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0F" w:rsidRDefault="00D66D0F" w:rsidP="00D66D0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№ 30 «Незабудка» города Рубцовска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D66D0F" w:rsidRDefault="00D66D0F" w:rsidP="00D66D0F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658213,Алтайский край, 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убцовск, пр.Ленина 9 «А»,тел.(38557)7-76-16</w:t>
      </w:r>
    </w:p>
    <w:p w:rsidR="00D66D0F" w:rsidRDefault="00D66D0F" w:rsidP="00D66D0F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>
        <w:fldChar w:fldCharType="begin"/>
      </w:r>
      <w:r>
        <w:instrText xml:space="preserve"> HYPERLINK "mailto:detskisad.nezabudka@yandex.ru" </w:instrText>
      </w:r>
      <w:r>
        <w:fldChar w:fldCharType="separate"/>
      </w:r>
      <w:r>
        <w:rPr>
          <w:rStyle w:val="a3"/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detskisad</w:t>
      </w:r>
      <w:proofErr w:type="spellEnd"/>
      <w:r>
        <w:rPr>
          <w:rStyle w:val="a3"/>
          <w:rFonts w:ascii="Times New Roman" w:hAnsi="Times New Roman"/>
          <w:color w:val="auto"/>
          <w:sz w:val="24"/>
          <w:szCs w:val="24"/>
          <w:shd w:val="clear" w:color="auto" w:fill="FFFFFF"/>
        </w:rPr>
        <w:t>. @</w:t>
      </w:r>
      <w:proofErr w:type="spellStart"/>
      <w:r>
        <w:rPr>
          <w:rStyle w:val="a3"/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yandex</w:t>
      </w:r>
      <w:proofErr w:type="spellEnd"/>
      <w:r>
        <w:rPr>
          <w:rStyle w:val="a3"/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  <w:proofErr w:type="spellStart"/>
      <w:r>
        <w:rPr>
          <w:rStyle w:val="a3"/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ru</w:t>
      </w:r>
      <w:proofErr w:type="spellEnd"/>
      <w:r>
        <w:fldChar w:fldCharType="end"/>
      </w:r>
    </w:p>
    <w:p w:rsidR="00D66D0F" w:rsidRDefault="00D66D0F" w:rsidP="00D66D0F"/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</w:p>
    <w:p w:rsidR="00D66D0F" w:rsidRPr="00D66D0F" w:rsidRDefault="00D66D0F" w:rsidP="00D66D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6D0F">
        <w:rPr>
          <w:rFonts w:ascii="Times New Roman" w:hAnsi="Times New Roman" w:cs="Times New Roman"/>
          <w:b/>
          <w:sz w:val="36"/>
          <w:szCs w:val="36"/>
          <w:u w:val="single"/>
        </w:rPr>
        <w:t>Сценарий 8 марта для средней группы детского сада</w:t>
      </w:r>
    </w:p>
    <w:p w:rsidR="00D66D0F" w:rsidRPr="00D66D0F" w:rsidRDefault="00D66D0F" w:rsidP="00D66D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6D0F">
        <w:rPr>
          <w:rFonts w:ascii="Times New Roman" w:hAnsi="Times New Roman" w:cs="Times New Roman"/>
          <w:b/>
          <w:sz w:val="36"/>
          <w:szCs w:val="36"/>
          <w:u w:val="single"/>
        </w:rPr>
        <w:t>«Вот какие наши мамы!»</w:t>
      </w:r>
    </w:p>
    <w:p w:rsidR="00D66D0F" w:rsidRPr="00D66D0F" w:rsidRDefault="00D66D0F" w:rsidP="00D66D0F">
      <w:pPr>
        <w:pStyle w:val="c3"/>
        <w:shd w:val="clear" w:color="auto" w:fill="FFFFFF"/>
        <w:spacing w:before="0" w:beforeAutospacing="0" w:after="0" w:afterAutospacing="0"/>
        <w:rPr>
          <w:rStyle w:val="c2"/>
          <w:iCs/>
          <w:sz w:val="36"/>
          <w:szCs w:val="36"/>
        </w:rPr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</w:rPr>
      </w:pPr>
      <w:r>
        <w:rPr>
          <w:rStyle w:val="c2"/>
          <w:b/>
          <w:iCs/>
          <w:sz w:val="40"/>
          <w:szCs w:val="40"/>
        </w:rPr>
        <w:t xml:space="preserve"> </w:t>
      </w: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  <w:r>
        <w:t xml:space="preserve"> </w:t>
      </w: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D66D0F" w:rsidRDefault="00D66D0F" w:rsidP="00D66D0F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Подготовила: </w:t>
      </w:r>
    </w:p>
    <w:p w:rsidR="00D66D0F" w:rsidRDefault="00D66D0F" w:rsidP="00D66D0F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Голубчикова Е. А.</w:t>
      </w:r>
    </w:p>
    <w:p w:rsidR="00D66D0F" w:rsidRDefault="00D66D0F" w:rsidP="00D66D0F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воспитатель первой квалификационной </w:t>
      </w:r>
    </w:p>
    <w:p w:rsidR="00D66D0F" w:rsidRDefault="00D66D0F" w:rsidP="00D66D0F">
      <w:pPr>
        <w:widowControl w:val="0"/>
        <w:shd w:val="clear" w:color="auto" w:fill="FFFFFF"/>
        <w:tabs>
          <w:tab w:val="left" w:leader="underscore" w:pos="1195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категории МБДОУ «Детский сад № 30 </w:t>
      </w:r>
    </w:p>
    <w:p w:rsidR="00D66D0F" w:rsidRDefault="00D66D0F" w:rsidP="00D66D0F">
      <w:pPr>
        <w:jc w:val="right"/>
      </w:pPr>
      <w:r>
        <w:rPr>
          <w:rFonts w:ascii="Times New Roman" w:hAnsi="Times New Roman"/>
          <w:color w:val="000000"/>
          <w:sz w:val="28"/>
          <w:szCs w:val="28"/>
        </w:rPr>
        <w:t xml:space="preserve">«Незабудка»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Рубцовска</w:t>
      </w:r>
    </w:p>
    <w:p w:rsidR="00D66D0F" w:rsidRDefault="00D66D0F" w:rsidP="00D66D0F"/>
    <w:p w:rsidR="00D66D0F" w:rsidRDefault="00D66D0F" w:rsidP="00D6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D0F" w:rsidRDefault="00D66D0F" w:rsidP="00D66D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C1E" w:rsidRPr="00D66D0F" w:rsidRDefault="00470C1E" w:rsidP="00D6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Сценарий 8 марта для средней группы детского сада</w:t>
      </w:r>
    </w:p>
    <w:p w:rsidR="00470C1E" w:rsidRPr="00D66D0F" w:rsidRDefault="00470C1E" w:rsidP="00D6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«Вот какие наши мамы!»</w:t>
      </w:r>
    </w:p>
    <w:p w:rsidR="00042E7E" w:rsidRPr="00D66D0F" w:rsidRDefault="00042E7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D0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42E7E" w:rsidRPr="00D66D0F" w:rsidRDefault="00042E7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Образовательные: Сформировать у детей умение эмоционально исполнять песни и танцы.</w:t>
      </w:r>
    </w:p>
    <w:p w:rsidR="00042E7E" w:rsidRPr="00D66D0F" w:rsidRDefault="00042E7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Развивающие: Развивать музыкальный слух, пластику, эмоциональную отзывчивость на музыку.</w:t>
      </w:r>
    </w:p>
    <w:p w:rsidR="00042E7E" w:rsidRPr="00D66D0F" w:rsidRDefault="00042E7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Воспитательные: Воспитывать доброжелательное отношение к маме и бабушке, умение преодолевать страх перед аудиторией.</w:t>
      </w:r>
    </w:p>
    <w:p w:rsidR="00042E7E" w:rsidRPr="00D66D0F" w:rsidRDefault="00042E7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</w:rPr>
        <w:t xml:space="preserve">Атрибуты: </w:t>
      </w:r>
      <w:r w:rsidRPr="00D66D0F">
        <w:rPr>
          <w:rFonts w:ascii="Times New Roman" w:hAnsi="Times New Roman" w:cs="Times New Roman"/>
          <w:sz w:val="28"/>
          <w:szCs w:val="28"/>
        </w:rPr>
        <w:t>муляжи овощей, фруктов, костюмы для персонажей сценки. Костюмы ведущих, шумовые музыкальные инструменты.</w:t>
      </w:r>
    </w:p>
    <w:p w:rsidR="00042E7E" w:rsidRPr="00D66D0F" w:rsidRDefault="00042E7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</w:rPr>
        <w:t>Взрослые:</w:t>
      </w:r>
      <w:r w:rsidR="0001355A" w:rsidRPr="00D66D0F">
        <w:rPr>
          <w:rFonts w:ascii="Times New Roman" w:hAnsi="Times New Roman" w:cs="Times New Roman"/>
          <w:sz w:val="28"/>
          <w:szCs w:val="28"/>
        </w:rPr>
        <w:t xml:space="preserve"> Ириска</w:t>
      </w:r>
      <w:r w:rsidRPr="00D66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>.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Под музыку дети входят в зал, выстраиваются у центральной стены.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С днем 8 марта, с праздником весенним,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С первыми цветами в этот светлый час!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Дорогие наши, милые, родные,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Мамочки и бабушки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 xml:space="preserve">Поздравляем вас. 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К празднику мы постарались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Аккуратно причесались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Умывались, одевались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Чтобы мамы улыбались.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В марте, первого числа,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Мамин день - 8 марта - отмечает вся страна!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Вот какие наши мамы!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Добрыми, красивыми.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Песенку о маме мы споем сейчас.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Мама дорогая крепко любит нас!</w:t>
      </w:r>
    </w:p>
    <w:p w:rsidR="00B6425C" w:rsidRPr="00D66D0F" w:rsidRDefault="00B6425C" w:rsidP="00D66D0F">
      <w:pPr>
        <w:spacing w:after="0" w:line="240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о маме </w:t>
      </w:r>
      <w:r w:rsidR="0001355A" w:rsidRPr="00D66D0F">
        <w:rPr>
          <w:rFonts w:ascii="Times New Roman" w:hAnsi="Times New Roman" w:cs="Times New Roman"/>
          <w:b/>
          <w:sz w:val="28"/>
          <w:szCs w:val="28"/>
          <w:u w:val="single"/>
        </w:rPr>
        <w:t>«Маме»</w:t>
      </w:r>
    </w:p>
    <w:p w:rsidR="009C7BB5" w:rsidRPr="00D66D0F" w:rsidRDefault="009C7BB5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7BB5" w:rsidRPr="00D66D0F" w:rsidRDefault="00DE52E5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Проходят на стулья</w:t>
      </w:r>
    </w:p>
    <w:p w:rsidR="00DE52E5" w:rsidRPr="00D66D0F" w:rsidRDefault="00DE52E5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7F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Ведущая.</w:t>
      </w:r>
      <w:r w:rsidR="002A6D7F" w:rsidRPr="00D66D0F">
        <w:rPr>
          <w:rFonts w:ascii="Times New Roman" w:hAnsi="Times New Roman" w:cs="Times New Roman"/>
          <w:sz w:val="28"/>
          <w:szCs w:val="28"/>
        </w:rPr>
        <w:t xml:space="preserve"> </w:t>
      </w:r>
      <w:r w:rsidR="00DE52E5" w:rsidRPr="00D66D0F">
        <w:rPr>
          <w:rFonts w:ascii="Times New Roman" w:hAnsi="Times New Roman" w:cs="Times New Roman"/>
          <w:sz w:val="28"/>
          <w:szCs w:val="28"/>
        </w:rPr>
        <w:t xml:space="preserve">На празднике у нас много гостей! </w:t>
      </w:r>
      <w:r w:rsidR="002A6D7F" w:rsidRPr="00D66D0F">
        <w:rPr>
          <w:rFonts w:ascii="Times New Roman" w:hAnsi="Times New Roman" w:cs="Times New Roman"/>
          <w:sz w:val="28"/>
          <w:szCs w:val="28"/>
        </w:rPr>
        <w:t xml:space="preserve">А моя подружка </w:t>
      </w:r>
      <w:proofErr w:type="spellStart"/>
      <w:r w:rsidR="002A6D7F" w:rsidRPr="00D66D0F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="002A6D7F" w:rsidRPr="00D66D0F">
        <w:rPr>
          <w:rFonts w:ascii="Times New Roman" w:hAnsi="Times New Roman" w:cs="Times New Roman"/>
          <w:sz w:val="28"/>
          <w:szCs w:val="28"/>
        </w:rPr>
        <w:t xml:space="preserve"> к вам не приходила? (Глядит вправо, влево.) Но что-то ее долго нет! Давайте все вместе дружно позовем ее: «</w:t>
      </w:r>
      <w:proofErr w:type="spellStart"/>
      <w:r w:rsidR="002A6D7F" w:rsidRPr="00D66D0F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="002A6D7F" w:rsidRPr="00D66D0F">
        <w:rPr>
          <w:rFonts w:ascii="Times New Roman" w:hAnsi="Times New Roman" w:cs="Times New Roman"/>
          <w:sz w:val="28"/>
          <w:szCs w:val="28"/>
        </w:rPr>
        <w:t>!»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 xml:space="preserve">(Звучит музыка, в зал входит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>.)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Ириска</w:t>
      </w:r>
      <w:r w:rsidRPr="00D66D0F">
        <w:rPr>
          <w:rFonts w:ascii="Times New Roman" w:hAnsi="Times New Roman" w:cs="Times New Roman"/>
          <w:b/>
          <w:sz w:val="28"/>
          <w:szCs w:val="28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А вот и она!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Не хочу я руки мыть,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Не хочу я кушать,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Целый день я буду ныть,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Никого не слушать!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А-а-а!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</w:t>
      </w:r>
      <w:r w:rsidRPr="00D66D0F">
        <w:rPr>
          <w:rFonts w:ascii="Times New Roman" w:hAnsi="Times New Roman" w:cs="Times New Roman"/>
          <w:b/>
          <w:sz w:val="28"/>
          <w:szCs w:val="28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Что случилось с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Капризкой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>? Она плачет и ничего не хочет делать!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D66D0F">
        <w:rPr>
          <w:rFonts w:ascii="Times New Roman" w:hAnsi="Times New Roman" w:cs="Times New Roman"/>
          <w:sz w:val="28"/>
          <w:szCs w:val="28"/>
        </w:rPr>
        <w:t xml:space="preserve"> Наверное, надо с ней поговорить, утешить ее.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</w:t>
      </w:r>
      <w:r w:rsidRPr="00D66D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66D0F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D66D0F">
        <w:rPr>
          <w:rFonts w:ascii="Times New Roman" w:hAnsi="Times New Roman" w:cs="Times New Roman"/>
          <w:sz w:val="28"/>
          <w:szCs w:val="28"/>
        </w:rPr>
        <w:t xml:space="preserve"> погуляем! Смотри, какая погода хорошая!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А я хочу </w:t>
      </w:r>
      <w:proofErr w:type="gramStart"/>
      <w:r w:rsidRPr="00D66D0F">
        <w:rPr>
          <w:rFonts w:ascii="Times New Roman" w:hAnsi="Times New Roman" w:cs="Times New Roman"/>
          <w:sz w:val="28"/>
          <w:szCs w:val="28"/>
        </w:rPr>
        <w:t>плохую</w:t>
      </w:r>
      <w:proofErr w:type="gramEnd"/>
      <w:r w:rsidRPr="00D66D0F">
        <w:rPr>
          <w:rFonts w:ascii="Times New Roman" w:hAnsi="Times New Roman" w:cs="Times New Roman"/>
          <w:sz w:val="28"/>
          <w:szCs w:val="28"/>
        </w:rPr>
        <w:t>... Пусть дождь идет. А-а-а!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</w:t>
      </w:r>
      <w:r w:rsidRPr="00D6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D0F">
        <w:rPr>
          <w:rFonts w:ascii="Times New Roman" w:hAnsi="Times New Roman" w:cs="Times New Roman"/>
          <w:sz w:val="28"/>
          <w:szCs w:val="28"/>
        </w:rPr>
        <w:t xml:space="preserve">(удивленно). Но </w:t>
      </w:r>
      <w:proofErr w:type="gramStart"/>
      <w:r w:rsidRPr="00D66D0F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66D0F">
        <w:rPr>
          <w:rFonts w:ascii="Times New Roman" w:hAnsi="Times New Roman" w:cs="Times New Roman"/>
          <w:sz w:val="28"/>
          <w:szCs w:val="28"/>
        </w:rPr>
        <w:t xml:space="preserve"> же промокнешь!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Вот и хорошо. Я хочу промокнуть! А-а-а...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Ириска.</w:t>
      </w:r>
      <w:r w:rsidRPr="00D66D0F">
        <w:rPr>
          <w:rFonts w:ascii="Times New Roman" w:hAnsi="Times New Roman" w:cs="Times New Roman"/>
          <w:sz w:val="28"/>
          <w:szCs w:val="28"/>
        </w:rPr>
        <w:t xml:space="preserve"> Может быть, ты хочешь есть?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66D0F">
        <w:rPr>
          <w:rFonts w:ascii="Times New Roman" w:hAnsi="Times New Roman" w:cs="Times New Roman"/>
          <w:sz w:val="28"/>
          <w:szCs w:val="28"/>
        </w:rPr>
        <w:t xml:space="preserve">(топает ногами). Не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хочу-у-у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>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Ириска.</w:t>
      </w:r>
      <w:r w:rsidRPr="00D66D0F">
        <w:rPr>
          <w:rFonts w:ascii="Times New Roman" w:hAnsi="Times New Roman" w:cs="Times New Roman"/>
          <w:sz w:val="28"/>
          <w:szCs w:val="28"/>
        </w:rPr>
        <w:t xml:space="preserve"> А может, ты замерзла? Тебе холодно?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Не-е-ет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>! Мне не холодно и не жарко! А-а-а!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</w:t>
      </w:r>
      <w:r w:rsidRPr="00D66D0F">
        <w:rPr>
          <w:rFonts w:ascii="Times New Roman" w:hAnsi="Times New Roman" w:cs="Times New Roman"/>
          <w:b/>
          <w:sz w:val="28"/>
          <w:szCs w:val="28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Тогда почему же ты все плачешь и кричишь!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Почему я все кричу?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Вам какое дело!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Ничего я не хочу,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Все мне надоело! У-у-у!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Ириска.</w:t>
      </w:r>
      <w:r w:rsidRPr="00D66D0F">
        <w:rPr>
          <w:rFonts w:ascii="Times New Roman" w:hAnsi="Times New Roman" w:cs="Times New Roman"/>
          <w:sz w:val="28"/>
          <w:szCs w:val="28"/>
        </w:rPr>
        <w:t xml:space="preserve"> А-а! Я знаю, ты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за-бо-ле-ла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>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 xml:space="preserve">заразилась вирусом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Противусом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>. Он залетел к тебе в рот, когда ты плакала и топала ногами!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D0F">
        <w:rPr>
          <w:rFonts w:ascii="Times New Roman" w:hAnsi="Times New Roman" w:cs="Times New Roman"/>
          <w:sz w:val="28"/>
          <w:szCs w:val="28"/>
        </w:rPr>
        <w:t xml:space="preserve">(испуганно).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>? А какой он?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D6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D0F">
        <w:rPr>
          <w:rFonts w:ascii="Times New Roman" w:hAnsi="Times New Roman" w:cs="Times New Roman"/>
          <w:sz w:val="28"/>
          <w:szCs w:val="28"/>
        </w:rPr>
        <w:t>Сердитый, плаксивый, противный. Потому ты и сама стала противной. Тебе теперь нельзя близко к ребятам подходить, а то и они превратятся в противных капризников.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Не хочу быть противной! (Крутит головой, машет руками.)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</w:t>
      </w:r>
      <w:r w:rsidRPr="00D66D0F">
        <w:rPr>
          <w:rFonts w:ascii="Times New Roman" w:hAnsi="Times New Roman" w:cs="Times New Roman"/>
          <w:b/>
          <w:sz w:val="28"/>
          <w:szCs w:val="28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Тогда весело скажи: «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>, уходи!»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>, уходи! (Топает ногой.)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Ириска.</w:t>
      </w:r>
      <w:r w:rsidRPr="00D66D0F">
        <w:rPr>
          <w:rFonts w:ascii="Times New Roman" w:hAnsi="Times New Roman" w:cs="Times New Roman"/>
          <w:sz w:val="28"/>
          <w:szCs w:val="28"/>
        </w:rPr>
        <w:t xml:space="preserve"> Ой, смотрите! Вон, вон </w:t>
      </w:r>
      <w:proofErr w:type="spellStart"/>
      <w:r w:rsidRPr="00D66D0F">
        <w:rPr>
          <w:rFonts w:ascii="Times New Roman" w:hAnsi="Times New Roman" w:cs="Times New Roman"/>
          <w:sz w:val="28"/>
          <w:szCs w:val="28"/>
        </w:rPr>
        <w:t>Противус</w:t>
      </w:r>
      <w:proofErr w:type="spellEnd"/>
      <w:r w:rsidRPr="00D66D0F">
        <w:rPr>
          <w:rFonts w:ascii="Times New Roman" w:hAnsi="Times New Roman" w:cs="Times New Roman"/>
          <w:sz w:val="28"/>
          <w:szCs w:val="28"/>
        </w:rPr>
        <w:t xml:space="preserve"> полетел!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Ребята! Скорее хлопайте, громко топайте и веселее смейтесь, чтобы он к нам не вернулся больше!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Ириска.</w:t>
      </w:r>
      <w:r w:rsidRPr="00D66D0F">
        <w:rPr>
          <w:rFonts w:ascii="Times New Roman" w:hAnsi="Times New Roman" w:cs="Times New Roman"/>
          <w:sz w:val="28"/>
          <w:szCs w:val="28"/>
        </w:rPr>
        <w:t xml:space="preserve"> Молодцы, ребята! Умница и ты, Капризна. А теперь давайте веселиться ведь у нас сегодня праздник, и у всех хорошее настроение!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Что ж, не будем мы скучать,</w:t>
      </w: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Предлагаю поплясать!</w:t>
      </w:r>
    </w:p>
    <w:p w:rsidR="00DE52E5" w:rsidRPr="00D66D0F" w:rsidRDefault="00DE52E5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D7F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DE52E5" w:rsidRPr="00D66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девочек</w:t>
      </w: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«Раз ладошка, два ладошка»</w:t>
      </w:r>
    </w:p>
    <w:p w:rsidR="00DE52E5" w:rsidRPr="00D66D0F" w:rsidRDefault="00DE52E5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Pr="00D66D0F">
        <w:rPr>
          <w:rFonts w:ascii="Times New Roman" w:hAnsi="Times New Roman" w:cs="Times New Roman"/>
          <w:sz w:val="28"/>
          <w:szCs w:val="28"/>
        </w:rPr>
        <w:t>Какие молодцы, девочки! Красиво станцевали!</w:t>
      </w:r>
    </w:p>
    <w:p w:rsidR="00DE52E5" w:rsidRPr="00D66D0F" w:rsidRDefault="00DE52E5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 xml:space="preserve"> А  бабушки им хлопали и «Браво!» все кричали!</w:t>
      </w:r>
    </w:p>
    <w:p w:rsidR="00DE52E5" w:rsidRPr="00D66D0F" w:rsidRDefault="00DE52E5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75C" w:rsidRPr="00D66D0F" w:rsidRDefault="004A275C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4A275C" w:rsidRPr="00D66D0F" w:rsidRDefault="004A275C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lastRenderedPageBreak/>
        <w:t>Давайте же и бабушек</w:t>
      </w:r>
    </w:p>
    <w:p w:rsidR="004A275C" w:rsidRPr="00D66D0F" w:rsidRDefault="004A275C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Поздравим с Женским днем!</w:t>
      </w:r>
    </w:p>
    <w:p w:rsidR="004A275C" w:rsidRPr="00D66D0F" w:rsidRDefault="004A275C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Для них прочтем стихи мы</w:t>
      </w:r>
    </w:p>
    <w:p w:rsidR="004A275C" w:rsidRPr="00D66D0F" w:rsidRDefault="004A275C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И песенку споем!</w:t>
      </w:r>
    </w:p>
    <w:p w:rsidR="004A275C" w:rsidRPr="00D66D0F" w:rsidRDefault="004A275C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Ребенок.</w:t>
      </w:r>
    </w:p>
    <w:p w:rsidR="004A275C" w:rsidRPr="00D66D0F" w:rsidRDefault="004A275C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А у нашей бабушки золотые руки.</w:t>
      </w:r>
    </w:p>
    <w:p w:rsidR="004A275C" w:rsidRPr="00D66D0F" w:rsidRDefault="004A275C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Рядом с нашей бабушкой</w:t>
      </w:r>
    </w:p>
    <w:p w:rsidR="004A275C" w:rsidRPr="00D66D0F" w:rsidRDefault="004A275C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Мы не знаем скуки.</w:t>
      </w:r>
    </w:p>
    <w:p w:rsidR="004A275C" w:rsidRPr="00D66D0F" w:rsidRDefault="004A275C" w:rsidP="00D66D0F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Ребенок.</w:t>
      </w:r>
    </w:p>
    <w:p w:rsidR="004A275C" w:rsidRPr="00D66D0F" w:rsidRDefault="004A275C" w:rsidP="00D66D0F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Бабушек добрых любят все дети.</w:t>
      </w:r>
    </w:p>
    <w:p w:rsidR="004A275C" w:rsidRPr="00D66D0F" w:rsidRDefault="004A275C" w:rsidP="00D66D0F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Бабушкам добрым наши приветы!</w:t>
      </w:r>
    </w:p>
    <w:p w:rsidR="004A275C" w:rsidRPr="00D66D0F" w:rsidRDefault="004A275C" w:rsidP="00D66D0F">
      <w:pPr>
        <w:spacing w:after="0" w:line="240" w:lineRule="auto"/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</w:p>
    <w:p w:rsidR="00B6425C" w:rsidRPr="00D66D0F" w:rsidRDefault="004A275C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Песня о бабушке.</w:t>
      </w:r>
    </w:p>
    <w:p w:rsidR="00B6425C" w:rsidRPr="00D66D0F" w:rsidRDefault="004A27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покажем нашим гостям</w:t>
      </w:r>
      <w:r w:rsidR="00B6425C"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6425C"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сценку </w:t>
      </w:r>
      <w:r w:rsidR="00B6425C" w:rsidRPr="00D66D0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«Самая любимая»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Персонажи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: зайчик, бельчонок, медвежонок, лисенок.</w:t>
      </w:r>
    </w:p>
    <w:p w:rsidR="009C7BB5" w:rsidRPr="00D66D0F" w:rsidRDefault="009C7BB5" w:rsidP="00D66D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Ведущий1</w:t>
      </w:r>
      <w:proofErr w:type="gramStart"/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полянке, </w:t>
      </w:r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средь кустов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Звери дружно все играли.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Медвежонок и лисенок,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И зайчонок, и бельчонок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Бурно обсуждали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Чья же мама </w:t>
      </w:r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лучше всех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У кого красивей </w:t>
      </w:r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всех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: Моя мама принесла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Мне вчера морковку.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Во-о-от</w:t>
      </w:r>
      <w:proofErr w:type="spellEnd"/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такой она была.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Съел её я ловко.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Так что спорить здесь не нужно,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Лучшая мама моя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, потому что!</w:t>
      </w:r>
    </w:p>
    <w:p w:rsidR="009C7BB5" w:rsidRPr="00D66D0F" w:rsidRDefault="009C7BB5" w:rsidP="00D66D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Белочка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Что ты, зайка, говоришь? 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Или ты не знаешь вовсе?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мне вчера достала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Во-о-от</w:t>
      </w:r>
      <w:proofErr w:type="spellEnd"/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такую шишку тоже.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Так что </w:t>
      </w:r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лучшая она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Мама, милая моя!</w:t>
      </w:r>
    </w:p>
    <w:p w:rsidR="009C7BB5" w:rsidRPr="00D66D0F" w:rsidRDefault="009C7BB5" w:rsidP="00D66D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Медвежонок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Перестаньте спорить! 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Или вы не знали, что ли?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Мне вчера малину мама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Во-о-от</w:t>
      </w:r>
      <w:proofErr w:type="spellEnd"/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такую принесла.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Лучше </w:t>
      </w:r>
      <w:proofErr w:type="gramStart"/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нету</w:t>
      </w:r>
      <w:proofErr w:type="gramEnd"/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моей мамы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Так что вот, друзья!</w:t>
      </w:r>
    </w:p>
    <w:p w:rsidR="009C7BB5" w:rsidRPr="00D66D0F" w:rsidRDefault="009C7BB5" w:rsidP="00D66D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Лисичка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Ну, и что тут хвастать? 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моя вчера мамуля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Принесла мне </w:t>
      </w:r>
      <w:proofErr w:type="spellStart"/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во-о-от</w:t>
      </w:r>
      <w:proofErr w:type="spellEnd"/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такую рыбку!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 1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Звери спорят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: чья мама самая красивая, добрая, заботливая.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Детеныши хором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: Мы никак решить не можем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Чья же мама </w:t>
      </w:r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лучше всех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C7BB5" w:rsidRPr="00D66D0F" w:rsidRDefault="009C7BB5" w:rsidP="00D66D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 1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: Не спорьте, милые зверушки.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На свете мама лишь одна.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Зайчиха это, иль лисица,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белка, иль медведица.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Все </w:t>
      </w:r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мамы лучшие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, вы знайте.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Они заботливы, добры.</w:t>
      </w:r>
    </w:p>
    <w:p w:rsidR="00D66D0F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Всех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 мам на свете любят дети.</w:t>
      </w:r>
    </w:p>
    <w:p w:rsidR="00B6425C" w:rsidRPr="00D66D0F" w:rsidRDefault="00B6425C" w:rsidP="00D66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Все герои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: Ведь </w:t>
      </w:r>
      <w:r w:rsidRPr="00D66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мамы детям так нужны</w:t>
      </w:r>
      <w:r w:rsidRPr="00D66D0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1E" w:rsidRPr="00D66D0F" w:rsidRDefault="002A6D7F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Ириска.</w:t>
      </w:r>
      <w:r w:rsidRPr="00D66D0F">
        <w:rPr>
          <w:rFonts w:ascii="Times New Roman" w:hAnsi="Times New Roman" w:cs="Times New Roman"/>
          <w:sz w:val="28"/>
          <w:szCs w:val="28"/>
        </w:rPr>
        <w:t xml:space="preserve"> </w:t>
      </w:r>
      <w:r w:rsidR="00470C1E" w:rsidRPr="00D66D0F">
        <w:rPr>
          <w:rFonts w:ascii="Times New Roman" w:hAnsi="Times New Roman" w:cs="Times New Roman"/>
          <w:sz w:val="28"/>
          <w:szCs w:val="28"/>
        </w:rPr>
        <w:t>Хотите, я раскрою вам секрет? Чтобы мама всегда была молодой и красивой, нужно беречь её, помогать ей во всем! А как вы помогаете маме дома, сейчас узнаем!</w:t>
      </w:r>
    </w:p>
    <w:p w:rsidR="00470C1E" w:rsidRPr="00D66D0F" w:rsidRDefault="00206E55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Аттракцион «Варим компот и делаем салат</w:t>
      </w:r>
      <w:r w:rsidR="00470C1E" w:rsidRPr="00D66D0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(разложить на два подноса смешанные в кастрюле фрукты и овощи)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D66D0F">
        <w:rPr>
          <w:rFonts w:ascii="Times New Roman" w:hAnsi="Times New Roman" w:cs="Times New Roman"/>
          <w:b/>
          <w:sz w:val="28"/>
          <w:szCs w:val="28"/>
        </w:rPr>
        <w:t>.</w:t>
      </w:r>
      <w:r w:rsidRPr="00D66D0F">
        <w:rPr>
          <w:rFonts w:ascii="Times New Roman" w:hAnsi="Times New Roman" w:cs="Times New Roman"/>
          <w:sz w:val="28"/>
          <w:szCs w:val="28"/>
        </w:rPr>
        <w:t xml:space="preserve"> Сейчас сыграют музыканты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Наши лучшие таланты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Заиграйте веселей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Чтоб порадовать гостей!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Детский оркестр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D66D0F">
        <w:rPr>
          <w:rFonts w:ascii="Times New Roman" w:hAnsi="Times New Roman" w:cs="Times New Roman"/>
          <w:b/>
          <w:sz w:val="28"/>
          <w:szCs w:val="28"/>
        </w:rPr>
        <w:t>:</w:t>
      </w:r>
      <w:r w:rsidRPr="00D66D0F">
        <w:rPr>
          <w:rFonts w:ascii="Times New Roman" w:hAnsi="Times New Roman" w:cs="Times New Roman"/>
          <w:sz w:val="28"/>
          <w:szCs w:val="28"/>
        </w:rPr>
        <w:t xml:space="preserve"> А теперь пришла пора поиграть нашим мамам с нами.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Игра: </w:t>
      </w:r>
      <w:r w:rsidR="00A027C8" w:rsidRPr="00D66D0F">
        <w:rPr>
          <w:rFonts w:ascii="Times New Roman" w:hAnsi="Times New Roman" w:cs="Times New Roman"/>
          <w:b/>
          <w:sz w:val="28"/>
          <w:szCs w:val="28"/>
          <w:u w:val="single"/>
        </w:rPr>
        <w:t>«Чей кружок быстрее соберется?»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Мам  и бабушек в этот день поздравляем!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Подарки чудесные мы им вручаем.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Примите подарки скорей от ребят,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 xml:space="preserve">Их сделал </w:t>
      </w:r>
      <w:proofErr w:type="gramStart"/>
      <w:r w:rsidRPr="00D66D0F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D66D0F">
        <w:rPr>
          <w:rFonts w:ascii="Times New Roman" w:hAnsi="Times New Roman" w:cs="Times New Roman"/>
          <w:sz w:val="28"/>
          <w:szCs w:val="28"/>
        </w:rPr>
        <w:t xml:space="preserve"> дружный,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Веселый детсад!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D0F">
        <w:rPr>
          <w:rFonts w:ascii="Times New Roman" w:hAnsi="Times New Roman" w:cs="Times New Roman"/>
          <w:sz w:val="28"/>
          <w:szCs w:val="28"/>
        </w:rPr>
        <w:t>(Звучит веселая музыка.</w:t>
      </w:r>
      <w:proofErr w:type="gramEnd"/>
      <w:r w:rsidRPr="00D66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D0F">
        <w:rPr>
          <w:rFonts w:ascii="Times New Roman" w:hAnsi="Times New Roman" w:cs="Times New Roman"/>
          <w:sz w:val="28"/>
          <w:szCs w:val="28"/>
        </w:rPr>
        <w:t>Дети дарят подарки мамам.)</w:t>
      </w:r>
      <w:proofErr w:type="gramEnd"/>
    </w:p>
    <w:p w:rsidR="00470C1E" w:rsidRPr="00D66D0F" w:rsidRDefault="00A027C8" w:rsidP="00D6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Ириска</w:t>
      </w:r>
      <w:r w:rsidR="00470C1E" w:rsidRPr="00D66D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65CE6" w:rsidRPr="00D66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Танец с мамами</w:t>
      </w:r>
    </w:p>
    <w:p w:rsidR="00B931C8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Капризка</w:t>
      </w:r>
      <w:proofErr w:type="spellEnd"/>
      <w:r w:rsidRPr="00D66D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А бабушкам</w:t>
      </w:r>
      <w:r w:rsidR="00206E55" w:rsidRPr="00D66D0F">
        <w:rPr>
          <w:rFonts w:ascii="Times New Roman" w:hAnsi="Times New Roman" w:cs="Times New Roman"/>
          <w:sz w:val="28"/>
          <w:szCs w:val="28"/>
        </w:rPr>
        <w:t xml:space="preserve"> и</w:t>
      </w:r>
      <w:r w:rsidRPr="00D66D0F">
        <w:rPr>
          <w:rFonts w:ascii="Times New Roman" w:hAnsi="Times New Roman" w:cs="Times New Roman"/>
          <w:sz w:val="28"/>
          <w:szCs w:val="28"/>
        </w:rPr>
        <w:t xml:space="preserve"> мамам мы желаем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 xml:space="preserve"> Быть всегда красивыми,</w:t>
      </w:r>
    </w:p>
    <w:p w:rsidR="00470C1E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 xml:space="preserve"> Весёлыми, счастливыми.</w:t>
      </w:r>
    </w:p>
    <w:p w:rsidR="00C65CE6" w:rsidRPr="00D66D0F" w:rsidRDefault="00C65CE6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А мы для ребят принесли угощение. Угощайтесь</w:t>
      </w:r>
      <w:proofErr w:type="gramStart"/>
      <w:r w:rsidRPr="00D66D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65CE6" w:rsidRPr="00D66D0F" w:rsidRDefault="00C65CE6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 xml:space="preserve"> слушайтесь  своих мам и бабушек</w:t>
      </w:r>
    </w:p>
    <w:p w:rsidR="00B931C8" w:rsidRPr="00D66D0F" w:rsidRDefault="00470C1E" w:rsidP="00D6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D0F">
        <w:rPr>
          <w:rFonts w:ascii="Times New Roman" w:hAnsi="Times New Roman" w:cs="Times New Roman"/>
          <w:sz w:val="28"/>
          <w:szCs w:val="28"/>
        </w:rPr>
        <w:t>До свидания.</w:t>
      </w:r>
    </w:p>
    <w:p w:rsidR="00157F65" w:rsidRPr="009C7BB5" w:rsidRDefault="00470C1E" w:rsidP="009C7BB5">
      <w:pPr>
        <w:tabs>
          <w:tab w:val="left" w:pos="939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392A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157F65" w:rsidRPr="009C7BB5" w:rsidSect="00470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C1E"/>
    <w:rsid w:val="0001355A"/>
    <w:rsid w:val="000264EF"/>
    <w:rsid w:val="00042E7E"/>
    <w:rsid w:val="000E19BB"/>
    <w:rsid w:val="00157F65"/>
    <w:rsid w:val="00206E55"/>
    <w:rsid w:val="002A6D7F"/>
    <w:rsid w:val="00470C1E"/>
    <w:rsid w:val="00470D24"/>
    <w:rsid w:val="004A06F0"/>
    <w:rsid w:val="004A275C"/>
    <w:rsid w:val="006B097B"/>
    <w:rsid w:val="00733262"/>
    <w:rsid w:val="007C5A23"/>
    <w:rsid w:val="00815A2B"/>
    <w:rsid w:val="00860075"/>
    <w:rsid w:val="009431C7"/>
    <w:rsid w:val="009843B1"/>
    <w:rsid w:val="009C7BB5"/>
    <w:rsid w:val="00A027C8"/>
    <w:rsid w:val="00B6425C"/>
    <w:rsid w:val="00B931C8"/>
    <w:rsid w:val="00C26595"/>
    <w:rsid w:val="00C65CE6"/>
    <w:rsid w:val="00D66D0F"/>
    <w:rsid w:val="00DE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6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D0F"/>
  </w:style>
  <w:style w:type="character" w:styleId="a3">
    <w:name w:val="Hyperlink"/>
    <w:basedOn w:val="a0"/>
    <w:uiPriority w:val="99"/>
    <w:semiHidden/>
    <w:unhideWhenUsed/>
    <w:rsid w:val="00D66D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13</cp:revision>
  <dcterms:created xsi:type="dcterms:W3CDTF">2016-03-17T18:39:00Z</dcterms:created>
  <dcterms:modified xsi:type="dcterms:W3CDTF">2024-03-31T04:09:00Z</dcterms:modified>
</cp:coreProperties>
</file>