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1" w:rsidRDefault="00E60F31" w:rsidP="00E60F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0F31" w:rsidRPr="00F3085B" w:rsidRDefault="00E60F31" w:rsidP="00E60F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5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 «Детский сад № 30 «Незабудка» города Рубцовска</w:t>
      </w:r>
    </w:p>
    <w:p w:rsidR="00E60F31" w:rsidRPr="00F3085B" w:rsidRDefault="00E60F31" w:rsidP="00E60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3, г"/>
        </w:smartTagPr>
        <w:r w:rsidRPr="00F3085B">
          <w:rPr>
            <w:rFonts w:ascii="Times New Roman" w:hAnsi="Times New Roman" w:cs="Times New Roman"/>
            <w:sz w:val="24"/>
            <w:szCs w:val="24"/>
          </w:rPr>
          <w:t>658213, г</w:t>
        </w:r>
      </w:smartTag>
      <w:r w:rsidRPr="00F3085B">
        <w:rPr>
          <w:rFonts w:ascii="Times New Roman" w:hAnsi="Times New Roman" w:cs="Times New Roman"/>
          <w:sz w:val="24"/>
          <w:szCs w:val="24"/>
        </w:rPr>
        <w:t>. Рубцовск, пр. Ленина 9</w:t>
      </w:r>
      <w:proofErr w:type="gramStart"/>
      <w:r w:rsidRPr="00F308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60F31" w:rsidRPr="00CE0BCF" w:rsidRDefault="00E60F31" w:rsidP="00E60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тел</w:t>
      </w:r>
      <w:r w:rsidRPr="00CE0BCF">
        <w:rPr>
          <w:rFonts w:ascii="Times New Roman" w:hAnsi="Times New Roman" w:cs="Times New Roman"/>
          <w:sz w:val="24"/>
          <w:szCs w:val="24"/>
        </w:rPr>
        <w:t xml:space="preserve">.(38557)7-76-16, 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BCF">
        <w:rPr>
          <w:rFonts w:ascii="Times New Roman" w:hAnsi="Times New Roman" w:cs="Times New Roman"/>
          <w:sz w:val="24"/>
          <w:szCs w:val="24"/>
        </w:rPr>
        <w:t>-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0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detskisad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nezabudka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0F31" w:rsidRPr="00CE0BCF" w:rsidRDefault="00E60F31" w:rsidP="00E60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0F31" w:rsidRDefault="00E60F31" w:rsidP="00E60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60F31" w:rsidRDefault="00E60F31" w:rsidP="00E60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60F31" w:rsidRDefault="00E60F31" w:rsidP="00E60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60F31" w:rsidRPr="00EF1869" w:rsidRDefault="00E60F31" w:rsidP="00E60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60F31" w:rsidRDefault="00E60F31" w:rsidP="00E60F31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  <w:r w:rsidRPr="00E94BC2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Мастер - класс</w:t>
      </w:r>
    </w:p>
    <w:p w:rsidR="00E60F31" w:rsidRDefault="00E60F31" w:rsidP="00E60F31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  <w:r w:rsidRPr="00E94BC2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«Изготовление книжки – малышки</w:t>
      </w:r>
    </w:p>
    <w:p w:rsidR="00E60F31" w:rsidRPr="00E94BC2" w:rsidRDefault="00E60F31" w:rsidP="00E60F31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  <w:r w:rsidRPr="00E94BC2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по русской народ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ной сказке «Репка»</w:t>
      </w:r>
    </w:p>
    <w:p w:rsidR="00E60F31" w:rsidRPr="00EF1869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E60F31" w:rsidRPr="00EF1869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E60F31" w:rsidRPr="00EF1869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Pr="007D23EC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D23EC">
        <w:rPr>
          <w:rFonts w:ascii="Times New Roman" w:hAnsi="Times New Roman"/>
          <w:color w:val="000000"/>
          <w:sz w:val="28"/>
          <w:szCs w:val="28"/>
        </w:rPr>
        <w:t xml:space="preserve">Подготовила: </w:t>
      </w: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Голубчикова Е. А.</w:t>
      </w: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D23EC">
        <w:rPr>
          <w:rFonts w:ascii="Times New Roman" w:hAnsi="Times New Roman"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первой квалификационной </w:t>
      </w:r>
    </w:p>
    <w:p w:rsidR="00E60F31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категории МБДОУ «Детский сад № 30 </w:t>
      </w:r>
    </w:p>
    <w:p w:rsidR="00E60F31" w:rsidRPr="007D23EC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«Незабудка»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Рубцовска</w:t>
      </w:r>
    </w:p>
    <w:p w:rsidR="00E60F31" w:rsidRPr="007D23EC" w:rsidRDefault="00E60F31" w:rsidP="00E60F31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0F31" w:rsidRDefault="00E60F31" w:rsidP="00E60F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0F31" w:rsidRDefault="00E60F31" w:rsidP="00E60F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0F31" w:rsidRDefault="00E60F31" w:rsidP="00E60F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0F31" w:rsidRDefault="00E60F31" w:rsidP="00E60F3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0F31" w:rsidRPr="003E5722" w:rsidRDefault="00E60F31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убцовск</w:t>
      </w:r>
      <w:r w:rsidRPr="007D23EC">
        <w:rPr>
          <w:rFonts w:ascii="Times New Roman" w:hAnsi="Times New Roman"/>
          <w:color w:val="000000"/>
          <w:sz w:val="28"/>
          <w:szCs w:val="28"/>
        </w:rPr>
        <w:t>.</w:t>
      </w:r>
    </w:p>
    <w:p w:rsidR="00E60F31" w:rsidRDefault="00E60F31" w:rsidP="00E60F31">
      <w:pPr>
        <w:shd w:val="clear" w:color="auto" w:fill="FFFFFF"/>
        <w:spacing w:after="120" w:line="42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</w:p>
    <w:p w:rsidR="00E60F31" w:rsidRPr="00E94BC2" w:rsidRDefault="00E60F31" w:rsidP="00E60F31">
      <w:pPr>
        <w:shd w:val="clear" w:color="auto" w:fill="FFFFFF"/>
        <w:spacing w:after="120" w:line="42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</w:pPr>
      <w:r w:rsidRPr="00E94BC2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>Мастер - класс «Изготовление книжки – малышки по русской народ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</w:rPr>
        <w:t xml:space="preserve">ной сказке «Репка» 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 повышение профессиональной компетентности педагогов в вопросах использования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разнообразных методов для приобщения к художественной литературе детей раннего возраста.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CE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профессиональное мастерство педагогов;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CE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 участников мастер-класса функциями книжки-малышки, с приемами её изготовления;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CE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данному виду творчества;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C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обучать игровым методам применения книжки-малышки.</w:t>
      </w:r>
    </w:p>
    <w:p w:rsidR="00E60F31" w:rsidRPr="00E94BC2" w:rsidRDefault="00E60F31" w:rsidP="00E60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C2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создавать книжку – малышку, которая обладает огромным количеством преимуществ: легко складывается, не занимает много места, поэтому ее легко взять с собой в путешествие или на прогулку, многофункциональна в зависимости от содержимого, развивает мелкую моторику ребенка. Такую книжку очень легко сделать вместе с ребенком.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b/>
          <w:bCs/>
          <w:color w:val="00000A"/>
          <w:sz w:val="28"/>
          <w:szCs w:val="28"/>
          <w:bdr w:val="none" w:sz="0" w:space="0" w:color="auto" w:frame="1"/>
        </w:rPr>
        <w:t>Материалы и оборудование:  </w:t>
      </w:r>
      <w:r w:rsidRPr="008E4DCE">
        <w:rPr>
          <w:color w:val="00000A"/>
          <w:sz w:val="28"/>
          <w:szCs w:val="28"/>
          <w:bdr w:val="none" w:sz="0" w:space="0" w:color="auto" w:frame="1"/>
        </w:rPr>
        <w:t>2</w:t>
      </w:r>
      <w:r w:rsidRPr="008E4DCE">
        <w:rPr>
          <w:b/>
          <w:bCs/>
          <w:color w:val="00000A"/>
          <w:sz w:val="28"/>
          <w:szCs w:val="28"/>
          <w:bdr w:val="none" w:sz="0" w:space="0" w:color="auto" w:frame="1"/>
        </w:rPr>
        <w:t> </w:t>
      </w:r>
      <w:r w:rsidRPr="008E4DCE">
        <w:rPr>
          <w:color w:val="00000A"/>
          <w:sz w:val="28"/>
          <w:szCs w:val="28"/>
          <w:bdr w:val="none" w:sz="0" w:space="0" w:color="auto" w:frame="1"/>
        </w:rPr>
        <w:t>листа бумаги формата А3, картинки – герои к сказке (репка, дед, баба, кошка, собака, внучка, мышка), клей – карандаш, ткани разнообразной текстуры,</w:t>
      </w:r>
      <w:proofErr w:type="gramStart"/>
      <w:r w:rsidRPr="008E4DCE">
        <w:rPr>
          <w:color w:val="00000A"/>
          <w:sz w:val="28"/>
          <w:szCs w:val="28"/>
          <w:bdr w:val="none" w:sz="0" w:space="0" w:color="auto" w:frame="1"/>
        </w:rPr>
        <w:t xml:space="preserve"> ,</w:t>
      </w:r>
      <w:proofErr w:type="gramEnd"/>
      <w:r w:rsidRPr="008E4DCE">
        <w:rPr>
          <w:color w:val="00000A"/>
          <w:sz w:val="28"/>
          <w:szCs w:val="28"/>
          <w:bdr w:val="none" w:sz="0" w:space="0" w:color="auto" w:frame="1"/>
        </w:rPr>
        <w:t xml:space="preserve"> цветная бумага, кусочки меха, цветные карандаши, фломастеры, канцелярский нож, ножницы.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8E4DCE">
        <w:rPr>
          <w:color w:val="00000A"/>
          <w:sz w:val="28"/>
          <w:szCs w:val="28"/>
          <w:bdr w:val="none" w:sz="0" w:space="0" w:color="auto" w:frame="1"/>
        </w:rPr>
        <w:t>Ход мастер-класса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b/>
          <w:bCs/>
          <w:color w:val="00000A"/>
          <w:sz w:val="28"/>
          <w:szCs w:val="28"/>
          <w:bdr w:val="none" w:sz="0" w:space="0" w:color="auto" w:frame="1"/>
        </w:rPr>
        <w:t>Теоретическая часть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color w:val="00000A"/>
          <w:sz w:val="28"/>
          <w:szCs w:val="28"/>
          <w:bdr w:val="none" w:sz="0" w:space="0" w:color="auto" w:frame="1"/>
        </w:rPr>
        <w:t>Здравствуйте, уважаемые коллеги! Сегодня мы поведем разговор о книге и ее ценности для каждого человека, о значении совместного общения взрослого и ребенка с книгой. Но поговорим мы не о совсем обычной книге, а о книжке – малышке, которая обладает огромным количеством преимуществ: легко складывается, не занимает много места, поэтому ее легко взять с собой в путешествие или на прогулку, многофункциональна в зависимости от содержимого, развивает мелкую моторику ребенка. Такую книжку очень легко сделать вместе с ребенком. Ведь она позволяет расширить и обогатить словарный запас детей, облегчить процесс адаптации детей раннего возраста к условиям ДОУ. Современные магазины пестрят яркими обложками, но книжка, выполненная своими руками более полезна и увлекательна.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color w:val="00000A"/>
          <w:sz w:val="28"/>
          <w:szCs w:val="28"/>
          <w:bdr w:val="none" w:sz="0" w:space="0" w:color="auto" w:frame="1"/>
        </w:rPr>
        <w:t xml:space="preserve">В группе раннего возраста ребенок с его наглядно-действенным мышлением лучше воспринимает текст с опорой на иллюстрации, когда слово и образ </w:t>
      </w:r>
      <w:r w:rsidRPr="008E4DCE">
        <w:rPr>
          <w:color w:val="00000A"/>
          <w:sz w:val="28"/>
          <w:szCs w:val="28"/>
          <w:bdr w:val="none" w:sz="0" w:space="0" w:color="auto" w:frame="1"/>
        </w:rPr>
        <w:lastRenderedPageBreak/>
        <w:t>дополняют друг друга в сознании малыша. Отсюда вытекает потребность в яркой иллюстрированной книге.</w:t>
      </w:r>
    </w:p>
    <w:p w:rsidR="00E60F31" w:rsidRPr="008E4DCE" w:rsidRDefault="00E60F31" w:rsidP="00E60F31">
      <w:pPr>
        <w:pStyle w:val="a3"/>
        <w:shd w:val="clear" w:color="auto" w:fill="FFFFFF"/>
        <w:spacing w:before="384" w:beforeAutospacing="0" w:after="384" w:afterAutospacing="0" w:line="360" w:lineRule="atLeast"/>
        <w:textAlignment w:val="baseline"/>
        <w:rPr>
          <w:color w:val="000000"/>
          <w:sz w:val="28"/>
          <w:szCs w:val="28"/>
        </w:rPr>
      </w:pPr>
      <w:r w:rsidRPr="008E4DCE">
        <w:rPr>
          <w:color w:val="000000"/>
          <w:sz w:val="28"/>
          <w:szCs w:val="28"/>
        </w:rPr>
        <w:t> </w:t>
      </w:r>
      <w:r w:rsidRPr="008E4DCE">
        <w:rPr>
          <w:b/>
          <w:bCs/>
          <w:color w:val="000000"/>
          <w:sz w:val="28"/>
          <w:szCs w:val="28"/>
          <w:bdr w:val="none" w:sz="0" w:space="0" w:color="auto" w:frame="1"/>
        </w:rPr>
        <w:t>Практическая часть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color w:val="000000"/>
          <w:sz w:val="28"/>
          <w:szCs w:val="28"/>
          <w:bdr w:val="none" w:sz="0" w:space="0" w:color="auto" w:frame="1"/>
        </w:rPr>
        <w:t>Для того</w:t>
      </w:r>
      <w:proofErr w:type="gramStart"/>
      <w:r w:rsidRPr="008E4DCE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8E4DCE">
        <w:rPr>
          <w:color w:val="000000"/>
          <w:sz w:val="28"/>
          <w:szCs w:val="28"/>
          <w:bdr w:val="none" w:sz="0" w:space="0" w:color="auto" w:frame="1"/>
        </w:rPr>
        <w:t xml:space="preserve"> чтобы изготовить книжку-малышку, нам нужно взять лист формата А3, разделить его пополам, затем при помощи линейки это же лист разделить на квадраты. Каждый квадрат примерно 14,5*14,5 см. То же самое сделать и со вторым листом. Затем соединить эти два листа и сделать «гармошку».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color w:val="000000"/>
          <w:sz w:val="28"/>
          <w:szCs w:val="28"/>
          <w:bdr w:val="none" w:sz="0" w:space="0" w:color="auto" w:frame="1"/>
        </w:rPr>
        <w:t>Далее, начинаем оформлять титульный лист. Можно сделать фон, используя самоклеящуюся бумагу и уже на фон наклеить картинку.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color w:val="000000"/>
          <w:sz w:val="28"/>
          <w:szCs w:val="28"/>
          <w:bdr w:val="none" w:sz="0" w:space="0" w:color="auto" w:frame="1"/>
        </w:rPr>
        <w:t>Переходим к оформлению страниц книги. Для этого нам понадобятся картинки из сказки, которые мы тоже должны подготовить. У каждой картинки выбираем деталь, например фартук у «внучки», вырезаем ее и декорируем, используя ткань. Так делаем со всеми картинками.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color w:val="000000"/>
          <w:sz w:val="28"/>
          <w:szCs w:val="28"/>
          <w:bdr w:val="none" w:sz="0" w:space="0" w:color="auto" w:frame="1"/>
        </w:rPr>
        <w:t>После того</w:t>
      </w:r>
      <w:proofErr w:type="gramStart"/>
      <w:r w:rsidRPr="008E4DCE">
        <w:rPr>
          <w:color w:val="000000"/>
          <w:sz w:val="28"/>
          <w:szCs w:val="28"/>
          <w:bdr w:val="none" w:sz="0" w:space="0" w:color="auto" w:frame="1"/>
        </w:rPr>
        <w:t> ,</w:t>
      </w:r>
      <w:proofErr w:type="gramEnd"/>
      <w:r w:rsidRPr="008E4DCE">
        <w:rPr>
          <w:color w:val="000000"/>
          <w:sz w:val="28"/>
          <w:szCs w:val="28"/>
          <w:bdr w:val="none" w:sz="0" w:space="0" w:color="auto" w:frame="1"/>
        </w:rPr>
        <w:t> как все картинки будут наклеены, приступаем к оформлению страниц. Страницы книги должны быть яркими и интересными для детей. Можно использовать самые разные подручные материалы: ткань, цветную бумагу, ленты и т.д.</w:t>
      </w:r>
    </w:p>
    <w:p w:rsidR="00E60F31" w:rsidRPr="008E4DCE" w:rsidRDefault="00E60F31" w:rsidP="00E60F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8E4DCE">
        <w:rPr>
          <w:color w:val="000000"/>
          <w:sz w:val="28"/>
          <w:szCs w:val="28"/>
          <w:bdr w:val="none" w:sz="0" w:space="0" w:color="auto" w:frame="1"/>
        </w:rPr>
        <w:t xml:space="preserve">Книжку – малышку можно использовать для ознакомления с героями сказки «Репка», впоследствии дети и сами смогут рассказать сказку по книжке. Поставьте самодельную книжку-малышку в Ваш книжный </w:t>
      </w:r>
      <w:proofErr w:type="gramStart"/>
      <w:r w:rsidRPr="008E4DCE">
        <w:rPr>
          <w:color w:val="000000"/>
          <w:sz w:val="28"/>
          <w:szCs w:val="28"/>
          <w:bdr w:val="none" w:sz="0" w:space="0" w:color="auto" w:frame="1"/>
        </w:rPr>
        <w:t>уголок</w:t>
      </w:r>
      <w:proofErr w:type="gramEnd"/>
      <w:r w:rsidRPr="008E4DCE">
        <w:rPr>
          <w:color w:val="000000"/>
          <w:sz w:val="28"/>
          <w:szCs w:val="28"/>
          <w:bdr w:val="none" w:sz="0" w:space="0" w:color="auto" w:frame="1"/>
        </w:rPr>
        <w:t xml:space="preserve"> и она будет радовать любого ребенка!</w:t>
      </w: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E60F31" w:rsidRDefault="00E60F31" w:rsidP="00E60F31">
      <w:pPr>
        <w:rPr>
          <w:rFonts w:ascii="Times New Roman" w:hAnsi="Times New Roman" w:cs="Times New Roman"/>
          <w:b/>
          <w:sz w:val="28"/>
          <w:szCs w:val="28"/>
        </w:rPr>
      </w:pPr>
    </w:p>
    <w:p w:rsidR="009351B2" w:rsidRDefault="009351B2"/>
    <w:sectPr w:rsidR="0093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60F31"/>
    <w:rsid w:val="009351B2"/>
    <w:rsid w:val="00E6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2024-03-31T13:45:00Z</dcterms:created>
  <dcterms:modified xsi:type="dcterms:W3CDTF">2024-03-31T13:46:00Z</dcterms:modified>
</cp:coreProperties>
</file>