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D0" w:rsidRDefault="00954BD0" w:rsidP="00954B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8A57D3">
        <w:rPr>
          <w:rFonts w:ascii="Times New Roman" w:hAnsi="Times New Roman"/>
          <w:b/>
          <w:kern w:val="2"/>
          <w:sz w:val="24"/>
          <w:szCs w:val="24"/>
        </w:rPr>
        <w:t>Материально-техническое обеспечение программы</w:t>
      </w:r>
    </w:p>
    <w:p w:rsidR="00954BD0" w:rsidRDefault="00954BD0" w:rsidP="00954B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54BD0" w:rsidRDefault="00954BD0" w:rsidP="00954BD0">
      <w:pPr>
        <w:pStyle w:val="41"/>
        <w:ind w:left="0" w:right="0"/>
        <w:jc w:val="center"/>
        <w:rPr>
          <w:bCs w:val="0"/>
          <w:sz w:val="24"/>
          <w:szCs w:val="24"/>
        </w:rPr>
      </w:pPr>
      <w:r w:rsidRPr="005B78D6">
        <w:rPr>
          <w:sz w:val="24"/>
          <w:szCs w:val="24"/>
        </w:rPr>
        <w:t>Паспорт</w:t>
      </w:r>
      <w:r>
        <w:rPr>
          <w:sz w:val="24"/>
          <w:szCs w:val="24"/>
        </w:rPr>
        <w:t xml:space="preserve"> </w:t>
      </w:r>
      <w:r w:rsidRPr="00136E3B">
        <w:rPr>
          <w:bCs w:val="0"/>
          <w:sz w:val="24"/>
          <w:szCs w:val="24"/>
        </w:rPr>
        <w:t>оснащенности группы</w:t>
      </w:r>
    </w:p>
    <w:p w:rsidR="00954BD0" w:rsidRDefault="00954BD0" w:rsidP="00954BD0">
      <w:pPr>
        <w:pStyle w:val="41"/>
        <w:ind w:left="0" w:right="0"/>
        <w:jc w:val="both"/>
        <w:rPr>
          <w:bCs w:val="0"/>
          <w:sz w:val="24"/>
          <w:szCs w:val="24"/>
        </w:rPr>
      </w:pPr>
    </w:p>
    <w:p w:rsidR="00954BD0" w:rsidRPr="00CE1678" w:rsidRDefault="00954BD0" w:rsidP="00954BD0">
      <w:pPr>
        <w:tabs>
          <w:tab w:val="left" w:pos="142"/>
          <w:tab w:val="left" w:pos="550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Групповое помещение </w:t>
      </w:r>
      <w:r w:rsidRPr="00CE1678">
        <w:rPr>
          <w:rFonts w:ascii="Times New Roman" w:hAnsi="Times New Roman"/>
          <w:sz w:val="24"/>
          <w:szCs w:val="24"/>
        </w:rPr>
        <w:t>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инвентарем.</w:t>
      </w:r>
    </w:p>
    <w:p w:rsidR="00954BD0" w:rsidRPr="00CE1678" w:rsidRDefault="00954BD0" w:rsidP="00954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24C">
        <w:rPr>
          <w:rFonts w:ascii="Times New Roman" w:hAnsi="Times New Roman"/>
          <w:sz w:val="24"/>
          <w:szCs w:val="24"/>
        </w:rPr>
        <w:t xml:space="preserve">С целью обеспечения психологической защищенности, развития индивидуальности воспитанников, учитывается основное условие построения среды – личностно-ориентированная модель. Позиция взрослых при этом исходит из интересов воспитанника и перспектив его развития. Такой подход к организации жизненного пространства в группах способствует укреплению психического здоровья дошкольников, создает у воспитанников благоприятное эмоциональное состояние, желание общаться друг с другом и взрослыми. Стимулируется развитие игровой деятельности воспитанников (игрушки и атрибуты позволяют придумывать новые сюжеты игр), решаются задачи коммуникативного развития воспитанников (развитие диалогической речи), реализуется потребность в движении и др.  </w:t>
      </w:r>
    </w:p>
    <w:p w:rsidR="00954BD0" w:rsidRPr="00F168F9" w:rsidRDefault="00954BD0" w:rsidP="00954BD0">
      <w:pPr>
        <w:pStyle w:val="a4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F168F9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Групповое помещение функционально используется:</w:t>
      </w:r>
    </w:p>
    <w:p w:rsidR="00954BD0" w:rsidRPr="00F168F9" w:rsidRDefault="00954BD0" w:rsidP="00954BD0">
      <w:pPr>
        <w:pStyle w:val="a4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F168F9">
        <w:rPr>
          <w:rFonts w:ascii="Times New Roman" w:hAnsi="Times New Roman"/>
          <w:sz w:val="24"/>
          <w:szCs w:val="24"/>
          <w:lang w:val="ru-RU" w:eastAsia="ru-RU"/>
        </w:rPr>
        <w:t>• проведение совместной деятельности воспитателя с детьми</w:t>
      </w:r>
    </w:p>
    <w:p w:rsidR="00954BD0" w:rsidRPr="00F168F9" w:rsidRDefault="00954BD0" w:rsidP="00954BD0">
      <w:pPr>
        <w:pStyle w:val="a4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F168F9">
        <w:rPr>
          <w:rFonts w:ascii="Times New Roman" w:hAnsi="Times New Roman"/>
          <w:sz w:val="24"/>
          <w:szCs w:val="24"/>
          <w:lang w:val="ru-RU" w:eastAsia="ru-RU"/>
        </w:rPr>
        <w:t>• проведение индивидуальной работы</w:t>
      </w:r>
    </w:p>
    <w:p w:rsidR="00954BD0" w:rsidRPr="00F168F9" w:rsidRDefault="00954BD0" w:rsidP="00954BD0">
      <w:pPr>
        <w:pStyle w:val="a4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F168F9">
        <w:rPr>
          <w:rFonts w:ascii="Times New Roman" w:hAnsi="Times New Roman"/>
          <w:sz w:val="24"/>
          <w:szCs w:val="24"/>
          <w:lang w:val="ru-RU" w:eastAsia="ru-RU"/>
        </w:rPr>
        <w:t>• самостоятельная детская деятельность</w:t>
      </w:r>
    </w:p>
    <w:p w:rsidR="00954BD0" w:rsidRPr="00F168F9" w:rsidRDefault="00954BD0" w:rsidP="00954BD0">
      <w:pPr>
        <w:pStyle w:val="a4"/>
        <w:ind w:firstLine="709"/>
        <w:rPr>
          <w:rFonts w:ascii="Times New Roman" w:hAnsi="Times New Roman"/>
          <w:sz w:val="24"/>
          <w:szCs w:val="24"/>
          <w:lang w:val="ru-RU" w:eastAsia="ru-RU"/>
        </w:rPr>
      </w:pPr>
    </w:p>
    <w:p w:rsidR="00954BD0" w:rsidRPr="00CE1678" w:rsidRDefault="00954BD0" w:rsidP="00954BD0">
      <w:pPr>
        <w:spacing w:after="0" w:line="294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CE1678">
        <w:rPr>
          <w:rFonts w:ascii="Times New Roman" w:hAnsi="Times New Roman"/>
          <w:b/>
          <w:bCs/>
          <w:color w:val="000000"/>
          <w:sz w:val="24"/>
          <w:szCs w:val="24"/>
        </w:rPr>
        <w:t>Перечень оборудования для группового помещения</w:t>
      </w:r>
    </w:p>
    <w:p w:rsidR="00954BD0" w:rsidRPr="00386A91" w:rsidRDefault="00954BD0" w:rsidP="00954BD0">
      <w:pPr>
        <w:spacing w:after="0" w:line="294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CE1678">
        <w:rPr>
          <w:rFonts w:ascii="Times New Roman" w:hAnsi="Times New Roman"/>
          <w:b/>
          <w:bCs/>
          <w:color w:val="000000"/>
          <w:sz w:val="24"/>
          <w:szCs w:val="24"/>
        </w:rPr>
        <w:t>(раздевал</w:t>
      </w:r>
      <w:r w:rsidRPr="00386A91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CE1678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386A91">
        <w:rPr>
          <w:rFonts w:ascii="Times New Roman" w:hAnsi="Times New Roman"/>
          <w:b/>
          <w:bCs/>
          <w:color w:val="000000"/>
          <w:sz w:val="24"/>
          <w:szCs w:val="24"/>
        </w:rPr>
        <w:t>умываль</w:t>
      </w:r>
      <w:r w:rsidRPr="00CE1678">
        <w:rPr>
          <w:rFonts w:ascii="Times New Roman" w:hAnsi="Times New Roman"/>
          <w:b/>
          <w:bCs/>
          <w:color w:val="000000"/>
          <w:sz w:val="24"/>
          <w:szCs w:val="24"/>
        </w:rPr>
        <w:t>ной комнат</w:t>
      </w:r>
      <w:r w:rsidRPr="00386A91"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 w:rsidRPr="00CE1678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954BD0" w:rsidRPr="00EB6BA7" w:rsidRDefault="00954BD0" w:rsidP="00954BD0">
      <w:pPr>
        <w:pStyle w:val="41"/>
        <w:ind w:left="0" w:right="0"/>
        <w:jc w:val="right"/>
        <w:rPr>
          <w:bCs w:val="0"/>
          <w:sz w:val="24"/>
          <w:szCs w:val="24"/>
        </w:rPr>
      </w:pPr>
      <w:r w:rsidRPr="00EB6BA7">
        <w:rPr>
          <w:bCs w:val="0"/>
          <w:sz w:val="24"/>
          <w:szCs w:val="24"/>
        </w:rPr>
        <w:t>Таблица 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4845"/>
        <w:gridCol w:w="3115"/>
      </w:tblGrid>
      <w:tr w:rsidR="00954BD0" w:rsidRPr="002216C1" w:rsidTr="0088651D">
        <w:trPr>
          <w:trHeight w:val="342"/>
        </w:trPr>
        <w:tc>
          <w:tcPr>
            <w:tcW w:w="1526" w:type="dxa"/>
          </w:tcPr>
          <w:p w:rsidR="00954BD0" w:rsidRPr="00B927F4" w:rsidRDefault="00954BD0" w:rsidP="0088651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27F4">
              <w:rPr>
                <w:rFonts w:ascii="Times New Roman" w:hAnsi="Times New Roman"/>
                <w:b/>
              </w:rPr>
              <w:t>Помещение</w:t>
            </w:r>
          </w:p>
        </w:tc>
        <w:tc>
          <w:tcPr>
            <w:tcW w:w="4845" w:type="dxa"/>
          </w:tcPr>
          <w:p w:rsidR="00954BD0" w:rsidRPr="00B927F4" w:rsidRDefault="00954BD0" w:rsidP="0088651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27F4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115" w:type="dxa"/>
          </w:tcPr>
          <w:p w:rsidR="00954BD0" w:rsidRPr="00B927F4" w:rsidRDefault="00954BD0" w:rsidP="0088651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27F4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954BD0" w:rsidRPr="002216C1" w:rsidTr="0088651D">
        <w:trPr>
          <w:trHeight w:val="342"/>
        </w:trPr>
        <w:tc>
          <w:tcPr>
            <w:tcW w:w="1526" w:type="dxa"/>
          </w:tcPr>
          <w:p w:rsidR="00954BD0" w:rsidRDefault="00954BD0" w:rsidP="0088651D">
            <w:pPr>
              <w:spacing w:before="40"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954BD0" w:rsidRPr="00B927F4" w:rsidRDefault="00954BD0" w:rsidP="0088651D">
            <w:pPr>
              <w:spacing w:before="40"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954BD0" w:rsidRPr="00B927F4" w:rsidRDefault="00954BD0" w:rsidP="0088651D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27F4">
              <w:rPr>
                <w:rFonts w:ascii="Times New Roman" w:hAnsi="Times New Roman"/>
                <w:b/>
              </w:rPr>
              <w:t>Групповое помещение</w:t>
            </w:r>
          </w:p>
        </w:tc>
        <w:tc>
          <w:tcPr>
            <w:tcW w:w="4845" w:type="dxa"/>
          </w:tcPr>
          <w:p w:rsidR="00954BD0" w:rsidRPr="002216C1" w:rsidRDefault="00954BD0" w:rsidP="00954BD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детская игровая мебель;  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игрушки, развивающие игры и дидактические пособия;  </w:t>
            </w:r>
          </w:p>
          <w:p w:rsidR="00954BD0" w:rsidRPr="008D5A42" w:rsidRDefault="00954BD0" w:rsidP="00954BD0">
            <w:pPr>
              <w:pStyle w:val="a3"/>
              <w:numPr>
                <w:ilvl w:val="0"/>
                <w:numId w:val="7"/>
              </w:numPr>
              <w:spacing w:before="40" w:after="0" w:line="240" w:lineRule="auto"/>
              <w:rPr>
                <w:rFonts w:ascii="Times New Roman" w:hAnsi="Times New Roman"/>
              </w:rPr>
            </w:pPr>
            <w:r w:rsidRPr="008D5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методическая литература.  </w:t>
            </w:r>
          </w:p>
        </w:tc>
        <w:tc>
          <w:tcPr>
            <w:tcW w:w="3115" w:type="dxa"/>
          </w:tcPr>
          <w:p w:rsidR="00954BD0" w:rsidRPr="00B927F4" w:rsidRDefault="00954BD0" w:rsidP="0088651D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4BD0" w:rsidRPr="002216C1" w:rsidTr="0088651D">
        <w:trPr>
          <w:trHeight w:val="1005"/>
        </w:trPr>
        <w:tc>
          <w:tcPr>
            <w:tcW w:w="1526" w:type="dxa"/>
          </w:tcPr>
          <w:p w:rsidR="00954BD0" w:rsidRPr="00B927F4" w:rsidRDefault="00954BD0" w:rsidP="0088651D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7F4">
              <w:rPr>
                <w:rFonts w:ascii="Times New Roman" w:hAnsi="Times New Roman"/>
                <w:b/>
              </w:rPr>
              <w:t xml:space="preserve">Раздевалка </w:t>
            </w:r>
          </w:p>
        </w:tc>
        <w:tc>
          <w:tcPr>
            <w:tcW w:w="4845" w:type="dxa"/>
          </w:tcPr>
          <w:p w:rsidR="00954BD0" w:rsidRPr="002216C1" w:rsidRDefault="00954BD0" w:rsidP="00954BD0">
            <w:pPr>
              <w:pStyle w:val="a3"/>
              <w:numPr>
                <w:ilvl w:val="0"/>
                <w:numId w:val="6"/>
              </w:numPr>
              <w:spacing w:after="13" w:line="267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уголок «Подсолнушек»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6"/>
              </w:numPr>
              <w:spacing w:after="13" w:line="267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Выставки детского творчества </w:t>
            </w:r>
          </w:p>
          <w:p w:rsidR="00954BD0" w:rsidRPr="0036103C" w:rsidRDefault="00954BD0" w:rsidP="00954BD0">
            <w:pPr>
              <w:pStyle w:val="a3"/>
              <w:numPr>
                <w:ilvl w:val="0"/>
                <w:numId w:val="6"/>
              </w:numPr>
              <w:spacing w:before="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Шкафчики для одежды  </w:t>
            </w:r>
          </w:p>
          <w:p w:rsidR="00954BD0" w:rsidRPr="0036103C" w:rsidRDefault="00954BD0" w:rsidP="00954BD0">
            <w:pPr>
              <w:pStyle w:val="a3"/>
              <w:numPr>
                <w:ilvl w:val="0"/>
                <w:numId w:val="6"/>
              </w:numPr>
              <w:spacing w:before="40" w:after="0" w:line="240" w:lineRule="auto"/>
              <w:rPr>
                <w:rFonts w:ascii="Times New Roman" w:hAnsi="Times New Roman"/>
              </w:rPr>
            </w:pPr>
            <w:r w:rsidRPr="00361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Скамейка  </w:t>
            </w:r>
          </w:p>
        </w:tc>
        <w:tc>
          <w:tcPr>
            <w:tcW w:w="3115" w:type="dxa"/>
          </w:tcPr>
          <w:p w:rsidR="00954BD0" w:rsidRDefault="00954BD0" w:rsidP="0088651D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54BD0" w:rsidRDefault="00954BD0" w:rsidP="0088651D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</w:p>
          <w:p w:rsidR="00954BD0" w:rsidRDefault="00954BD0" w:rsidP="0088651D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54BD0" w:rsidRDefault="00954BD0" w:rsidP="0088651D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954BD0" w:rsidRPr="00B927F4" w:rsidRDefault="00954BD0" w:rsidP="0088651D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54BD0" w:rsidRPr="002216C1" w:rsidTr="0088651D">
        <w:trPr>
          <w:trHeight w:val="1182"/>
        </w:trPr>
        <w:tc>
          <w:tcPr>
            <w:tcW w:w="1526" w:type="dxa"/>
            <w:tcBorders>
              <w:top w:val="single" w:sz="4" w:space="0" w:color="auto"/>
            </w:tcBorders>
          </w:tcPr>
          <w:p w:rsidR="00954BD0" w:rsidRPr="00B927F4" w:rsidRDefault="00954BD0" w:rsidP="0088651D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7F4">
              <w:rPr>
                <w:rFonts w:ascii="Times New Roman" w:hAnsi="Times New Roman"/>
                <w:b/>
              </w:rPr>
              <w:t>Умывальная комната</w:t>
            </w:r>
          </w:p>
        </w:tc>
        <w:tc>
          <w:tcPr>
            <w:tcW w:w="4845" w:type="dxa"/>
          </w:tcPr>
          <w:p w:rsidR="00954BD0" w:rsidRPr="002216C1" w:rsidRDefault="00954BD0" w:rsidP="0088651D">
            <w:pPr>
              <w:spacing w:after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Раковины  </w:t>
            </w:r>
          </w:p>
          <w:p w:rsidR="00954BD0" w:rsidRPr="002216C1" w:rsidRDefault="00954BD0" w:rsidP="0088651D">
            <w:pPr>
              <w:spacing w:after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Шкафчики для полотенец  </w:t>
            </w:r>
          </w:p>
          <w:p w:rsidR="00954BD0" w:rsidRPr="00B927F4" w:rsidRDefault="00954BD0" w:rsidP="0088651D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36103C">
              <w:rPr>
                <w:rFonts w:ascii="Times New Roman" w:hAnsi="Times New Roman"/>
                <w:color w:val="000000"/>
                <w:sz w:val="24"/>
                <w:szCs w:val="24"/>
              </w:rPr>
              <w:t>Поддон для мытья ног</w:t>
            </w:r>
          </w:p>
        </w:tc>
        <w:tc>
          <w:tcPr>
            <w:tcW w:w="3115" w:type="dxa"/>
          </w:tcPr>
          <w:p w:rsidR="00954BD0" w:rsidRDefault="00954BD0" w:rsidP="0088651D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54BD0" w:rsidRDefault="00954BD0" w:rsidP="0088651D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954BD0" w:rsidRPr="00B927F4" w:rsidRDefault="00954BD0" w:rsidP="0088651D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954BD0" w:rsidRPr="00B927F4" w:rsidRDefault="00954BD0" w:rsidP="00954B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54BD0" w:rsidRDefault="00954BD0" w:rsidP="00954B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86A91">
        <w:rPr>
          <w:rFonts w:ascii="Times New Roman" w:hAnsi="Times New Roman"/>
          <w:b/>
          <w:bCs/>
          <w:sz w:val="24"/>
          <w:szCs w:val="24"/>
        </w:rPr>
        <w:t>Перечень игровых</w:t>
      </w:r>
      <w:r>
        <w:rPr>
          <w:rFonts w:ascii="Times New Roman" w:hAnsi="Times New Roman"/>
          <w:b/>
          <w:bCs/>
          <w:sz w:val="24"/>
          <w:szCs w:val="24"/>
        </w:rPr>
        <w:t xml:space="preserve"> и методических </w:t>
      </w:r>
      <w:r w:rsidRPr="00386A91">
        <w:rPr>
          <w:rFonts w:ascii="Times New Roman" w:hAnsi="Times New Roman"/>
          <w:b/>
          <w:bCs/>
          <w:sz w:val="24"/>
          <w:szCs w:val="24"/>
        </w:rPr>
        <w:t xml:space="preserve">материалов </w:t>
      </w:r>
      <w:proofErr w:type="gramStart"/>
      <w:r w:rsidRPr="00386A91">
        <w:rPr>
          <w:rFonts w:ascii="Times New Roman" w:hAnsi="Times New Roman"/>
          <w:b/>
          <w:bCs/>
          <w:sz w:val="24"/>
          <w:szCs w:val="24"/>
        </w:rPr>
        <w:t>по</w:t>
      </w:r>
      <w:proofErr w:type="gramEnd"/>
    </w:p>
    <w:p w:rsidR="00954BD0" w:rsidRDefault="00954BD0" w:rsidP="00954B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86A91">
        <w:rPr>
          <w:rFonts w:ascii="Times New Roman" w:hAnsi="Times New Roman"/>
          <w:b/>
          <w:bCs/>
          <w:sz w:val="24"/>
          <w:szCs w:val="24"/>
        </w:rPr>
        <w:t>основным направлениям развития ребёнка</w:t>
      </w:r>
    </w:p>
    <w:p w:rsidR="00954BD0" w:rsidRPr="00AF1E2F" w:rsidRDefault="00954BD0" w:rsidP="00954BD0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AF1E2F">
        <w:rPr>
          <w:rFonts w:ascii="Times New Roman" w:hAnsi="Times New Roman"/>
          <w:b/>
          <w:bCs/>
          <w:sz w:val="24"/>
          <w:szCs w:val="24"/>
        </w:rPr>
        <w:t>Таблица 15</w:t>
      </w:r>
    </w:p>
    <w:tbl>
      <w:tblPr>
        <w:tblW w:w="9590" w:type="dxa"/>
        <w:jc w:val="center"/>
        <w:tblCellMar>
          <w:left w:w="0" w:type="dxa"/>
          <w:right w:w="0" w:type="dxa"/>
        </w:tblCellMar>
        <w:tblLook w:val="00A0"/>
      </w:tblPr>
      <w:tblGrid>
        <w:gridCol w:w="2326"/>
        <w:gridCol w:w="7264"/>
      </w:tblGrid>
      <w:tr w:rsidR="00954BD0" w:rsidRPr="002216C1" w:rsidTr="0088651D">
        <w:trPr>
          <w:jc w:val="center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Pr="00386A91" w:rsidRDefault="00954BD0" w:rsidP="008865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6A91">
              <w:rPr>
                <w:rFonts w:ascii="Times New Roman" w:hAnsi="Times New Roman"/>
                <w:b/>
                <w:bCs/>
                <w:color w:val="000000"/>
              </w:rPr>
              <w:t>Центр развития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Pr="00386A91" w:rsidRDefault="00954BD0" w:rsidP="008865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Содержание материалов и оборудования</w:t>
            </w:r>
          </w:p>
        </w:tc>
      </w:tr>
      <w:tr w:rsidR="00954BD0" w:rsidRPr="002216C1" w:rsidTr="0088651D">
        <w:trPr>
          <w:trHeight w:val="797"/>
          <w:jc w:val="center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Pr="00386A91" w:rsidRDefault="00954BD0" w:rsidP="008865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6A91">
              <w:rPr>
                <w:rFonts w:ascii="Times New Roman" w:hAnsi="Times New Roman"/>
                <w:b/>
                <w:bCs/>
                <w:color w:val="000000"/>
              </w:rPr>
              <w:t>Спортивный</w:t>
            </w:r>
          </w:p>
          <w:p w:rsidR="00954BD0" w:rsidRPr="00386A91" w:rsidRDefault="00954BD0" w:rsidP="008865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центр «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Быстрые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, сильные, ловкие»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Pr="00833DEE" w:rsidRDefault="00954BD0" w:rsidP="00954BD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3DEE">
              <w:rPr>
                <w:rFonts w:ascii="Times New Roman" w:hAnsi="Times New Roman"/>
                <w:color w:val="000000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Коврик массажный (ортопедический) модульный «Саванна);</w:t>
            </w:r>
            <w:proofErr w:type="gramEnd"/>
          </w:p>
          <w:p w:rsidR="00954BD0" w:rsidRPr="00833DEE" w:rsidRDefault="00954BD0" w:rsidP="00954BD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3DEE">
              <w:rPr>
                <w:rFonts w:ascii="Times New Roman" w:hAnsi="Times New Roman"/>
                <w:color w:val="000000"/>
              </w:rPr>
              <w:t xml:space="preserve">Коврики </w:t>
            </w:r>
            <w:r w:rsidRPr="00833DEE">
              <w:rPr>
                <w:rFonts w:ascii="Times New Roman" w:hAnsi="Times New Roman"/>
                <w:sz w:val="24"/>
                <w:szCs w:val="24"/>
              </w:rPr>
              <w:t>«травка»</w:t>
            </w:r>
            <w:r w:rsidRPr="00833DEE">
              <w:rPr>
                <w:rFonts w:ascii="Times New Roman" w:hAnsi="Times New Roman"/>
                <w:color w:val="000000"/>
              </w:rPr>
              <w:t>, дорожки массажные (для профилактики плоскостопия);</w:t>
            </w:r>
          </w:p>
          <w:p w:rsidR="00954BD0" w:rsidRPr="00833DEE" w:rsidRDefault="00954BD0" w:rsidP="00954BD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3DEE">
              <w:rPr>
                <w:rFonts w:ascii="Times New Roman" w:hAnsi="Times New Roman"/>
                <w:color w:val="000000"/>
              </w:rPr>
              <w:t>мячи резиновые разных размеров; мячи с шипами;</w:t>
            </w:r>
          </w:p>
          <w:p w:rsidR="00954BD0" w:rsidRPr="00833DEE" w:rsidRDefault="00954BD0" w:rsidP="00954BD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3DEE">
              <w:rPr>
                <w:rFonts w:ascii="Times New Roman" w:hAnsi="Times New Roman"/>
                <w:color w:val="000000"/>
              </w:rPr>
              <w:t>корзина для метания мечей;</w:t>
            </w:r>
          </w:p>
          <w:p w:rsidR="00954BD0" w:rsidRPr="00833DEE" w:rsidRDefault="00954BD0" w:rsidP="00954BD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3DEE">
              <w:rPr>
                <w:rFonts w:ascii="Times New Roman" w:hAnsi="Times New Roman"/>
                <w:color w:val="000000"/>
              </w:rPr>
              <w:t xml:space="preserve">обручи;   скакалки;  </w:t>
            </w:r>
          </w:p>
          <w:p w:rsidR="00954BD0" w:rsidRPr="00833DEE" w:rsidRDefault="00954BD0" w:rsidP="00954BD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3DEE">
              <w:rPr>
                <w:rFonts w:ascii="Times New Roman" w:hAnsi="Times New Roman"/>
                <w:color w:val="000000"/>
              </w:rPr>
              <w:lastRenderedPageBreak/>
              <w:t>шнуры длинный и короткий;</w:t>
            </w:r>
          </w:p>
          <w:p w:rsidR="00954BD0" w:rsidRPr="00833DEE" w:rsidRDefault="00954BD0" w:rsidP="00954BD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3DEE">
              <w:rPr>
                <w:rFonts w:ascii="Times New Roman" w:hAnsi="Times New Roman"/>
                <w:color w:val="000000"/>
              </w:rPr>
              <w:t>мешочки с грузом (150-200 гр.); </w:t>
            </w:r>
          </w:p>
          <w:p w:rsidR="00954BD0" w:rsidRPr="00833DEE" w:rsidRDefault="00954BD0" w:rsidP="00954BD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3DEE">
              <w:rPr>
                <w:rFonts w:ascii="Times New Roman" w:hAnsi="Times New Roman"/>
                <w:color w:val="000000"/>
              </w:rPr>
              <w:t>ленты, флажки;</w:t>
            </w:r>
          </w:p>
          <w:p w:rsidR="00954BD0" w:rsidRPr="00833DEE" w:rsidRDefault="00954BD0" w:rsidP="00954BD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33DEE">
              <w:rPr>
                <w:rFonts w:ascii="Times New Roman" w:hAnsi="Times New Roman"/>
                <w:color w:val="000000"/>
              </w:rPr>
              <w:t>кольцеброс</w:t>
            </w:r>
            <w:proofErr w:type="spellEnd"/>
            <w:r w:rsidRPr="00833DEE">
              <w:rPr>
                <w:rFonts w:ascii="Times New Roman" w:hAnsi="Times New Roman"/>
                <w:color w:val="000000"/>
              </w:rPr>
              <w:t>;</w:t>
            </w:r>
          </w:p>
          <w:p w:rsidR="00954BD0" w:rsidRPr="00833DEE" w:rsidRDefault="00954BD0" w:rsidP="00954BD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3DEE">
              <w:rPr>
                <w:rFonts w:ascii="Times New Roman" w:hAnsi="Times New Roman"/>
                <w:color w:val="000000"/>
              </w:rPr>
              <w:t>кегли; гантели;</w:t>
            </w:r>
          </w:p>
          <w:p w:rsidR="00954BD0" w:rsidRPr="00006FF6" w:rsidRDefault="00954BD0" w:rsidP="00954BD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3DEE">
              <w:rPr>
                <w:rFonts w:ascii="Times New Roman" w:hAnsi="Times New Roman"/>
                <w:sz w:val="24"/>
                <w:szCs w:val="24"/>
              </w:rPr>
              <w:t>кольцо для баскетбола</w:t>
            </w:r>
          </w:p>
          <w:p w:rsidR="00954BD0" w:rsidRPr="00833DEE" w:rsidRDefault="00954BD0" w:rsidP="00954BD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дартц</w:t>
            </w:r>
            <w:proofErr w:type="spellEnd"/>
          </w:p>
          <w:p w:rsidR="00954BD0" w:rsidRDefault="00954BD0" w:rsidP="00954BD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6F80">
              <w:rPr>
                <w:rFonts w:ascii="Times New Roman" w:hAnsi="Times New Roman"/>
              </w:rPr>
              <w:t>альбом  «</w:t>
            </w:r>
            <w:proofErr w:type="gramStart"/>
            <w:r>
              <w:rPr>
                <w:rFonts w:ascii="Times New Roman" w:hAnsi="Times New Roman"/>
              </w:rPr>
              <w:t>Сильные</w:t>
            </w:r>
            <w:proofErr w:type="gramEnd"/>
            <w:r>
              <w:rPr>
                <w:rFonts w:ascii="Times New Roman" w:hAnsi="Times New Roman"/>
              </w:rPr>
              <w:t>, смелые, ловкие</w:t>
            </w:r>
            <w:r w:rsidRPr="006A6F80">
              <w:rPr>
                <w:rFonts w:ascii="Times New Roman" w:hAnsi="Times New Roman"/>
              </w:rPr>
              <w:t>»</w:t>
            </w:r>
          </w:p>
          <w:p w:rsidR="00954BD0" w:rsidRDefault="00954BD0" w:rsidP="00954BD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«Виды спорта»</w:t>
            </w:r>
          </w:p>
          <w:p w:rsidR="00954BD0" w:rsidRDefault="00954BD0" w:rsidP="00954BD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«Зимние виды спорта»</w:t>
            </w:r>
          </w:p>
          <w:p w:rsidR="00954BD0" w:rsidRDefault="00954BD0" w:rsidP="00954BD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«Летние виды спорта</w:t>
            </w:r>
          </w:p>
          <w:p w:rsidR="00954BD0" w:rsidRPr="006A6F80" w:rsidRDefault="00954BD0" w:rsidP="00954BD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Картотека стихов про спорт и здоровый образ жизни</w:t>
            </w:r>
          </w:p>
          <w:p w:rsidR="00954BD0" w:rsidRPr="006A6F80" w:rsidRDefault="00954BD0" w:rsidP="00954BD0">
            <w:pPr>
              <w:widowControl w:val="0"/>
              <w:numPr>
                <w:ilvl w:val="0"/>
                <w:numId w:val="1"/>
              </w:numPr>
              <w:tabs>
                <w:tab w:val="left" w:pos="828"/>
              </w:tabs>
              <w:spacing w:before="39"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pacing w:val="-2"/>
              </w:rPr>
              <w:t>К</w:t>
            </w:r>
            <w:proofErr w:type="spellStart"/>
            <w:r w:rsidRPr="006A6F80">
              <w:rPr>
                <w:rFonts w:ascii="Times New Roman" w:hAnsi="Times New Roman"/>
                <w:spacing w:val="-2"/>
                <w:lang w:val="en-US"/>
              </w:rPr>
              <w:t>артотека</w:t>
            </w:r>
            <w:proofErr w:type="spellEnd"/>
            <w:r w:rsidRPr="006A6F80">
              <w:rPr>
                <w:rFonts w:ascii="Times New Roman" w:hAnsi="Times New Roman"/>
                <w:spacing w:val="-2"/>
                <w:lang w:val="en-US"/>
              </w:rPr>
              <w:t xml:space="preserve"> </w:t>
            </w:r>
            <w:proofErr w:type="spellStart"/>
            <w:r w:rsidRPr="006A6F80">
              <w:rPr>
                <w:rFonts w:ascii="Times New Roman" w:hAnsi="Times New Roman"/>
                <w:spacing w:val="2"/>
                <w:lang w:val="en-US"/>
              </w:rPr>
              <w:t>подвижных</w:t>
            </w:r>
            <w:r w:rsidRPr="006A6F80">
              <w:rPr>
                <w:rFonts w:ascii="Times New Roman" w:hAnsi="Times New Roman"/>
                <w:spacing w:val="-1"/>
                <w:lang w:val="en-US"/>
              </w:rPr>
              <w:t>игр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; </w:t>
            </w:r>
          </w:p>
          <w:p w:rsidR="00954BD0" w:rsidRPr="00AF1E2F" w:rsidRDefault="00954BD0" w:rsidP="00954BD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  <w:r w:rsidRPr="00833DEE">
              <w:rPr>
                <w:rFonts w:ascii="Times New Roman" w:hAnsi="Times New Roman"/>
                <w:color w:val="000000"/>
              </w:rPr>
              <w:t>трибутика к подвижным играм (шапочки, эмблемы).</w:t>
            </w:r>
          </w:p>
        </w:tc>
      </w:tr>
      <w:tr w:rsidR="00954BD0" w:rsidRPr="002216C1" w:rsidTr="0088651D">
        <w:trPr>
          <w:jc w:val="center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Pr="00386A91" w:rsidRDefault="00954BD0" w:rsidP="008865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Центр математики «Веселая математика»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Default="00954BD0" w:rsidP="00954BD0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Д/</w:t>
            </w:r>
            <w:proofErr w:type="gramStart"/>
            <w:r>
              <w:rPr>
                <w:rFonts w:ascii="Times New Roman" w:hAnsi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цифры от 0 до 10;</w:t>
            </w:r>
          </w:p>
          <w:p w:rsidR="00954BD0" w:rsidRDefault="00954BD0" w:rsidP="00954BD0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Д/</w:t>
            </w:r>
            <w:proofErr w:type="gramStart"/>
            <w:r>
              <w:rPr>
                <w:rFonts w:ascii="Times New Roman" w:hAnsi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геометрические фигуры;</w:t>
            </w:r>
          </w:p>
          <w:p w:rsidR="00954BD0" w:rsidRDefault="00954BD0" w:rsidP="00954BD0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5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/м геометрические фигуры;</w:t>
            </w:r>
          </w:p>
          <w:p w:rsidR="00954BD0" w:rsidRDefault="00954BD0" w:rsidP="00954BD0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5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/м цифры от 0 до 10;</w:t>
            </w:r>
          </w:p>
          <w:p w:rsidR="00954BD0" w:rsidRDefault="00954BD0" w:rsidP="00954BD0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Счетные палочки;</w:t>
            </w:r>
          </w:p>
          <w:p w:rsidR="00954BD0" w:rsidRDefault="00954BD0" w:rsidP="00954BD0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5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/м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двухполосные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карточки;</w:t>
            </w:r>
          </w:p>
          <w:p w:rsidR="00954BD0" w:rsidRDefault="00954BD0" w:rsidP="00954BD0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5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/м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трехполосные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карточки;</w:t>
            </w:r>
          </w:p>
          <w:p w:rsidR="00954BD0" w:rsidRDefault="00954BD0" w:rsidP="00954BD0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5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/м полоски разной длины;</w:t>
            </w:r>
          </w:p>
          <w:p w:rsidR="00954BD0" w:rsidRDefault="00954BD0" w:rsidP="00954BD0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5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/м счетный (ягоды, жуки, цветы, морковь и т.д.)</w:t>
            </w:r>
          </w:p>
          <w:p w:rsidR="00954BD0" w:rsidRDefault="00954BD0" w:rsidP="00954BD0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Линейки;</w:t>
            </w:r>
          </w:p>
          <w:p w:rsidR="00954BD0" w:rsidRDefault="00954BD0" w:rsidP="00954BD0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Счетный материал (наборы геометрических фигур);</w:t>
            </w:r>
          </w:p>
          <w:p w:rsidR="00954BD0" w:rsidRDefault="00954BD0" w:rsidP="00954BD0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Магнитная доска с набором цифр;</w:t>
            </w:r>
          </w:p>
          <w:p w:rsidR="00954BD0" w:rsidRPr="007326C5" w:rsidRDefault="00954BD0" w:rsidP="00954BD0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Дидактические игры по ФЭМП</w:t>
            </w:r>
          </w:p>
        </w:tc>
      </w:tr>
      <w:tr w:rsidR="00954BD0" w:rsidRPr="002216C1" w:rsidTr="0088651D">
        <w:trPr>
          <w:jc w:val="center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Pr="00386A91" w:rsidRDefault="00954BD0" w:rsidP="008865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Центр книги </w:t>
            </w:r>
            <w:r w:rsidRPr="00386A91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proofErr w:type="spellStart"/>
            <w:r w:rsidRPr="00386A91">
              <w:rPr>
                <w:rFonts w:ascii="Times New Roman" w:hAnsi="Times New Roman"/>
                <w:b/>
                <w:bCs/>
                <w:color w:val="000000"/>
              </w:rPr>
              <w:t>Книж</w:t>
            </w:r>
            <w:r>
              <w:rPr>
                <w:rFonts w:ascii="Times New Roman" w:hAnsi="Times New Roman"/>
                <w:b/>
                <w:bCs/>
                <w:color w:val="000000"/>
              </w:rPr>
              <w:t>кин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дом</w:t>
            </w:r>
            <w:r w:rsidRPr="00386A91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Pr="00833DEE" w:rsidRDefault="00954BD0" w:rsidP="00954BD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51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833DEE">
              <w:rPr>
                <w:rFonts w:ascii="Times New Roman" w:hAnsi="Times New Roman"/>
                <w:color w:val="000000"/>
              </w:rPr>
              <w:t>идактические наглядные материалы;</w:t>
            </w:r>
          </w:p>
          <w:p w:rsidR="00954BD0" w:rsidRPr="00833DEE" w:rsidRDefault="00954BD0" w:rsidP="00954BD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51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33DEE">
              <w:rPr>
                <w:rFonts w:ascii="Times New Roman" w:hAnsi="Times New Roman"/>
                <w:color w:val="000000"/>
              </w:rPr>
              <w:t>редметные и сюжетные картинки и   др.</w:t>
            </w:r>
          </w:p>
          <w:p w:rsidR="00954BD0" w:rsidRPr="00833DEE" w:rsidRDefault="00954BD0" w:rsidP="00954BD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51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3DEE">
              <w:rPr>
                <w:rFonts w:ascii="Times New Roman" w:hAnsi="Times New Roman"/>
                <w:sz w:val="24"/>
                <w:szCs w:val="24"/>
              </w:rPr>
              <w:t>ниги со сказками, стихотворениями, рассказами познавательного характера с качественными иллюстрациями;</w:t>
            </w:r>
          </w:p>
          <w:p w:rsidR="00954BD0" w:rsidRDefault="00954BD0" w:rsidP="0088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DEE">
              <w:rPr>
                <w:rFonts w:ascii="Times New Roman" w:hAnsi="Times New Roman"/>
                <w:sz w:val="24"/>
                <w:szCs w:val="24"/>
              </w:rPr>
              <w:t>детские энциклопедии и журналы.</w:t>
            </w:r>
          </w:p>
          <w:p w:rsidR="00954BD0" w:rsidRDefault="00954BD0" w:rsidP="00954BD0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1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Портреты детских писателей; </w:t>
            </w:r>
          </w:p>
          <w:p w:rsidR="00954BD0" w:rsidRDefault="00954BD0" w:rsidP="00954BD0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1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Портреты художников- иллюстраторов;</w:t>
            </w:r>
          </w:p>
          <w:p w:rsidR="00954BD0" w:rsidRDefault="00954BD0" w:rsidP="00954BD0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1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Правила общения с книгой;</w:t>
            </w:r>
          </w:p>
          <w:p w:rsidR="00954BD0" w:rsidRPr="002569ED" w:rsidRDefault="00954BD0" w:rsidP="00954BD0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1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Набор для ремонта книг « Скорая помощь»</w:t>
            </w:r>
          </w:p>
        </w:tc>
      </w:tr>
      <w:tr w:rsidR="00954BD0" w:rsidRPr="002216C1" w:rsidTr="0088651D">
        <w:trPr>
          <w:jc w:val="center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Pr="00386A91" w:rsidRDefault="00954BD0" w:rsidP="008865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Центр</w:t>
            </w:r>
          </w:p>
          <w:p w:rsidR="00954BD0" w:rsidRDefault="00954BD0" w:rsidP="008865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86A91">
              <w:rPr>
                <w:rFonts w:ascii="Times New Roman" w:hAnsi="Times New Roman"/>
                <w:b/>
                <w:bCs/>
                <w:color w:val="000000"/>
              </w:rPr>
              <w:t>Конструирование</w:t>
            </w:r>
          </w:p>
          <w:p w:rsidR="00954BD0" w:rsidRPr="00386A91" w:rsidRDefault="00954BD0" w:rsidP="008865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« Юный конструктор»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Default="00954BD0" w:rsidP="00954BD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Мягкие модули;</w:t>
            </w:r>
          </w:p>
          <w:p w:rsidR="00954BD0" w:rsidRPr="00EB6BA7" w:rsidRDefault="00954BD0" w:rsidP="00954BD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A7">
              <w:rPr>
                <w:rFonts w:ascii="Times New Roman" w:hAnsi="Times New Roman"/>
                <w:sz w:val="24"/>
                <w:szCs w:val="24"/>
              </w:rPr>
              <w:t>Конструктор мелкий и крупный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EB6BA7" w:rsidRDefault="00954BD0" w:rsidP="00954BD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A7">
              <w:rPr>
                <w:rFonts w:ascii="Times New Roman" w:hAnsi="Times New Roman"/>
                <w:sz w:val="24"/>
                <w:szCs w:val="24"/>
              </w:rPr>
              <w:t>Пластмассовый напольный конструктор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EB6BA7" w:rsidRDefault="00954BD0" w:rsidP="00954BD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A7">
              <w:rPr>
                <w:rFonts w:ascii="Times New Roman" w:hAnsi="Times New Roman"/>
                <w:sz w:val="24"/>
                <w:szCs w:val="24"/>
              </w:rPr>
              <w:t>Мозаика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EB6BA7" w:rsidRDefault="00954BD0" w:rsidP="00954BD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A7">
              <w:rPr>
                <w:rFonts w:ascii="Times New Roman" w:hAnsi="Times New Roman"/>
                <w:sz w:val="24"/>
                <w:szCs w:val="24"/>
              </w:rPr>
              <w:t>Конструктор деревянный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EB6BA7" w:rsidRDefault="00954BD0" w:rsidP="00954BD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A7">
              <w:rPr>
                <w:rFonts w:ascii="Times New Roman" w:hAnsi="Times New Roman"/>
                <w:sz w:val="24"/>
                <w:szCs w:val="24"/>
              </w:rPr>
              <w:t>Конструирование из бумаги «Оригами»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EB6BA7" w:rsidRDefault="00954BD0" w:rsidP="00954BD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A7">
              <w:rPr>
                <w:rFonts w:ascii="Times New Roman" w:hAnsi="Times New Roman"/>
                <w:sz w:val="24"/>
                <w:szCs w:val="24"/>
              </w:rPr>
              <w:t>Игрушки со шнуровками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Default="00954BD0" w:rsidP="00954BD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A7">
              <w:rPr>
                <w:rFonts w:ascii="Times New Roman" w:hAnsi="Times New Roman"/>
                <w:sz w:val="24"/>
                <w:szCs w:val="24"/>
              </w:rPr>
              <w:t>Конструктор «Ферма»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Default="00954BD0" w:rsidP="00954BD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 </w:t>
            </w:r>
            <w:r w:rsidRPr="00EB6BA7">
              <w:rPr>
                <w:rFonts w:ascii="Times New Roman" w:hAnsi="Times New Roman"/>
                <w:sz w:val="24"/>
                <w:szCs w:val="24"/>
              </w:rPr>
              <w:t>«Строитель»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EB6BA7" w:rsidRDefault="00954BD0" w:rsidP="00954BD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«Семейный дом»;</w:t>
            </w:r>
          </w:p>
          <w:p w:rsidR="00954BD0" w:rsidRPr="00EB6BA7" w:rsidRDefault="00954BD0" w:rsidP="00954BD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A7">
              <w:rPr>
                <w:rFonts w:ascii="Times New Roman" w:hAnsi="Times New Roman"/>
                <w:sz w:val="24"/>
                <w:szCs w:val="24"/>
              </w:rPr>
              <w:t>Небольшие игрушки для обыгрывания построек: фигурки людей и животных, макеты деревьев</w:t>
            </w:r>
          </w:p>
          <w:p w:rsidR="00954BD0" w:rsidRPr="00EB6BA7" w:rsidRDefault="00954BD0" w:rsidP="00954BD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A7">
              <w:rPr>
                <w:rFonts w:ascii="Times New Roman" w:hAnsi="Times New Roman"/>
                <w:sz w:val="24"/>
                <w:szCs w:val="24"/>
              </w:rPr>
              <w:t>Транспорт мелкий, средний, крупный: машины легковые и грузовые</w:t>
            </w:r>
          </w:p>
          <w:p w:rsidR="00954BD0" w:rsidRPr="00386A91" w:rsidRDefault="00954BD0" w:rsidP="0088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54BD0" w:rsidRPr="002216C1" w:rsidTr="0088651D">
        <w:trPr>
          <w:jc w:val="center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Pr="00386A91" w:rsidRDefault="00954BD0" w:rsidP="008865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Центр художественного творчества «Малыши – карандаши»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Pr="00C530F8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C530F8">
              <w:rPr>
                <w:rFonts w:ascii="Times New Roman" w:hAnsi="Times New Roman"/>
                <w:sz w:val="24"/>
                <w:szCs w:val="24"/>
              </w:rPr>
              <w:t>ветные карандаши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C530F8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530F8">
              <w:rPr>
                <w:rFonts w:ascii="Times New Roman" w:hAnsi="Times New Roman"/>
                <w:sz w:val="24"/>
                <w:szCs w:val="24"/>
              </w:rPr>
              <w:t>осковые мелки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C530F8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30F8">
              <w:rPr>
                <w:rFonts w:ascii="Times New Roman" w:hAnsi="Times New Roman"/>
                <w:sz w:val="24"/>
                <w:szCs w:val="24"/>
              </w:rPr>
              <w:t>исти для рисования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C530F8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30F8">
              <w:rPr>
                <w:rFonts w:ascii="Times New Roman" w:hAnsi="Times New Roman"/>
                <w:sz w:val="24"/>
                <w:szCs w:val="24"/>
              </w:rPr>
              <w:t>алитры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C530F8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Стаканчики</w:t>
            </w:r>
            <w:r w:rsidRPr="00C530F8">
              <w:rPr>
                <w:rFonts w:ascii="Times New Roman" w:hAnsi="Times New Roman"/>
                <w:sz w:val="24"/>
                <w:szCs w:val="24"/>
              </w:rPr>
              <w:t>-непроливайки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C530F8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530F8">
              <w:rPr>
                <w:rFonts w:ascii="Times New Roman" w:hAnsi="Times New Roman"/>
                <w:sz w:val="24"/>
                <w:szCs w:val="24"/>
              </w:rPr>
              <w:t>кварельные краски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C530F8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530F8">
              <w:rPr>
                <w:rFonts w:ascii="Times New Roman" w:hAnsi="Times New Roman"/>
                <w:sz w:val="24"/>
                <w:szCs w:val="24"/>
              </w:rPr>
              <w:t>уашь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C530F8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30F8">
              <w:rPr>
                <w:rFonts w:ascii="Times New Roman" w:hAnsi="Times New Roman"/>
                <w:sz w:val="24"/>
                <w:szCs w:val="24"/>
              </w:rPr>
              <w:t>алфетки из ткани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C530F8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530F8">
              <w:rPr>
                <w:rFonts w:ascii="Times New Roman" w:hAnsi="Times New Roman"/>
                <w:sz w:val="24"/>
                <w:szCs w:val="24"/>
              </w:rPr>
              <w:t>аскраски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751740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51740">
              <w:rPr>
                <w:rFonts w:ascii="Times New Roman" w:hAnsi="Times New Roman"/>
                <w:sz w:val="24"/>
                <w:szCs w:val="24"/>
              </w:rPr>
              <w:t>рафареты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C530F8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530F8">
              <w:rPr>
                <w:rFonts w:ascii="Times New Roman" w:hAnsi="Times New Roman"/>
                <w:sz w:val="24"/>
                <w:szCs w:val="24"/>
              </w:rPr>
              <w:t>умага для рисования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530F8">
              <w:rPr>
                <w:rFonts w:ascii="Times New Roman" w:hAnsi="Times New Roman"/>
                <w:sz w:val="24"/>
                <w:szCs w:val="24"/>
              </w:rPr>
              <w:t>абор расписной посуды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(хохлома);</w:t>
            </w:r>
          </w:p>
          <w:p w:rsidR="00954BD0" w:rsidRPr="00C530F8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поднос;</w:t>
            </w:r>
          </w:p>
          <w:p w:rsidR="00954BD0" w:rsidRPr="00C530F8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530F8">
              <w:rPr>
                <w:rFonts w:ascii="Times New Roman" w:hAnsi="Times New Roman"/>
                <w:sz w:val="24"/>
                <w:szCs w:val="24"/>
              </w:rPr>
              <w:t>ломастеры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C530F8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30F8">
              <w:rPr>
                <w:rFonts w:ascii="Times New Roman" w:hAnsi="Times New Roman"/>
                <w:sz w:val="24"/>
                <w:szCs w:val="24"/>
              </w:rPr>
              <w:t>ластилин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C530F8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530F8">
              <w:rPr>
                <w:rFonts w:ascii="Times New Roman" w:hAnsi="Times New Roman"/>
                <w:sz w:val="24"/>
                <w:szCs w:val="24"/>
              </w:rPr>
              <w:t>оски для лепки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C530F8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30F8">
              <w:rPr>
                <w:rFonts w:ascii="Times New Roman" w:hAnsi="Times New Roman"/>
                <w:sz w:val="24"/>
                <w:szCs w:val="24"/>
              </w:rPr>
              <w:t>теки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C530F8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30F8">
              <w:rPr>
                <w:rFonts w:ascii="Times New Roman" w:hAnsi="Times New Roman"/>
                <w:sz w:val="24"/>
                <w:szCs w:val="24"/>
              </w:rPr>
              <w:t>алфетки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C530F8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530F8">
              <w:rPr>
                <w:rFonts w:ascii="Times New Roman" w:hAnsi="Times New Roman"/>
                <w:sz w:val="24"/>
                <w:szCs w:val="24"/>
              </w:rPr>
              <w:t>ожницы с тупыми концами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C530F8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530F8">
              <w:rPr>
                <w:rFonts w:ascii="Times New Roman" w:hAnsi="Times New Roman"/>
                <w:sz w:val="24"/>
                <w:szCs w:val="24"/>
              </w:rPr>
              <w:t>елый картон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C530F8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C530F8">
              <w:rPr>
                <w:rFonts w:ascii="Times New Roman" w:hAnsi="Times New Roman"/>
                <w:sz w:val="24"/>
                <w:szCs w:val="24"/>
              </w:rPr>
              <w:t>ветной картон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C530F8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C530F8">
              <w:rPr>
                <w:rFonts w:ascii="Times New Roman" w:hAnsi="Times New Roman"/>
                <w:sz w:val="24"/>
                <w:szCs w:val="24"/>
              </w:rPr>
              <w:t>ветная бумага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C530F8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30F8">
              <w:rPr>
                <w:rFonts w:ascii="Times New Roman" w:hAnsi="Times New Roman"/>
                <w:sz w:val="24"/>
                <w:szCs w:val="24"/>
              </w:rPr>
              <w:t>алфетки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30F8">
              <w:rPr>
                <w:rFonts w:ascii="Times New Roman" w:hAnsi="Times New Roman"/>
                <w:sz w:val="24"/>
                <w:szCs w:val="24"/>
              </w:rPr>
              <w:t>лей-карандаш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C530F8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530F8">
              <w:rPr>
                <w:rFonts w:ascii="Times New Roman" w:hAnsi="Times New Roman"/>
                <w:sz w:val="24"/>
                <w:szCs w:val="24"/>
              </w:rPr>
              <w:t>льбом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530F8">
              <w:rPr>
                <w:rFonts w:ascii="Times New Roman" w:hAnsi="Times New Roman"/>
                <w:sz w:val="24"/>
                <w:szCs w:val="24"/>
              </w:rPr>
              <w:t xml:space="preserve"> с иллюстрациями народного декоративно-прикладного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(гжель, хохлома, дымка;</w:t>
            </w:r>
          </w:p>
          <w:p w:rsidR="00954BD0" w:rsidRPr="00C530F8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954BD0" w:rsidRPr="00C530F8" w:rsidRDefault="00954BD0" w:rsidP="0088651D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BD0" w:rsidRPr="00C530F8" w:rsidRDefault="00954BD0" w:rsidP="0088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BD0" w:rsidRPr="002216C1" w:rsidTr="0088651D">
        <w:trPr>
          <w:jc w:val="center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Default="00954BD0" w:rsidP="008865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Центр театра «В гостях у сказки»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Pr="00C530F8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 w:rsidRPr="00C530F8">
              <w:rPr>
                <w:rFonts w:ascii="Times New Roman" w:hAnsi="Times New Roman"/>
                <w:sz w:val="24"/>
                <w:szCs w:val="24"/>
              </w:rPr>
              <w:t>Ширма маленькая для настольного кукольного театра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817FC3" w:rsidRDefault="00954BD0" w:rsidP="00954BD0">
            <w:pPr>
              <w:pStyle w:val="a3"/>
              <w:numPr>
                <w:ilvl w:val="1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ind w:left="7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FC3">
              <w:rPr>
                <w:rFonts w:ascii="Times New Roman" w:hAnsi="Times New Roman"/>
                <w:color w:val="000000"/>
                <w:sz w:val="24"/>
                <w:szCs w:val="24"/>
              </w:rPr>
              <w:t>Куклы бибабо;</w:t>
            </w:r>
          </w:p>
          <w:p w:rsidR="00954BD0" w:rsidRPr="00712096" w:rsidRDefault="00954BD0" w:rsidP="00954BD0">
            <w:pPr>
              <w:pStyle w:val="a3"/>
              <w:widowControl w:val="0"/>
              <w:numPr>
                <w:ilvl w:val="1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096">
              <w:rPr>
                <w:rFonts w:ascii="Times New Roman" w:hAnsi="Times New Roman"/>
                <w:color w:val="000000"/>
                <w:sz w:val="24"/>
                <w:szCs w:val="24"/>
              </w:rPr>
              <w:t>Плоскостной театр;</w:t>
            </w:r>
          </w:p>
          <w:p w:rsidR="00954BD0" w:rsidRPr="00751740" w:rsidRDefault="00954BD0" w:rsidP="00954BD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5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еатр на </w:t>
            </w:r>
            <w:proofErr w:type="spellStart"/>
            <w:r w:rsidRPr="00751740">
              <w:rPr>
                <w:rFonts w:ascii="Times New Roman" w:hAnsi="Times New Roman"/>
                <w:color w:val="000000"/>
                <w:sz w:val="24"/>
                <w:szCs w:val="24"/>
              </w:rPr>
              <w:t>фланелеграфе</w:t>
            </w:r>
            <w:proofErr w:type="spellEnd"/>
            <w:r w:rsidRPr="0075174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54BD0" w:rsidRPr="00751740" w:rsidRDefault="00954BD0" w:rsidP="00954BD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51740">
              <w:rPr>
                <w:rFonts w:ascii="Times New Roman" w:hAnsi="Times New Roman"/>
                <w:color w:val="000000"/>
                <w:sz w:val="24"/>
                <w:szCs w:val="24"/>
              </w:rPr>
              <w:t>альчиковый театр;</w:t>
            </w:r>
          </w:p>
          <w:p w:rsidR="00954BD0" w:rsidRPr="00751740" w:rsidRDefault="00954BD0" w:rsidP="00954BD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1740">
              <w:rPr>
                <w:rFonts w:ascii="Times New Roman" w:hAnsi="Times New Roman"/>
                <w:color w:val="000000"/>
                <w:sz w:val="24"/>
                <w:szCs w:val="24"/>
              </w:rPr>
              <w:t>грушки резиновые для театра;</w:t>
            </w:r>
          </w:p>
          <w:p w:rsidR="00954BD0" w:rsidRPr="00751740" w:rsidRDefault="00954BD0" w:rsidP="00954BD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1740">
              <w:rPr>
                <w:rFonts w:ascii="Times New Roman" w:hAnsi="Times New Roman"/>
                <w:spacing w:val="-4"/>
                <w:sz w:val="24"/>
                <w:szCs w:val="24"/>
              </w:rPr>
              <w:t>Ширма</w:t>
            </w:r>
            <w:r w:rsidRPr="00751740">
              <w:rPr>
                <w:rFonts w:ascii="Times New Roman" w:hAnsi="Times New Roman"/>
                <w:sz w:val="24"/>
                <w:szCs w:val="24"/>
              </w:rPr>
              <w:t>длянастольного</w:t>
            </w:r>
            <w:proofErr w:type="spellEnd"/>
            <w:r w:rsidRPr="00751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740">
              <w:rPr>
                <w:rFonts w:ascii="Times New Roman" w:hAnsi="Times New Roman"/>
                <w:spacing w:val="1"/>
                <w:sz w:val="24"/>
                <w:szCs w:val="24"/>
              </w:rPr>
              <w:t>театра.</w:t>
            </w:r>
          </w:p>
          <w:p w:rsidR="00954BD0" w:rsidRPr="00751740" w:rsidRDefault="00954BD0" w:rsidP="00954BD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751740">
              <w:rPr>
                <w:rFonts w:ascii="Times New Roman" w:hAnsi="Times New Roman"/>
                <w:spacing w:val="-4"/>
                <w:sz w:val="24"/>
                <w:szCs w:val="24"/>
              </w:rPr>
              <w:t>аски, шапочки</w:t>
            </w:r>
            <w:r w:rsidRPr="007517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54BD0" w:rsidRDefault="00954BD0" w:rsidP="00954B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Одежда для </w:t>
            </w:r>
            <w:proofErr w:type="spellStart"/>
            <w:r w:rsidRPr="006A6F80">
              <w:rPr>
                <w:rFonts w:ascii="Times New Roman" w:hAnsi="Times New Roman"/>
                <w:color w:val="000000"/>
                <w:sz w:val="24"/>
                <w:szCs w:val="24"/>
              </w:rPr>
              <w:t>ряжения</w:t>
            </w:r>
            <w:proofErr w:type="spellEnd"/>
            <w:r w:rsidRPr="006A6F8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54BD0" w:rsidRPr="006A6F80" w:rsidRDefault="00954BD0" w:rsidP="00954B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Картотека театральных игр;</w:t>
            </w:r>
          </w:p>
          <w:p w:rsidR="00954BD0" w:rsidRPr="00712096" w:rsidRDefault="00954BD0" w:rsidP="0088651D">
            <w:p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D0" w:rsidRPr="002216C1" w:rsidTr="0088651D">
        <w:trPr>
          <w:trHeight w:val="327"/>
          <w:jc w:val="center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Pr="00386A91" w:rsidRDefault="00954BD0" w:rsidP="008865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Центр</w:t>
            </w:r>
            <w:r w:rsidRPr="00386A91">
              <w:rPr>
                <w:rFonts w:ascii="Times New Roman" w:hAnsi="Times New Roman"/>
                <w:b/>
                <w:bCs/>
                <w:color w:val="000000"/>
              </w:rPr>
              <w:t xml:space="preserve"> природы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«Природа вокруг нас»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Style w:val="c1"/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Style w:val="c1"/>
                <w:rFonts w:ascii="Times New Roman" w:hAnsi="Times New Roman"/>
                <w:sz w:val="24"/>
                <w:szCs w:val="24"/>
              </w:rPr>
              <w:t>Природный материал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Style w:val="c1"/>
                <w:rFonts w:ascii="Times New Roman" w:hAnsi="Times New Roman"/>
                <w:sz w:val="24"/>
                <w:szCs w:val="24"/>
              </w:rPr>
              <w:t>Календарь природы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Инвентарь для ухода за комнатными растениями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Вазы для цветов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Style w:val="c1"/>
                <w:rFonts w:ascii="Times New Roman" w:hAnsi="Times New Roman"/>
                <w:sz w:val="24"/>
                <w:szCs w:val="24"/>
              </w:rPr>
              <w:t>Дневник наблюдений за растениями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Style w:val="c1"/>
                <w:rFonts w:ascii="Times New Roman" w:hAnsi="Times New Roman"/>
                <w:sz w:val="24"/>
                <w:szCs w:val="24"/>
              </w:rPr>
              <w:t>Дидактические игры по экологии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Style w:val="c1"/>
                <w:rFonts w:ascii="Times New Roman" w:hAnsi="Times New Roman"/>
                <w:sz w:val="24"/>
                <w:szCs w:val="24"/>
              </w:rPr>
              <w:t>Наборы картин: «В мире растений», «Живая природа».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16C1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Предметные картинки – овощи, фрукты, ягоды, птицы, рыбы, насекомые, животные, деревья, грибы, цветы</w:t>
            </w:r>
            <w:proofErr w:type="gramEnd"/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Style w:val="c1"/>
                <w:rFonts w:ascii="Times New Roman" w:hAnsi="Times New Roman"/>
                <w:sz w:val="24"/>
                <w:szCs w:val="24"/>
              </w:rPr>
              <w:t>Дидактический материал «Береги живое»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Style w:val="c1"/>
                <w:rFonts w:ascii="Times New Roman" w:hAnsi="Times New Roman"/>
                <w:sz w:val="24"/>
                <w:szCs w:val="24"/>
              </w:rPr>
              <w:t>Наборы овощей и фруктов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Style w:val="c1"/>
                <w:rFonts w:ascii="Times New Roman" w:hAnsi="Times New Roman"/>
                <w:sz w:val="24"/>
                <w:szCs w:val="24"/>
              </w:rPr>
              <w:t>Наборы диких и домашних животных, насекомых и пресмыкающихся.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>паспорт комнатных растений;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>Коллекция бумаги;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>Коллекция ткани;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 xml:space="preserve">Коллекция игрушек </w:t>
            </w:r>
            <w:proofErr w:type="gramStart"/>
            <w:r w:rsidRPr="002216C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221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16C1">
              <w:rPr>
                <w:rFonts w:ascii="Times New Roman" w:hAnsi="Times New Roman"/>
                <w:sz w:val="24"/>
                <w:szCs w:val="24"/>
              </w:rPr>
              <w:t>киндер</w:t>
            </w:r>
            <w:proofErr w:type="gramEnd"/>
            <w:r w:rsidRPr="002216C1">
              <w:rPr>
                <w:rFonts w:ascii="Times New Roman" w:hAnsi="Times New Roman"/>
                <w:sz w:val="24"/>
                <w:szCs w:val="24"/>
              </w:rPr>
              <w:t xml:space="preserve"> сюрпризов;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>Дневник погоды;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>Календарь погоды;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 xml:space="preserve"> Фартуки;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>Разные семена;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>Разные крупы;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>Бросовый материал;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>Камни;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>Ракушки;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>Лейки;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>Палочки для рыхления;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 xml:space="preserve"> Салфетки;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>Гербарий;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>Цветы по возрасту детей;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>Поделки детей из природного и бросового материала;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 xml:space="preserve"> Иллюстрации с изображением времен года;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>Красная книга (Животные, рыбы, птицы);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 xml:space="preserve">Детям о лекарственных растениях; 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>Детям о ядовитых растениях;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>«Зеленая аптека детского сада»;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954BD0" w:rsidRPr="00751740" w:rsidRDefault="00954BD0" w:rsidP="0088651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BD0" w:rsidRPr="002216C1" w:rsidTr="00954BD0">
        <w:trPr>
          <w:trHeight w:val="366"/>
          <w:jc w:val="center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Pr="00386A91" w:rsidRDefault="00954BD0" w:rsidP="008865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Центр экспериментирования «Хочу все знать»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Pr="00EB6BA7" w:rsidRDefault="00954BD0" w:rsidP="00954BD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BA7">
              <w:rPr>
                <w:rFonts w:ascii="Times New Roman" w:hAnsi="Times New Roman"/>
                <w:sz w:val="24"/>
                <w:szCs w:val="24"/>
              </w:rPr>
              <w:t>Микроскоп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EB6BA7" w:rsidRDefault="00954BD0" w:rsidP="00954BD0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6BA7">
              <w:rPr>
                <w:rFonts w:ascii="Times New Roman" w:hAnsi="Times New Roman"/>
                <w:sz w:val="24"/>
                <w:szCs w:val="24"/>
              </w:rPr>
              <w:t>агниты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EB6BA7" w:rsidRDefault="00954BD0" w:rsidP="00954BD0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B6BA7">
              <w:rPr>
                <w:rFonts w:ascii="Times New Roman" w:hAnsi="Times New Roman"/>
                <w:sz w:val="24"/>
                <w:szCs w:val="24"/>
              </w:rPr>
              <w:t>еркала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EB6BA7" w:rsidRDefault="00954BD0" w:rsidP="00954BD0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B6BA7">
              <w:rPr>
                <w:rFonts w:ascii="Times New Roman" w:hAnsi="Times New Roman"/>
                <w:sz w:val="24"/>
                <w:szCs w:val="24"/>
              </w:rPr>
              <w:t>упы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EB6BA7" w:rsidRDefault="00954BD0" w:rsidP="00954BD0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B6BA7">
              <w:rPr>
                <w:rFonts w:ascii="Times New Roman" w:hAnsi="Times New Roman"/>
                <w:sz w:val="24"/>
                <w:szCs w:val="24"/>
              </w:rPr>
              <w:t>итечки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EB6BA7" w:rsidRDefault="00954BD0" w:rsidP="00954BD0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B6BA7">
              <w:rPr>
                <w:rFonts w:ascii="Times New Roman" w:hAnsi="Times New Roman"/>
                <w:sz w:val="24"/>
                <w:szCs w:val="24"/>
              </w:rPr>
              <w:t>овочки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EB6BA7" w:rsidRDefault="00954BD0" w:rsidP="00954BD0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B6BA7">
              <w:rPr>
                <w:rFonts w:ascii="Times New Roman" w:hAnsi="Times New Roman"/>
                <w:sz w:val="24"/>
                <w:szCs w:val="24"/>
              </w:rPr>
              <w:t>оронки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EB6BA7" w:rsidRDefault="00954BD0" w:rsidP="00954BD0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B6BA7">
              <w:rPr>
                <w:rFonts w:ascii="Times New Roman" w:hAnsi="Times New Roman"/>
                <w:sz w:val="24"/>
                <w:szCs w:val="24"/>
              </w:rPr>
              <w:t>олбы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EB6BA7" w:rsidRDefault="00954BD0" w:rsidP="00954BD0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B6BA7">
              <w:rPr>
                <w:rFonts w:ascii="Times New Roman" w:hAnsi="Times New Roman"/>
                <w:sz w:val="24"/>
                <w:szCs w:val="24"/>
              </w:rPr>
              <w:t>оломки-трубочки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Default="00954BD0" w:rsidP="00954BD0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6BA7">
              <w:rPr>
                <w:rFonts w:ascii="Times New Roman" w:hAnsi="Times New Roman"/>
                <w:sz w:val="24"/>
                <w:szCs w:val="24"/>
              </w:rPr>
              <w:t>ыльные пузыри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Pr="00EB6BA7" w:rsidRDefault="00954BD0" w:rsidP="00954BD0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Водяная мельница;</w:t>
            </w:r>
          </w:p>
          <w:p w:rsidR="00954BD0" w:rsidRDefault="00954BD0" w:rsidP="00954BD0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6BA7">
              <w:rPr>
                <w:rFonts w:ascii="Times New Roman" w:hAnsi="Times New Roman"/>
                <w:sz w:val="24"/>
                <w:szCs w:val="24"/>
              </w:rPr>
              <w:t>редметы из различных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BD0" w:rsidRDefault="00954BD0" w:rsidP="00954BD0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опытов «Магнит»</w:t>
            </w:r>
          </w:p>
          <w:p w:rsidR="00954BD0" w:rsidRDefault="00954BD0" w:rsidP="00954BD0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опыты с природным материалом;</w:t>
            </w:r>
          </w:p>
          <w:p w:rsidR="00954BD0" w:rsidRDefault="00954BD0" w:rsidP="00954BD0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опыты с водой;</w:t>
            </w:r>
          </w:p>
          <w:p w:rsidR="00954BD0" w:rsidRDefault="00954BD0" w:rsidP="00954BD0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Простые опыты с воздухом; </w:t>
            </w:r>
          </w:p>
          <w:p w:rsidR="00954BD0" w:rsidRDefault="00954BD0" w:rsidP="00954BD0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опыты с бумагой;</w:t>
            </w:r>
          </w:p>
          <w:p w:rsidR="00954BD0" w:rsidRPr="00EB6BA7" w:rsidRDefault="00954BD0" w:rsidP="00954BD0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Энциклопедия «Мои первые эксперименты»</w:t>
            </w:r>
          </w:p>
          <w:p w:rsidR="00954BD0" w:rsidRPr="00EB6BA7" w:rsidRDefault="00954BD0" w:rsidP="008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BD0" w:rsidRPr="00EB6BA7" w:rsidRDefault="00954BD0" w:rsidP="008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BD0" w:rsidRPr="00386A91" w:rsidRDefault="00954BD0" w:rsidP="008865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54BD0" w:rsidRPr="002216C1" w:rsidTr="0088651D">
        <w:trPr>
          <w:trHeight w:val="169"/>
          <w:jc w:val="center"/>
        </w:trPr>
        <w:tc>
          <w:tcPr>
            <w:tcW w:w="23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Pr="00386A91" w:rsidRDefault="00954BD0" w:rsidP="008865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Центр п</w:t>
            </w:r>
            <w:r w:rsidRPr="00386A91">
              <w:rPr>
                <w:rFonts w:ascii="Times New Roman" w:hAnsi="Times New Roman"/>
                <w:b/>
                <w:bCs/>
                <w:color w:val="000000"/>
              </w:rPr>
              <w:t>атриотическ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ого воспитания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«М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оя большая и малая Родина»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Pr="00833DEE" w:rsidRDefault="00954BD0" w:rsidP="00954BD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33DEE">
              <w:rPr>
                <w:rFonts w:ascii="Times New Roman" w:hAnsi="Times New Roman"/>
                <w:color w:val="000000"/>
              </w:rPr>
              <w:t>Дидактические пособия об Алтайском Крае;</w:t>
            </w:r>
          </w:p>
          <w:p w:rsidR="00954BD0" w:rsidRPr="00833DEE" w:rsidRDefault="00954BD0" w:rsidP="00954BD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33DEE">
              <w:rPr>
                <w:rFonts w:ascii="Times New Roman" w:hAnsi="Times New Roman"/>
                <w:color w:val="000000"/>
              </w:rPr>
              <w:t>Дидактические пособия о России;</w:t>
            </w:r>
          </w:p>
          <w:p w:rsidR="00954BD0" w:rsidRPr="00833DEE" w:rsidRDefault="00954BD0" w:rsidP="00954BD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33DEE">
              <w:rPr>
                <w:rFonts w:ascii="Times New Roman" w:hAnsi="Times New Roman"/>
                <w:color w:val="000000"/>
              </w:rPr>
              <w:t>Предметы изделий народных мастеров;</w:t>
            </w:r>
          </w:p>
          <w:p w:rsidR="00954BD0" w:rsidRPr="00833DEE" w:rsidRDefault="00954BD0" w:rsidP="00954BD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33DEE">
              <w:rPr>
                <w:rFonts w:ascii="Times New Roman" w:hAnsi="Times New Roman"/>
                <w:color w:val="000000"/>
              </w:rPr>
              <w:t xml:space="preserve">Наглядное пособие: флаг, герб, </w:t>
            </w:r>
            <w:r>
              <w:rPr>
                <w:rFonts w:ascii="Times New Roman" w:hAnsi="Times New Roman"/>
                <w:color w:val="000000"/>
              </w:rPr>
              <w:t xml:space="preserve">портрет </w:t>
            </w:r>
            <w:r w:rsidRPr="00833DEE">
              <w:rPr>
                <w:rFonts w:ascii="Times New Roman" w:hAnsi="Times New Roman"/>
                <w:color w:val="000000"/>
              </w:rPr>
              <w:t>президент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833DEE">
              <w:rPr>
                <w:rFonts w:ascii="Times New Roman" w:hAnsi="Times New Roman"/>
                <w:color w:val="000000"/>
              </w:rPr>
              <w:t xml:space="preserve"> России;</w:t>
            </w:r>
          </w:p>
          <w:p w:rsidR="00954BD0" w:rsidRPr="00833DEE" w:rsidRDefault="00954BD0" w:rsidP="00954BD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33DEE">
              <w:rPr>
                <w:rFonts w:ascii="Times New Roman" w:hAnsi="Times New Roman"/>
                <w:color w:val="000000"/>
              </w:rPr>
              <w:t>Картотека патриотических игр;</w:t>
            </w:r>
          </w:p>
          <w:p w:rsidR="00954BD0" w:rsidRDefault="00954BD0" w:rsidP="0088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33DEE">
              <w:rPr>
                <w:rFonts w:ascii="Times New Roman" w:hAnsi="Times New Roman"/>
                <w:color w:val="000000"/>
              </w:rPr>
              <w:t>Куклы в национальных костюмах России</w:t>
            </w:r>
            <w:proofErr w:type="gramStart"/>
            <w:r w:rsidRPr="00833DEE"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</w:rPr>
              <w:t>альчик, девочка)</w:t>
            </w:r>
          </w:p>
          <w:p w:rsidR="00954BD0" w:rsidRDefault="00954BD0" w:rsidP="00954BD0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Дидактические игры: «Наша Родина»,</w:t>
            </w:r>
          </w:p>
          <w:p w:rsidR="00954BD0" w:rsidRDefault="00954BD0" w:rsidP="00954BD0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Карта России;</w:t>
            </w:r>
          </w:p>
          <w:p w:rsidR="00954BD0" w:rsidRDefault="00954BD0" w:rsidP="00954BD0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Карта Алтайского края</w:t>
            </w:r>
          </w:p>
          <w:p w:rsidR="00954BD0" w:rsidRPr="00900484" w:rsidRDefault="00954BD0" w:rsidP="00954BD0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Карта мира (детская)</w:t>
            </w:r>
          </w:p>
        </w:tc>
      </w:tr>
      <w:tr w:rsidR="00954BD0" w:rsidRPr="002216C1" w:rsidTr="0088651D">
        <w:trPr>
          <w:jc w:val="center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Pr="00386A91" w:rsidRDefault="00954BD0" w:rsidP="008865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6A91">
              <w:rPr>
                <w:rFonts w:ascii="Times New Roman" w:hAnsi="Times New Roman"/>
                <w:b/>
                <w:bCs/>
                <w:color w:val="000000"/>
              </w:rPr>
              <w:t>Центр  сюжетно-ролевых  и др. игр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Pr="00C914AA" w:rsidRDefault="00954BD0" w:rsidP="00954BD0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451"/>
              <w:rPr>
                <w:rFonts w:ascii="Times New Roman" w:hAnsi="Times New Roman"/>
                <w:b/>
                <w:sz w:val="24"/>
                <w:szCs w:val="24"/>
              </w:rPr>
            </w:pPr>
            <w:r w:rsidRPr="00C914AA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 «Парикмахерская»</w:t>
            </w:r>
          </w:p>
          <w:p w:rsidR="00954BD0" w:rsidRPr="00751740" w:rsidRDefault="00954BD0" w:rsidP="00954B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51"/>
              <w:rPr>
                <w:rFonts w:ascii="Times New Roman" w:hAnsi="Times New Roman"/>
                <w:sz w:val="24"/>
                <w:szCs w:val="24"/>
              </w:rPr>
            </w:pPr>
            <w:r w:rsidRPr="00751740">
              <w:rPr>
                <w:rFonts w:ascii="Times New Roman" w:hAnsi="Times New Roman"/>
                <w:sz w:val="24"/>
                <w:szCs w:val="24"/>
              </w:rPr>
              <w:t>Накидки пелерины для детей</w:t>
            </w:r>
          </w:p>
          <w:p w:rsidR="00954BD0" w:rsidRPr="00751740" w:rsidRDefault="00954BD0" w:rsidP="00954B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51"/>
              <w:rPr>
                <w:rFonts w:ascii="Times New Roman" w:hAnsi="Times New Roman"/>
                <w:sz w:val="24"/>
                <w:szCs w:val="24"/>
              </w:rPr>
            </w:pPr>
            <w:r w:rsidRPr="00751740">
              <w:rPr>
                <w:rFonts w:ascii="Times New Roman" w:hAnsi="Times New Roman"/>
                <w:sz w:val="24"/>
                <w:szCs w:val="24"/>
              </w:rPr>
              <w:t>. Набор парикмахера</w:t>
            </w:r>
          </w:p>
          <w:p w:rsidR="00954BD0" w:rsidRPr="00C914AA" w:rsidRDefault="00954BD0" w:rsidP="00954BD0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451"/>
              <w:rPr>
                <w:rFonts w:ascii="Times New Roman" w:hAnsi="Times New Roman"/>
                <w:b/>
                <w:sz w:val="24"/>
                <w:szCs w:val="24"/>
              </w:rPr>
            </w:pPr>
            <w:r w:rsidRPr="00C914AA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 «Магазин»</w:t>
            </w:r>
          </w:p>
          <w:p w:rsidR="00954BD0" w:rsidRPr="00751740" w:rsidRDefault="00954BD0" w:rsidP="0088651D">
            <w:pPr>
              <w:spacing w:before="100" w:beforeAutospacing="1" w:after="100" w:afterAutospacing="1" w:line="240" w:lineRule="auto"/>
              <w:ind w:left="310"/>
              <w:rPr>
                <w:rFonts w:ascii="Times New Roman" w:hAnsi="Times New Roman"/>
                <w:sz w:val="24"/>
                <w:szCs w:val="24"/>
              </w:rPr>
            </w:pPr>
            <w:r w:rsidRPr="00751740">
              <w:rPr>
                <w:rFonts w:ascii="Times New Roman" w:hAnsi="Times New Roman"/>
                <w:sz w:val="24"/>
                <w:szCs w:val="24"/>
              </w:rPr>
              <w:t>1. Касса, весы                                                                                                                              2. Кондитерские изделия                                                                                                   3. Хлебобулочные изделия                                                                                                     4. Изделия бытовой химии                                                                                                       5. Корзины, кошельки                                                                                                         6. Предметы-заместители                                                                                                           7. Овощи, фрукты</w:t>
            </w:r>
          </w:p>
          <w:p w:rsidR="00954BD0" w:rsidRPr="00C914AA" w:rsidRDefault="00954BD0" w:rsidP="00954BD0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4AA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 «Больница»</w:t>
            </w:r>
          </w:p>
          <w:p w:rsidR="00954BD0" w:rsidRDefault="00954BD0" w:rsidP="00886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740">
              <w:rPr>
                <w:rFonts w:ascii="Times New Roman" w:hAnsi="Times New Roman"/>
                <w:sz w:val="24"/>
                <w:szCs w:val="24"/>
              </w:rPr>
              <w:t>1. Медицинские халаты и шапочки                                                                                     2. Набор доктора</w:t>
            </w:r>
          </w:p>
          <w:p w:rsidR="00954BD0" w:rsidRPr="00751740" w:rsidRDefault="00954BD0" w:rsidP="00886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740">
              <w:rPr>
                <w:rFonts w:ascii="Times New Roman" w:hAnsi="Times New Roman"/>
                <w:sz w:val="24"/>
                <w:szCs w:val="24"/>
              </w:rPr>
              <w:t>3. Ростомер                                                                                                 4. Предметы – заместители</w:t>
            </w:r>
          </w:p>
          <w:p w:rsidR="00954BD0" w:rsidRPr="00C914AA" w:rsidRDefault="00954BD0" w:rsidP="00954BD0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4AA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 «Семья»</w:t>
            </w:r>
          </w:p>
          <w:p w:rsidR="00954BD0" w:rsidRPr="00751740" w:rsidRDefault="00954BD0" w:rsidP="008865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740">
              <w:rPr>
                <w:rFonts w:ascii="Times New Roman" w:hAnsi="Times New Roman"/>
                <w:sz w:val="24"/>
                <w:szCs w:val="24"/>
              </w:rPr>
              <w:t>1. Комплект кукольной мебели                                                                                         2. Игрушечная посуда: кухонная, чайная, столовая                                                              3. Куклы, одежда для кукол                                                                                                        4. Коляски                                                                                                                                5. Комплект пастельных принадлежностей для кукол                                                         6. Гладильная доска, утюг.</w:t>
            </w:r>
          </w:p>
          <w:p w:rsidR="00954BD0" w:rsidRPr="00C914AA" w:rsidRDefault="00954BD0" w:rsidP="00954BD0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4AA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 «Шофёр»</w:t>
            </w:r>
          </w:p>
          <w:p w:rsidR="00954BD0" w:rsidRPr="00751740" w:rsidRDefault="00954BD0" w:rsidP="008865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740">
              <w:rPr>
                <w:rFonts w:ascii="Times New Roman" w:hAnsi="Times New Roman"/>
                <w:sz w:val="24"/>
                <w:szCs w:val="24"/>
              </w:rPr>
              <w:t xml:space="preserve">1. Рули                                                                                                                                  2. Инструменты                                                                                                                    3. Разнообразные машины                                                                                                      4. Фуражка регулировщика                                                                                                   5. Жезл, свисток                                                                                                                                 </w:t>
            </w:r>
            <w:r w:rsidRPr="007517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Светофор </w:t>
            </w:r>
          </w:p>
          <w:p w:rsidR="00954BD0" w:rsidRPr="00C914AA" w:rsidRDefault="00954BD0" w:rsidP="00954BD0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51"/>
              <w:rPr>
                <w:rFonts w:ascii="Times New Roman" w:hAnsi="Times New Roman"/>
                <w:b/>
                <w:sz w:val="24"/>
                <w:szCs w:val="24"/>
              </w:rPr>
            </w:pPr>
            <w:r w:rsidRPr="00C914AA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 «Стройка»</w:t>
            </w:r>
          </w:p>
          <w:p w:rsidR="00954BD0" w:rsidRPr="00677FEE" w:rsidRDefault="00954BD0" w:rsidP="00886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74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77FEE">
              <w:rPr>
                <w:rFonts w:ascii="Times New Roman" w:hAnsi="Times New Roman"/>
                <w:sz w:val="24"/>
                <w:szCs w:val="24"/>
              </w:rPr>
              <w:t>Строительный материал: крупный и мелкий                                                                       2. Строительные инструменты                                                                                               3. Каски</w:t>
            </w:r>
          </w:p>
          <w:p w:rsidR="00954BD0" w:rsidRPr="00677FEE" w:rsidRDefault="00954BD0" w:rsidP="00886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F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Предметы- заместители </w:t>
            </w:r>
          </w:p>
          <w:p w:rsidR="00954BD0" w:rsidRPr="00677FEE" w:rsidRDefault="00954BD0" w:rsidP="0088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EE">
              <w:rPr>
                <w:rFonts w:ascii="Times New Roman" w:hAnsi="Times New Roman"/>
                <w:color w:val="000000"/>
                <w:sz w:val="24"/>
                <w:szCs w:val="24"/>
              </w:rPr>
              <w:t>5.«Мастерская»</w:t>
            </w:r>
          </w:p>
          <w:p w:rsidR="00954BD0" w:rsidRPr="00677FEE" w:rsidRDefault="00954BD0" w:rsidP="0088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EE">
              <w:rPr>
                <w:rFonts w:ascii="Times New Roman" w:hAnsi="Times New Roman"/>
                <w:sz w:val="24"/>
                <w:szCs w:val="24"/>
              </w:rPr>
              <w:t xml:space="preserve">6..Набор игрушечных инструментов: молоток, топор, пила, гайки, болты </w:t>
            </w:r>
          </w:p>
          <w:p w:rsidR="00954BD0" w:rsidRPr="00C914AA" w:rsidRDefault="00954BD0" w:rsidP="00954BD0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4AA">
              <w:rPr>
                <w:rFonts w:ascii="Times New Roman" w:hAnsi="Times New Roman"/>
                <w:color w:val="000000"/>
                <w:sz w:val="24"/>
                <w:szCs w:val="24"/>
              </w:rPr>
              <w:t>Картотека сюжетно – ролевых игр</w:t>
            </w:r>
          </w:p>
        </w:tc>
      </w:tr>
      <w:tr w:rsidR="00954BD0" w:rsidRPr="002216C1" w:rsidTr="0088651D">
        <w:trPr>
          <w:trHeight w:val="844"/>
          <w:jc w:val="center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Pr="00386A91" w:rsidRDefault="00954BD0" w:rsidP="008865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Центр музыки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Фасолька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Pr="00751740" w:rsidRDefault="00954BD0" w:rsidP="00954BD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740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 (бубен, барабан, гитара, маракасы, металлофон, дудочка)</w:t>
            </w:r>
          </w:p>
          <w:p w:rsidR="00954BD0" w:rsidRPr="00751740" w:rsidRDefault="00954BD0" w:rsidP="00954BD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740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Музыкально-дидактические игры;</w:t>
            </w:r>
          </w:p>
          <w:p w:rsidR="00954BD0" w:rsidRPr="00751740" w:rsidRDefault="00954BD0" w:rsidP="00954BD0">
            <w:pPr>
              <w:pStyle w:val="a3"/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740"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Магнитофон.</w:t>
            </w:r>
          </w:p>
          <w:p w:rsidR="00954BD0" w:rsidRPr="00AF1E2F" w:rsidRDefault="00954BD0" w:rsidP="00954BD0">
            <w:pPr>
              <w:pStyle w:val="a3"/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2F"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Аудиозаписи: детские песенки, фрагменты классических музыкальных произведений.</w:t>
            </w:r>
          </w:p>
        </w:tc>
      </w:tr>
      <w:tr w:rsidR="00954BD0" w:rsidRPr="002216C1" w:rsidTr="0088651D">
        <w:trPr>
          <w:trHeight w:val="1080"/>
          <w:jc w:val="center"/>
        </w:trPr>
        <w:tc>
          <w:tcPr>
            <w:tcW w:w="2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Pr="00386A91" w:rsidRDefault="00954BD0" w:rsidP="008865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Центр  по ПДД </w:t>
            </w:r>
            <w:r w:rsidRPr="00386A91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Дорожная азбука</w:t>
            </w:r>
            <w:r w:rsidRPr="00386A91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Pr="00833DEE" w:rsidRDefault="00954BD0" w:rsidP="00954BD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3DEE">
              <w:rPr>
                <w:rFonts w:ascii="Times New Roman" w:hAnsi="Times New Roman"/>
                <w:color w:val="000000"/>
              </w:rPr>
              <w:t>Материалы, связанные с тематикой по ОБЖ и ПДД (иллюстрации, игры).</w:t>
            </w:r>
          </w:p>
          <w:p w:rsidR="00954BD0" w:rsidRPr="00833DEE" w:rsidRDefault="00954BD0" w:rsidP="00954BD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3DEE">
              <w:rPr>
                <w:rFonts w:ascii="Times New Roman" w:hAnsi="Times New Roman"/>
                <w:color w:val="000000"/>
              </w:rPr>
              <w:t xml:space="preserve">Дидактические игры </w:t>
            </w:r>
          </w:p>
          <w:p w:rsidR="00954BD0" w:rsidRPr="00833DEE" w:rsidRDefault="00954BD0" w:rsidP="00954BD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3DEE">
              <w:rPr>
                <w:rFonts w:ascii="Times New Roman" w:hAnsi="Times New Roman"/>
                <w:color w:val="000000"/>
              </w:rPr>
              <w:t>Иллюстрации и предметы, изображающие опасные инструменты;</w:t>
            </w:r>
          </w:p>
          <w:p w:rsidR="00954BD0" w:rsidRPr="00833DEE" w:rsidRDefault="00954BD0" w:rsidP="00954BD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3DEE">
              <w:rPr>
                <w:rFonts w:ascii="Times New Roman" w:hAnsi="Times New Roman"/>
                <w:sz w:val="24"/>
                <w:szCs w:val="24"/>
              </w:rPr>
              <w:t xml:space="preserve">макет дороги с дорожными знаками. </w:t>
            </w:r>
          </w:p>
          <w:p w:rsidR="00954BD0" w:rsidRPr="00833DEE" w:rsidRDefault="00954BD0" w:rsidP="00954BD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3DEE">
              <w:rPr>
                <w:rFonts w:ascii="Times New Roman" w:hAnsi="Times New Roman"/>
                <w:sz w:val="24"/>
                <w:szCs w:val="24"/>
              </w:rPr>
              <w:t>Учебное пособие для изучения правил дорожного движения.</w:t>
            </w:r>
          </w:p>
          <w:p w:rsidR="00954BD0" w:rsidRPr="00386A91" w:rsidRDefault="00954BD0" w:rsidP="0088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</w:rPr>
            </w:pPr>
          </w:p>
        </w:tc>
      </w:tr>
      <w:tr w:rsidR="00954BD0" w:rsidRPr="002216C1" w:rsidTr="0088651D">
        <w:trPr>
          <w:trHeight w:val="1080"/>
          <w:jc w:val="center"/>
        </w:trPr>
        <w:tc>
          <w:tcPr>
            <w:tcW w:w="2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Default="00954BD0" w:rsidP="008865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Центр дежурств «Мы дежурим»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Pr="002216C1" w:rsidRDefault="00954BD0" w:rsidP="00954B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 xml:space="preserve">Оформленный уголок дежурств 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>Карточки с картинками, обозначающими каждого ребенка.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>Фартуки, колпаки.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>Щетка - сметка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>Алгоритм выполнения трудовых действий дежурными.</w:t>
            </w:r>
          </w:p>
          <w:p w:rsidR="00954BD0" w:rsidRPr="002216C1" w:rsidRDefault="00954BD0" w:rsidP="00954BD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6C1">
              <w:rPr>
                <w:rFonts w:ascii="Times New Roman" w:hAnsi="Times New Roman"/>
                <w:sz w:val="24"/>
                <w:szCs w:val="24"/>
              </w:rPr>
              <w:t>Алгоритм подготовки к дежурству по столовой.</w:t>
            </w:r>
          </w:p>
        </w:tc>
      </w:tr>
      <w:tr w:rsidR="00954BD0" w:rsidRPr="002216C1" w:rsidTr="0088651D">
        <w:trPr>
          <w:trHeight w:val="1080"/>
          <w:jc w:val="center"/>
        </w:trPr>
        <w:tc>
          <w:tcPr>
            <w:tcW w:w="2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Default="00954BD0" w:rsidP="008865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Центр по трудовому воспитанию</w:t>
            </w:r>
          </w:p>
          <w:p w:rsidR="00954BD0" w:rsidRDefault="00954BD0" w:rsidP="008865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54BD0" w:rsidRDefault="00954BD0" w:rsidP="008865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54BD0" w:rsidRDefault="00954BD0" w:rsidP="008865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Default="00954BD0" w:rsidP="00954BD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Фартуки цветные хлопчатобумажные для уборки помещений и ухода за вещами;</w:t>
            </w:r>
          </w:p>
          <w:p w:rsidR="00954BD0" w:rsidRDefault="00954BD0" w:rsidP="00954BD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Фартуки клеенчатые для мытья игрушек стирки кукольного белья;</w:t>
            </w:r>
          </w:p>
          <w:p w:rsidR="00954BD0" w:rsidRDefault="00954BD0" w:rsidP="00954BD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Тазы;</w:t>
            </w:r>
          </w:p>
          <w:p w:rsidR="00954BD0" w:rsidRDefault="00954BD0" w:rsidP="00954BD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Тряпочки для протирания пыли;</w:t>
            </w:r>
          </w:p>
          <w:p w:rsidR="00954BD0" w:rsidRDefault="00954BD0" w:rsidP="00954BD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Лейки для полива цветов;</w:t>
            </w:r>
          </w:p>
          <w:p w:rsidR="00954BD0" w:rsidRPr="00833DEE" w:rsidRDefault="00954BD0" w:rsidP="00954BD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Модель трудового процесса «Способы ухода за комнатными растениями»</w:t>
            </w:r>
          </w:p>
        </w:tc>
      </w:tr>
      <w:tr w:rsidR="00954BD0" w:rsidRPr="002216C1" w:rsidTr="0088651D">
        <w:trPr>
          <w:trHeight w:val="1080"/>
          <w:jc w:val="center"/>
        </w:trPr>
        <w:tc>
          <w:tcPr>
            <w:tcW w:w="23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Default="00954BD0" w:rsidP="008865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Центр эмоций</w:t>
            </w:r>
          </w:p>
          <w:p w:rsidR="00954BD0" w:rsidRDefault="00954BD0" w:rsidP="008865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«Мое настроение»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4BD0" w:rsidRDefault="00954BD0" w:rsidP="00954BD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Зеркало;</w:t>
            </w:r>
          </w:p>
          <w:p w:rsidR="00954BD0" w:rsidRDefault="00954BD0" w:rsidP="00954BD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Карточки с разными эмоциями;</w:t>
            </w:r>
          </w:p>
          <w:p w:rsidR="00954BD0" w:rsidRDefault="00954BD0" w:rsidP="00954BD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Картотека игр для развития эмоциональной сферы детей;</w:t>
            </w:r>
          </w:p>
          <w:p w:rsidR="00954BD0" w:rsidRDefault="00954BD0" w:rsidP="00954BD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Д/</w:t>
            </w:r>
            <w:proofErr w:type="gramStart"/>
            <w:r>
              <w:rPr>
                <w:rFonts w:ascii="Times New Roman" w:hAnsi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«Эмоции»</w:t>
            </w:r>
          </w:p>
          <w:p w:rsidR="00954BD0" w:rsidRPr="00833DEE" w:rsidRDefault="00954BD0" w:rsidP="00954BD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Д/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color w:val="000000"/>
              </w:rPr>
              <w:t>Чувства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эмоции»</w:t>
            </w:r>
          </w:p>
        </w:tc>
      </w:tr>
    </w:tbl>
    <w:p w:rsidR="00954BD0" w:rsidRDefault="00954BD0" w:rsidP="00954BD0">
      <w:pPr>
        <w:pStyle w:val="41"/>
        <w:ind w:left="0" w:right="0"/>
        <w:jc w:val="both"/>
        <w:rPr>
          <w:b w:val="0"/>
          <w:sz w:val="24"/>
          <w:szCs w:val="24"/>
        </w:rPr>
      </w:pPr>
    </w:p>
    <w:p w:rsidR="00954BD0" w:rsidRDefault="00954BD0" w:rsidP="00954BD0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b/>
          <w:bCs/>
          <w:sz w:val="24"/>
          <w:szCs w:val="24"/>
        </w:rPr>
      </w:pPr>
    </w:p>
    <w:p w:rsidR="00D76E6D" w:rsidRDefault="00D76E6D"/>
    <w:sectPr w:rsidR="00D7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117"/>
    <w:multiLevelType w:val="hybridMultilevel"/>
    <w:tmpl w:val="A1583DB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772198B"/>
    <w:multiLevelType w:val="multilevel"/>
    <w:tmpl w:val="2E24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705799"/>
    <w:multiLevelType w:val="hybridMultilevel"/>
    <w:tmpl w:val="BFDE4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BE3DC9"/>
    <w:multiLevelType w:val="hybridMultilevel"/>
    <w:tmpl w:val="F3A8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F375A"/>
    <w:multiLevelType w:val="hybridMultilevel"/>
    <w:tmpl w:val="5DC82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95389"/>
    <w:multiLevelType w:val="hybridMultilevel"/>
    <w:tmpl w:val="09CE9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164961"/>
    <w:multiLevelType w:val="hybridMultilevel"/>
    <w:tmpl w:val="A608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B0D6D"/>
    <w:multiLevelType w:val="hybridMultilevel"/>
    <w:tmpl w:val="9F609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653D2E"/>
    <w:multiLevelType w:val="hybridMultilevel"/>
    <w:tmpl w:val="BF14F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7A4426"/>
    <w:multiLevelType w:val="hybridMultilevel"/>
    <w:tmpl w:val="565E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40DFB"/>
    <w:multiLevelType w:val="hybridMultilevel"/>
    <w:tmpl w:val="8D4E4F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690086"/>
    <w:multiLevelType w:val="hybridMultilevel"/>
    <w:tmpl w:val="9250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639D1"/>
    <w:multiLevelType w:val="hybridMultilevel"/>
    <w:tmpl w:val="6720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635ED"/>
    <w:multiLevelType w:val="hybridMultilevel"/>
    <w:tmpl w:val="E75E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D6CF0"/>
    <w:multiLevelType w:val="hybridMultilevel"/>
    <w:tmpl w:val="A5427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72C6C"/>
    <w:multiLevelType w:val="hybridMultilevel"/>
    <w:tmpl w:val="D7D6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65642"/>
    <w:multiLevelType w:val="multilevel"/>
    <w:tmpl w:val="DAEC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3B0D97"/>
    <w:multiLevelType w:val="hybridMultilevel"/>
    <w:tmpl w:val="F22A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1058B"/>
    <w:multiLevelType w:val="multilevel"/>
    <w:tmpl w:val="06DA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406554"/>
    <w:multiLevelType w:val="hybridMultilevel"/>
    <w:tmpl w:val="0CC6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41B89"/>
    <w:multiLevelType w:val="hybridMultilevel"/>
    <w:tmpl w:val="69321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265C6"/>
    <w:multiLevelType w:val="hybridMultilevel"/>
    <w:tmpl w:val="37B6B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13939"/>
    <w:multiLevelType w:val="hybridMultilevel"/>
    <w:tmpl w:val="4CC8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D65C0"/>
    <w:multiLevelType w:val="hybridMultilevel"/>
    <w:tmpl w:val="FAB49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0"/>
  </w:num>
  <w:num w:numId="5">
    <w:abstractNumId w:val="20"/>
  </w:num>
  <w:num w:numId="6">
    <w:abstractNumId w:val="14"/>
  </w:num>
  <w:num w:numId="7">
    <w:abstractNumId w:val="23"/>
  </w:num>
  <w:num w:numId="8">
    <w:abstractNumId w:val="2"/>
  </w:num>
  <w:num w:numId="9">
    <w:abstractNumId w:val="2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2"/>
  </w:num>
  <w:num w:numId="14">
    <w:abstractNumId w:val="9"/>
  </w:num>
  <w:num w:numId="15">
    <w:abstractNumId w:val="6"/>
  </w:num>
  <w:num w:numId="16">
    <w:abstractNumId w:val="19"/>
  </w:num>
  <w:num w:numId="17">
    <w:abstractNumId w:val="5"/>
  </w:num>
  <w:num w:numId="18">
    <w:abstractNumId w:val="8"/>
  </w:num>
  <w:num w:numId="19">
    <w:abstractNumId w:val="0"/>
  </w:num>
  <w:num w:numId="20">
    <w:abstractNumId w:val="13"/>
  </w:num>
  <w:num w:numId="21">
    <w:abstractNumId w:val="4"/>
  </w:num>
  <w:num w:numId="22">
    <w:abstractNumId w:val="15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BD0"/>
    <w:rsid w:val="00954BD0"/>
    <w:rsid w:val="00D7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B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99"/>
    <w:qFormat/>
    <w:rsid w:val="00954BD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1">
    <w:name w:val="Заголовок 41"/>
    <w:basedOn w:val="a"/>
    <w:uiPriority w:val="99"/>
    <w:rsid w:val="00954BD0"/>
    <w:pPr>
      <w:widowControl w:val="0"/>
      <w:autoSpaceDE w:val="0"/>
      <w:autoSpaceDN w:val="0"/>
      <w:spacing w:after="0" w:line="240" w:lineRule="auto"/>
      <w:ind w:left="239" w:right="118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5">
    <w:name w:val="Без интервала Знак"/>
    <w:link w:val="a4"/>
    <w:uiPriority w:val="99"/>
    <w:locked/>
    <w:rsid w:val="00954BD0"/>
    <w:rPr>
      <w:rFonts w:ascii="Calibri" w:eastAsia="Calibri" w:hAnsi="Calibri" w:cs="Times New Roman"/>
      <w:lang w:val="en-US" w:eastAsia="en-US"/>
    </w:rPr>
  </w:style>
  <w:style w:type="character" w:customStyle="1" w:styleId="c1">
    <w:name w:val="c1"/>
    <w:uiPriority w:val="99"/>
    <w:rsid w:val="00954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1567</Words>
  <Characters>8933</Characters>
  <Application>Microsoft Office Word</Application>
  <DocSecurity>0</DocSecurity>
  <Lines>74</Lines>
  <Paragraphs>20</Paragraphs>
  <ScaleCrop>false</ScaleCrop>
  <Company>Microsoft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2022-11-29T13:36:00Z</dcterms:created>
  <dcterms:modified xsi:type="dcterms:W3CDTF">2022-11-29T13:38:00Z</dcterms:modified>
</cp:coreProperties>
</file>