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64" w:rsidRPr="00954CBD" w:rsidRDefault="003E1664" w:rsidP="00D76D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4CBD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30 «Незабудка» города Рубцовска</w:t>
      </w:r>
    </w:p>
    <w:p w:rsidR="003E1664" w:rsidRPr="00954CBD" w:rsidRDefault="003E1664" w:rsidP="00D76D6A">
      <w:pPr>
        <w:tabs>
          <w:tab w:val="left" w:pos="136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4CBD">
        <w:rPr>
          <w:rFonts w:ascii="Times New Roman" w:hAnsi="Times New Roman"/>
          <w:sz w:val="24"/>
          <w:szCs w:val="24"/>
          <w:lang w:eastAsia="ru-RU"/>
        </w:rPr>
        <w:t xml:space="preserve">658213,Алтайский край, </w:t>
      </w:r>
      <w:proofErr w:type="spellStart"/>
      <w:r w:rsidRPr="00954CBD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954CBD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954CBD">
        <w:rPr>
          <w:rFonts w:ascii="Times New Roman" w:hAnsi="Times New Roman"/>
          <w:sz w:val="24"/>
          <w:szCs w:val="24"/>
          <w:lang w:eastAsia="ru-RU"/>
        </w:rPr>
        <w:t>убцовск</w:t>
      </w:r>
      <w:proofErr w:type="spellEnd"/>
      <w:r w:rsidRPr="00954CB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4CBD">
        <w:rPr>
          <w:rFonts w:ascii="Times New Roman" w:hAnsi="Times New Roman"/>
          <w:sz w:val="24"/>
          <w:szCs w:val="24"/>
          <w:lang w:eastAsia="ru-RU"/>
        </w:rPr>
        <w:t>пр.Ленина</w:t>
      </w:r>
      <w:proofErr w:type="spellEnd"/>
      <w:r w:rsidRPr="00954CBD">
        <w:rPr>
          <w:rFonts w:ascii="Times New Roman" w:hAnsi="Times New Roman"/>
          <w:sz w:val="24"/>
          <w:szCs w:val="24"/>
          <w:lang w:eastAsia="ru-RU"/>
        </w:rPr>
        <w:t xml:space="preserve"> 9 «</w:t>
      </w:r>
      <w:proofErr w:type="spellStart"/>
      <w:r w:rsidRPr="00954CBD">
        <w:rPr>
          <w:rFonts w:ascii="Times New Roman" w:hAnsi="Times New Roman"/>
          <w:sz w:val="24"/>
          <w:szCs w:val="24"/>
          <w:lang w:eastAsia="ru-RU"/>
        </w:rPr>
        <w:t>А»,тел</w:t>
      </w:r>
      <w:proofErr w:type="spellEnd"/>
      <w:r w:rsidRPr="00954CBD">
        <w:rPr>
          <w:rFonts w:ascii="Times New Roman" w:hAnsi="Times New Roman"/>
          <w:sz w:val="24"/>
          <w:szCs w:val="24"/>
          <w:lang w:eastAsia="ru-RU"/>
        </w:rPr>
        <w:t>.(38557)7-76-16</w:t>
      </w:r>
    </w:p>
    <w:p w:rsidR="003E1664" w:rsidRPr="00954CBD" w:rsidRDefault="003E1664" w:rsidP="00D76D6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54CB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E-</w:t>
      </w:r>
      <w:proofErr w:type="spellStart"/>
      <w:r w:rsidRPr="00954CB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954CB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hyperlink r:id="rId6" w:history="1">
        <w:r w:rsidRPr="00954CBD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detskisad.nezabudka@yandex.ru</w:t>
        </w:r>
      </w:hyperlink>
    </w:p>
    <w:p w:rsidR="003E1664" w:rsidRPr="00954CBD" w:rsidRDefault="003E1664" w:rsidP="00D76D6A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3E1664" w:rsidRPr="00954CBD" w:rsidRDefault="003E1664" w:rsidP="00D76D6A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3E1664" w:rsidRPr="00954CBD" w:rsidRDefault="003E1664" w:rsidP="00D76D6A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3E1664" w:rsidRPr="00954CBD" w:rsidRDefault="003E1664" w:rsidP="00D76D6A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3E1664" w:rsidRPr="00954CBD" w:rsidRDefault="003E1664" w:rsidP="00D76D6A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3E1664" w:rsidRPr="00954CBD" w:rsidRDefault="003E1664" w:rsidP="00D76D6A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3E1664" w:rsidRPr="00954CBD" w:rsidRDefault="003E1664" w:rsidP="00D76D6A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3E1664" w:rsidRDefault="003E1664" w:rsidP="00D76D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Конспект </w:t>
      </w:r>
      <w:proofErr w:type="gramStart"/>
      <w:r>
        <w:rPr>
          <w:rFonts w:ascii="Times New Roman" w:hAnsi="Times New Roman"/>
          <w:b/>
          <w:sz w:val="32"/>
          <w:szCs w:val="32"/>
        </w:rPr>
        <w:t>интегрированной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НОД </w:t>
      </w:r>
    </w:p>
    <w:p w:rsidR="003E1664" w:rsidRPr="00954CBD" w:rsidRDefault="003E1664" w:rsidP="00D76D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54CBD">
        <w:rPr>
          <w:rFonts w:ascii="Times New Roman" w:hAnsi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/>
          <w:b/>
          <w:bCs/>
          <w:sz w:val="32"/>
          <w:szCs w:val="32"/>
        </w:rPr>
        <w:t xml:space="preserve">подготовительной </w:t>
      </w:r>
      <w:r w:rsidRPr="00954CBD">
        <w:rPr>
          <w:rFonts w:ascii="Times New Roman" w:hAnsi="Times New Roman"/>
          <w:b/>
          <w:bCs/>
          <w:sz w:val="32"/>
          <w:szCs w:val="32"/>
        </w:rPr>
        <w:t>группе</w:t>
      </w:r>
    </w:p>
    <w:p w:rsidR="003E1664" w:rsidRPr="00954CBD" w:rsidRDefault="003E1664" w:rsidP="00D76D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54CBD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Дорога знаний</w:t>
      </w:r>
      <w:r w:rsidRPr="00954CBD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3E1664" w:rsidRPr="000E6442" w:rsidRDefault="003E1664" w:rsidP="00D76D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E6442">
        <w:rPr>
          <w:rFonts w:ascii="Times New Roman" w:hAnsi="Times New Roman"/>
          <w:b/>
          <w:sz w:val="32"/>
          <w:szCs w:val="32"/>
          <w:lang w:eastAsia="ru-RU"/>
        </w:rPr>
        <w:t>Итоговое</w:t>
      </w:r>
    </w:p>
    <w:p w:rsidR="003E1664" w:rsidRPr="00954CBD" w:rsidRDefault="003E1664" w:rsidP="00D76D6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3E1664" w:rsidRPr="00954CBD" w:rsidRDefault="003E1664" w:rsidP="00D76D6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3E1664" w:rsidRPr="00954CBD" w:rsidRDefault="003E1664" w:rsidP="00D76D6A">
      <w:pPr>
        <w:tabs>
          <w:tab w:val="left" w:pos="6400"/>
        </w:tabs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3E1664" w:rsidRPr="00954CBD" w:rsidRDefault="003E1664" w:rsidP="00D76D6A">
      <w:pPr>
        <w:tabs>
          <w:tab w:val="left" w:pos="6400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954CBD">
        <w:rPr>
          <w:rFonts w:ascii="Times New Roman" w:hAnsi="Times New Roman"/>
          <w:sz w:val="32"/>
          <w:szCs w:val="32"/>
          <w:lang w:eastAsia="ru-RU"/>
        </w:rPr>
        <w:t>Подготовила: Каширина Наталья Александровна</w:t>
      </w:r>
    </w:p>
    <w:p w:rsidR="003E1664" w:rsidRPr="00954CBD" w:rsidRDefault="003E1664" w:rsidP="00D76D6A">
      <w:pPr>
        <w:tabs>
          <w:tab w:val="left" w:pos="6400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54CBD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32"/>
          <w:szCs w:val="32"/>
          <w:lang w:eastAsia="ru-RU"/>
        </w:rPr>
        <w:t xml:space="preserve">    </w:t>
      </w:r>
      <w:r w:rsidRPr="00954CBD">
        <w:rPr>
          <w:rFonts w:ascii="Times New Roman" w:hAnsi="Times New Roman"/>
          <w:sz w:val="32"/>
          <w:szCs w:val="32"/>
          <w:lang w:eastAsia="ru-RU"/>
        </w:rPr>
        <w:t>Воспитатель</w:t>
      </w:r>
    </w:p>
    <w:p w:rsidR="003E1664" w:rsidRPr="00954CBD" w:rsidRDefault="003E1664" w:rsidP="00D76D6A">
      <w:pPr>
        <w:tabs>
          <w:tab w:val="left" w:pos="6400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54CBD">
        <w:rPr>
          <w:rFonts w:ascii="Times New Roman" w:hAnsi="Times New Roman"/>
          <w:sz w:val="32"/>
          <w:szCs w:val="32"/>
          <w:lang w:eastAsia="ru-RU"/>
        </w:rPr>
        <w:t xml:space="preserve">               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Группа: подготовительн</w:t>
      </w:r>
      <w:r w:rsidRPr="00954CBD">
        <w:rPr>
          <w:rFonts w:ascii="Times New Roman" w:hAnsi="Times New Roman"/>
          <w:sz w:val="32"/>
          <w:szCs w:val="32"/>
          <w:lang w:eastAsia="ru-RU"/>
        </w:rPr>
        <w:t>ая</w:t>
      </w:r>
    </w:p>
    <w:p w:rsidR="003E1664" w:rsidRPr="00954CBD" w:rsidRDefault="003E1664" w:rsidP="00D76D6A">
      <w:pPr>
        <w:tabs>
          <w:tab w:val="left" w:pos="6400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54CBD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32"/>
            <w:szCs w:val="32"/>
            <w:lang w:eastAsia="ru-RU"/>
          </w:rPr>
          <w:t>2019</w:t>
        </w:r>
        <w:r w:rsidRPr="00954CBD">
          <w:rPr>
            <w:rFonts w:ascii="Times New Roman" w:hAnsi="Times New Roman"/>
            <w:sz w:val="32"/>
            <w:szCs w:val="32"/>
            <w:lang w:eastAsia="ru-RU"/>
          </w:rPr>
          <w:t xml:space="preserve"> г</w:t>
        </w:r>
      </w:smartTag>
      <w:r w:rsidRPr="00954CBD">
        <w:rPr>
          <w:rFonts w:ascii="Times New Roman" w:hAnsi="Times New Roman"/>
          <w:sz w:val="32"/>
          <w:szCs w:val="32"/>
          <w:lang w:eastAsia="ru-RU"/>
        </w:rPr>
        <w:t>.</w:t>
      </w:r>
    </w:p>
    <w:p w:rsidR="003E1664" w:rsidRPr="00954CBD" w:rsidRDefault="003E1664" w:rsidP="00D76D6A">
      <w:pPr>
        <w:spacing w:after="0" w:line="240" w:lineRule="auto"/>
        <w:jc w:val="right"/>
        <w:rPr>
          <w:rFonts w:ascii="Times New Roman" w:hAnsi="Times New Roman"/>
          <w:sz w:val="40"/>
          <w:szCs w:val="40"/>
          <w:lang w:eastAsia="ru-RU"/>
        </w:rPr>
      </w:pPr>
    </w:p>
    <w:p w:rsidR="003E1664" w:rsidRPr="00954CBD" w:rsidRDefault="003E1664" w:rsidP="00D76D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1664" w:rsidRDefault="003E1664" w:rsidP="00D76D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1664" w:rsidRDefault="003E1664" w:rsidP="00D76D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1664" w:rsidRDefault="003E1664" w:rsidP="007651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1664" w:rsidRDefault="003E1664" w:rsidP="007651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1664" w:rsidRPr="007651A8" w:rsidRDefault="003E1664" w:rsidP="007651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Рубцовск</w:t>
      </w:r>
    </w:p>
    <w:p w:rsidR="003E1664" w:rsidRDefault="003E1664" w:rsidP="00D76D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1664" w:rsidRDefault="003E1664" w:rsidP="00D76D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lastRenderedPageBreak/>
        <w:t>Конспект интегрированной НОД</w:t>
      </w:r>
    </w:p>
    <w:p w:rsidR="003E1664" w:rsidRPr="009F37AD" w:rsidRDefault="003E1664" w:rsidP="009F37A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54CBD">
        <w:rPr>
          <w:rFonts w:ascii="Times New Roman" w:hAnsi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/>
          <w:b/>
          <w:bCs/>
          <w:sz w:val="32"/>
          <w:szCs w:val="32"/>
        </w:rPr>
        <w:t xml:space="preserve">подготовительной </w:t>
      </w:r>
      <w:r w:rsidRPr="00954CBD">
        <w:rPr>
          <w:rFonts w:ascii="Times New Roman" w:hAnsi="Times New Roman"/>
          <w:b/>
          <w:bCs/>
          <w:sz w:val="32"/>
          <w:szCs w:val="32"/>
        </w:rPr>
        <w:t>группе</w:t>
      </w:r>
      <w:r w:rsidR="0099084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54CBD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Дорога знаний</w:t>
      </w:r>
      <w:r w:rsidRPr="00954CBD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3E1664" w:rsidRPr="00954CBD" w:rsidRDefault="003E1664" w:rsidP="00D76D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1664" w:rsidRPr="00954CBD" w:rsidRDefault="003E1664" w:rsidP="00D76D6A">
      <w:pPr>
        <w:spacing w:after="0" w:line="240" w:lineRule="auto"/>
        <w:contextualSpacing/>
        <w:rPr>
          <w:rFonts w:ascii="Times New Roman" w:hAnsi="Times New Roman"/>
          <w:bCs/>
          <w:color w:val="FF0000"/>
          <w:sz w:val="28"/>
          <w:szCs w:val="28"/>
        </w:rPr>
      </w:pPr>
    </w:p>
    <w:p w:rsidR="003E1664" w:rsidRPr="00954CBD" w:rsidRDefault="003E1664" w:rsidP="00D76D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CBD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954CBD">
        <w:rPr>
          <w:rFonts w:ascii="Times New Roman" w:hAnsi="Times New Roman"/>
          <w:bCs/>
          <w:sz w:val="28"/>
          <w:szCs w:val="28"/>
        </w:rPr>
        <w:t>Каширина Наталья Александровна</w:t>
      </w:r>
    </w:p>
    <w:p w:rsidR="003E1664" w:rsidRPr="00954CBD" w:rsidRDefault="003E1664" w:rsidP="00D76D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54CBD">
        <w:rPr>
          <w:rFonts w:ascii="Times New Roman" w:hAnsi="Times New Roman"/>
          <w:b/>
          <w:sz w:val="28"/>
          <w:szCs w:val="28"/>
          <w:lang w:eastAsia="ru-RU"/>
        </w:rPr>
        <w:t>Группа: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подготовительная к школе группа  (6 – 7</w:t>
      </w:r>
      <w:r w:rsidRPr="00954CBD">
        <w:rPr>
          <w:rFonts w:ascii="Times New Roman" w:hAnsi="Times New Roman"/>
          <w:sz w:val="28"/>
          <w:szCs w:val="28"/>
          <w:lang w:eastAsia="ru-RU"/>
        </w:rPr>
        <w:t xml:space="preserve"> лет)</w:t>
      </w:r>
    </w:p>
    <w:p w:rsidR="003E1664" w:rsidRPr="00954CBD" w:rsidRDefault="003E1664" w:rsidP="00D76D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Pr="00FE216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Дорога знаний</w:t>
      </w:r>
      <w:r w:rsidRPr="00FE2164">
        <w:rPr>
          <w:rFonts w:ascii="Times New Roman" w:hAnsi="Times New Roman"/>
          <w:sz w:val="28"/>
          <w:szCs w:val="28"/>
          <w:lang w:eastAsia="ru-RU"/>
        </w:rPr>
        <w:t>».</w:t>
      </w:r>
    </w:p>
    <w:p w:rsidR="003E1664" w:rsidRPr="00954CBD" w:rsidRDefault="003E1664" w:rsidP="00D76D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CBD">
        <w:rPr>
          <w:rFonts w:ascii="Times New Roman" w:hAnsi="Times New Roman"/>
          <w:b/>
          <w:sz w:val="28"/>
          <w:szCs w:val="28"/>
          <w:lang w:eastAsia="ru-RU"/>
        </w:rPr>
        <w:t>Интеграция ОО: «</w:t>
      </w:r>
      <w:r w:rsidRPr="00954CBD">
        <w:rPr>
          <w:rFonts w:ascii="Times New Roman" w:hAnsi="Times New Roman"/>
          <w:sz w:val="28"/>
          <w:szCs w:val="28"/>
        </w:rPr>
        <w:t xml:space="preserve">Речевое развитие», «Социально-коммуникативное развитие», </w:t>
      </w:r>
      <w:r w:rsidRPr="00954CBD">
        <w:rPr>
          <w:rFonts w:ascii="Times New Roman" w:hAnsi="Times New Roman"/>
          <w:sz w:val="28"/>
          <w:szCs w:val="28"/>
          <w:lang w:eastAsia="ru-RU"/>
        </w:rPr>
        <w:t xml:space="preserve">«Познавательное развитие», </w:t>
      </w:r>
      <w:r>
        <w:rPr>
          <w:rFonts w:ascii="Times New Roman" w:hAnsi="Times New Roman"/>
          <w:sz w:val="28"/>
          <w:szCs w:val="28"/>
        </w:rPr>
        <w:t>«Физическое развитие», «Художественно-эстетическое развитие».</w:t>
      </w:r>
    </w:p>
    <w:p w:rsidR="003E1664" w:rsidRPr="00954CBD" w:rsidRDefault="003E1664" w:rsidP="00D76D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BD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954C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4C21">
        <w:rPr>
          <w:rFonts w:ascii="Times New Roman" w:hAnsi="Times New Roman"/>
          <w:sz w:val="28"/>
          <w:szCs w:val="28"/>
          <w:lang w:eastAsia="ru-RU"/>
        </w:rPr>
        <w:t>обобщение и систематизация у детей полученных знаний.</w:t>
      </w:r>
    </w:p>
    <w:p w:rsidR="003E1664" w:rsidRPr="00954CBD" w:rsidRDefault="003E1664" w:rsidP="00D76D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54CB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3E1664" w:rsidRPr="00954CBD" w:rsidRDefault="003E1664" w:rsidP="00D76D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4CBD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Образовательные: </w:t>
      </w:r>
    </w:p>
    <w:p w:rsidR="003E1664" w:rsidRDefault="003E1664" w:rsidP="00D76D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BD">
        <w:rPr>
          <w:rFonts w:ascii="Times New Roman" w:hAnsi="Times New Roman"/>
          <w:sz w:val="28"/>
          <w:szCs w:val="28"/>
          <w:lang w:eastAsia="ru-RU"/>
        </w:rPr>
        <w:t>продолжать формировать у детей старшего дошкольного возраста умение слушать и слышать другого;</w:t>
      </w:r>
    </w:p>
    <w:p w:rsidR="003E1664" w:rsidRDefault="003E1664" w:rsidP="00D76D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C76AB5">
        <w:rPr>
          <w:rFonts w:ascii="Times New Roman" w:hAnsi="Times New Roman"/>
          <w:sz w:val="28"/>
          <w:szCs w:val="28"/>
          <w:lang w:eastAsia="ru-RU"/>
        </w:rPr>
        <w:t>ормировать навыки выполнения поставленной задачи, умения оцениват</w:t>
      </w:r>
      <w:r>
        <w:rPr>
          <w:rFonts w:ascii="Times New Roman" w:hAnsi="Times New Roman"/>
          <w:sz w:val="28"/>
          <w:szCs w:val="28"/>
          <w:lang w:eastAsia="ru-RU"/>
        </w:rPr>
        <w:t>ь результаты своей деятельности;</w:t>
      </w:r>
    </w:p>
    <w:p w:rsidR="003E1664" w:rsidRPr="0020212D" w:rsidRDefault="003E1664" w:rsidP="002021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0212D">
        <w:rPr>
          <w:rFonts w:ascii="Times New Roman" w:hAnsi="Times New Roman"/>
          <w:sz w:val="28"/>
          <w:szCs w:val="28"/>
          <w:lang w:eastAsia="ru-RU"/>
        </w:rPr>
        <w:t>родолжать учить составлять простые арифметические задачи и запис</w:t>
      </w:r>
      <w:r>
        <w:rPr>
          <w:rFonts w:ascii="Times New Roman" w:hAnsi="Times New Roman"/>
          <w:sz w:val="28"/>
          <w:szCs w:val="28"/>
          <w:lang w:eastAsia="ru-RU"/>
        </w:rPr>
        <w:t>ывать их решение с помощью цифр;</w:t>
      </w:r>
    </w:p>
    <w:p w:rsidR="003E1664" w:rsidRDefault="003E1664" w:rsidP="002021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20212D">
        <w:rPr>
          <w:rFonts w:ascii="Times New Roman" w:hAnsi="Times New Roman"/>
          <w:sz w:val="28"/>
          <w:szCs w:val="28"/>
          <w:lang w:eastAsia="ru-RU"/>
        </w:rPr>
        <w:t>акрепить умение выделять в задаче условие, вопрос, ответ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E1664" w:rsidRPr="0020212D" w:rsidRDefault="003E1664" w:rsidP="002021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закреплять пространственное представление детей на бумаге;</w:t>
      </w:r>
    </w:p>
    <w:p w:rsidR="003E1664" w:rsidRPr="00A44C21" w:rsidRDefault="003E1664" w:rsidP="00A44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4C21">
        <w:rPr>
          <w:rFonts w:ascii="Times New Roman" w:hAnsi="Times New Roman"/>
          <w:sz w:val="28"/>
          <w:szCs w:val="28"/>
          <w:lang w:eastAsia="ru-RU"/>
        </w:rPr>
        <w:t>закреплять знания об изученных звуках и буквах;</w:t>
      </w:r>
    </w:p>
    <w:p w:rsidR="003E1664" w:rsidRDefault="003E1664" w:rsidP="00A44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совершенствовать умение составлять предложения, опираясь на схему;</w:t>
      </w:r>
    </w:p>
    <w:p w:rsidR="003E1664" w:rsidRPr="00A44C21" w:rsidRDefault="003E1664" w:rsidP="00A44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совершенствовать умение выполнять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звуко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-буквенный анализ слов;</w:t>
      </w:r>
    </w:p>
    <w:p w:rsidR="003E1664" w:rsidRPr="000E6442" w:rsidRDefault="003E1664" w:rsidP="00A44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4C21">
        <w:rPr>
          <w:rFonts w:ascii="Times New Roman" w:hAnsi="Times New Roman"/>
          <w:sz w:val="28"/>
          <w:szCs w:val="28"/>
          <w:lang w:eastAsia="ru-RU"/>
        </w:rPr>
        <w:t>закреплять умение отвечать на вопросы полным предложением.</w:t>
      </w:r>
    </w:p>
    <w:p w:rsidR="003E1664" w:rsidRPr="00954CBD" w:rsidRDefault="003E1664" w:rsidP="00D76D6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954CBD">
        <w:rPr>
          <w:rFonts w:ascii="Times New Roman" w:hAnsi="Times New Roman"/>
          <w:b/>
          <w:sz w:val="28"/>
          <w:szCs w:val="28"/>
          <w:lang w:eastAsia="ru-RU"/>
        </w:rPr>
        <w:t>Развивающие:</w:t>
      </w: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54CBD">
        <w:rPr>
          <w:rFonts w:ascii="Times New Roman" w:hAnsi="Times New Roman"/>
          <w:sz w:val="28"/>
          <w:szCs w:val="28"/>
        </w:rPr>
        <w:t>Развивать:</w:t>
      </w:r>
    </w:p>
    <w:p w:rsidR="003E1664" w:rsidRPr="000E6442" w:rsidRDefault="003E1664" w:rsidP="00D76D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речевые навыки;</w:t>
      </w:r>
    </w:p>
    <w:p w:rsidR="003E1664" w:rsidRPr="00F26712" w:rsidRDefault="003E1664" w:rsidP="00D76D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712">
        <w:rPr>
          <w:rFonts w:ascii="Times New Roman" w:hAnsi="Times New Roman"/>
          <w:sz w:val="28"/>
          <w:szCs w:val="28"/>
          <w:lang w:eastAsia="ru-RU"/>
        </w:rPr>
        <w:t>умение решать задачи, на основе слухового восприятия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сложение и вычитание в пределах 10</w:t>
      </w:r>
      <w:r w:rsidRPr="00F26712">
        <w:rPr>
          <w:rFonts w:ascii="Times New Roman" w:hAnsi="Times New Roman"/>
          <w:sz w:val="28"/>
          <w:szCs w:val="28"/>
          <w:lang w:eastAsia="ru-RU"/>
        </w:rPr>
        <w:t>;</w:t>
      </w:r>
    </w:p>
    <w:p w:rsidR="003E1664" w:rsidRDefault="003E1664" w:rsidP="00D76D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442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амять, речь, мышление, внимание;</w:t>
      </w:r>
    </w:p>
    <w:p w:rsidR="003E1664" w:rsidRPr="000E6442" w:rsidRDefault="003E1664" w:rsidP="00D76D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фонематический слух;</w:t>
      </w:r>
    </w:p>
    <w:p w:rsidR="003E1664" w:rsidRPr="00C76AB5" w:rsidRDefault="003E1664" w:rsidP="00A211A4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1664" w:rsidRDefault="003E1664" w:rsidP="00D76D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1664" w:rsidRDefault="003E1664" w:rsidP="00D76D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1664" w:rsidRDefault="003E1664" w:rsidP="00D76D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1664" w:rsidRDefault="003E1664" w:rsidP="00D76D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1664" w:rsidRPr="00954CBD" w:rsidRDefault="003E1664" w:rsidP="00D76D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4CBD">
        <w:rPr>
          <w:rFonts w:ascii="Times New Roman" w:hAnsi="Times New Roman"/>
          <w:b/>
          <w:sz w:val="28"/>
          <w:szCs w:val="28"/>
          <w:lang w:eastAsia="ru-RU"/>
        </w:rPr>
        <w:t>Воспитательные:</w:t>
      </w:r>
      <w:r w:rsidRPr="00954C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C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E1664" w:rsidRPr="00954CBD" w:rsidRDefault="003E1664" w:rsidP="00D76D6A">
      <w:p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54CB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Воспитывать:</w:t>
      </w:r>
    </w:p>
    <w:p w:rsidR="003E1664" w:rsidRPr="0020212D" w:rsidRDefault="003E1664" w:rsidP="0020212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12D">
        <w:rPr>
          <w:rFonts w:ascii="Times New Roman" w:hAnsi="Times New Roman"/>
          <w:sz w:val="28"/>
          <w:szCs w:val="28"/>
          <w:lang w:eastAsia="ru-RU"/>
        </w:rPr>
        <w:t>умение понимать учебную задачу и выполнять её самостоятельно.</w:t>
      </w:r>
      <w:r w:rsidRPr="00A44C21">
        <w:rPr>
          <w:rFonts w:ascii="Times New Roman" w:hAnsi="Times New Roman"/>
          <w:sz w:val="28"/>
          <w:szCs w:val="28"/>
          <w:lang w:eastAsia="ru-RU"/>
        </w:rPr>
        <w:t>.</w:t>
      </w:r>
    </w:p>
    <w:p w:rsidR="003E1664" w:rsidRDefault="003E1664" w:rsidP="00D76D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BD">
        <w:rPr>
          <w:rFonts w:ascii="Times New Roman" w:hAnsi="Times New Roman"/>
          <w:sz w:val="28"/>
          <w:szCs w:val="28"/>
          <w:lang w:eastAsia="ru-RU"/>
        </w:rPr>
        <w:t>дружелюбие, умение взаимодействовать со сверстниками;</w:t>
      </w:r>
    </w:p>
    <w:p w:rsidR="003E1664" w:rsidRDefault="003E1664" w:rsidP="00D76D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442">
        <w:rPr>
          <w:rFonts w:ascii="Times New Roman" w:hAnsi="Times New Roman"/>
          <w:sz w:val="28"/>
          <w:szCs w:val="28"/>
          <w:lang w:eastAsia="ru-RU"/>
        </w:rPr>
        <w:t>люб</w:t>
      </w:r>
      <w:r>
        <w:rPr>
          <w:rFonts w:ascii="Times New Roman" w:hAnsi="Times New Roman"/>
          <w:sz w:val="28"/>
          <w:szCs w:val="28"/>
          <w:lang w:eastAsia="ru-RU"/>
        </w:rPr>
        <w:t>ознательность, наблюдательность;</w:t>
      </w:r>
    </w:p>
    <w:p w:rsidR="003E1664" w:rsidRDefault="003E1664" w:rsidP="00D76D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4C21">
        <w:rPr>
          <w:rFonts w:ascii="Times New Roman" w:hAnsi="Times New Roman"/>
          <w:sz w:val="28"/>
          <w:szCs w:val="28"/>
          <w:lang w:eastAsia="ru-RU"/>
        </w:rPr>
        <w:t>желание учиться в школе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E1664" w:rsidRPr="0020212D" w:rsidRDefault="003E1664" w:rsidP="0020212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4C21">
        <w:rPr>
          <w:rFonts w:ascii="Times New Roman" w:hAnsi="Times New Roman"/>
          <w:sz w:val="28"/>
          <w:szCs w:val="28"/>
          <w:lang w:eastAsia="ru-RU"/>
        </w:rPr>
        <w:t>взаимовыручку, желание оказывать помощь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E1664" w:rsidRDefault="003E1664" w:rsidP="00D76D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1664" w:rsidRDefault="003E1664" w:rsidP="002021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BD">
        <w:rPr>
          <w:rFonts w:ascii="Times New Roman" w:hAnsi="Times New Roman"/>
          <w:b/>
          <w:sz w:val="28"/>
          <w:szCs w:val="28"/>
          <w:lang w:eastAsia="ru-RU"/>
        </w:rPr>
        <w:t xml:space="preserve">Методы и приемы: </w:t>
      </w:r>
      <w:r>
        <w:rPr>
          <w:rFonts w:ascii="Times New Roman" w:hAnsi="Times New Roman"/>
          <w:sz w:val="28"/>
          <w:szCs w:val="28"/>
          <w:lang w:eastAsia="ru-RU"/>
        </w:rPr>
        <w:t xml:space="preserve">Игровой – </w:t>
      </w:r>
      <w:r w:rsidRPr="0020212D">
        <w:rPr>
          <w:rFonts w:ascii="Times New Roman" w:hAnsi="Times New Roman"/>
          <w:sz w:val="28"/>
          <w:szCs w:val="28"/>
          <w:lang w:eastAsia="ru-RU"/>
        </w:rPr>
        <w:t>испо</w:t>
      </w:r>
      <w:r>
        <w:rPr>
          <w:rFonts w:ascii="Times New Roman" w:hAnsi="Times New Roman"/>
          <w:sz w:val="28"/>
          <w:szCs w:val="28"/>
          <w:lang w:eastAsia="ru-RU"/>
        </w:rPr>
        <w:t xml:space="preserve">льзование сюрпризного момента,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физкультминукта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пальчиковая гимнастика. </w:t>
      </w:r>
      <w:r w:rsidRPr="0020212D">
        <w:rPr>
          <w:rFonts w:ascii="Times New Roman" w:hAnsi="Times New Roman"/>
          <w:sz w:val="28"/>
          <w:szCs w:val="28"/>
          <w:lang w:eastAsia="ru-RU"/>
        </w:rPr>
        <w:t xml:space="preserve"> Нагляд</w:t>
      </w:r>
      <w:r>
        <w:rPr>
          <w:rFonts w:ascii="Times New Roman" w:hAnsi="Times New Roman"/>
          <w:sz w:val="28"/>
          <w:szCs w:val="28"/>
          <w:lang w:eastAsia="ru-RU"/>
        </w:rPr>
        <w:t xml:space="preserve">ный –Дидактические пособия и оборудование.  Словесный – </w:t>
      </w:r>
      <w:r w:rsidRPr="0020212D">
        <w:rPr>
          <w:rFonts w:ascii="Times New Roman" w:hAnsi="Times New Roman"/>
          <w:sz w:val="28"/>
          <w:szCs w:val="28"/>
          <w:lang w:eastAsia="ru-RU"/>
        </w:rPr>
        <w:t>напоминание, указание, вопросы</w:t>
      </w:r>
      <w:r>
        <w:rPr>
          <w:rFonts w:ascii="Times New Roman" w:hAnsi="Times New Roman"/>
          <w:sz w:val="28"/>
          <w:szCs w:val="28"/>
          <w:lang w:eastAsia="ru-RU"/>
        </w:rPr>
        <w:t>, индивидуальные ответы детей, п</w:t>
      </w:r>
      <w:r w:rsidRPr="0020212D">
        <w:rPr>
          <w:rFonts w:ascii="Times New Roman" w:hAnsi="Times New Roman"/>
          <w:sz w:val="28"/>
          <w:szCs w:val="28"/>
          <w:lang w:eastAsia="ru-RU"/>
        </w:rPr>
        <w:t>оощрение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, анализ занятия.  Практический  – решение проблемной ситуации, выполнение задний. </w:t>
      </w:r>
    </w:p>
    <w:p w:rsidR="003E1664" w:rsidRPr="0020212D" w:rsidRDefault="003E1664" w:rsidP="002021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664" w:rsidRDefault="003E1664" w:rsidP="00D76D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BD">
        <w:rPr>
          <w:rFonts w:ascii="Times New Roman" w:hAnsi="Times New Roman"/>
          <w:b/>
          <w:sz w:val="28"/>
          <w:szCs w:val="28"/>
          <w:lang w:eastAsia="ru-RU"/>
        </w:rPr>
        <w:t xml:space="preserve">Оборудование: </w:t>
      </w:r>
      <w:r w:rsidRPr="00B52EF0">
        <w:rPr>
          <w:rFonts w:ascii="Times New Roman" w:hAnsi="Times New Roman"/>
          <w:sz w:val="28"/>
          <w:szCs w:val="28"/>
          <w:lang w:eastAsia="ru-RU"/>
        </w:rPr>
        <w:t xml:space="preserve">Ранец, тетрадь, ручка, карандаш, учебник, </w:t>
      </w:r>
      <w:r>
        <w:rPr>
          <w:rFonts w:ascii="Times New Roman" w:hAnsi="Times New Roman"/>
          <w:sz w:val="28"/>
          <w:szCs w:val="28"/>
          <w:lang w:eastAsia="ru-RU"/>
        </w:rPr>
        <w:t xml:space="preserve">карточки с цифрами от 4 до 10 на каждого ребенка, </w:t>
      </w:r>
      <w:r w:rsidRPr="00B52EF0">
        <w:rPr>
          <w:rFonts w:ascii="Times New Roman" w:hAnsi="Times New Roman"/>
          <w:sz w:val="28"/>
          <w:szCs w:val="28"/>
          <w:lang w:eastAsia="ru-RU"/>
        </w:rPr>
        <w:t xml:space="preserve">книга детская Энциклопедия, мольберт, </w:t>
      </w:r>
      <w:proofErr w:type="spellStart"/>
      <w:r w:rsidRPr="00B52EF0">
        <w:rPr>
          <w:rFonts w:ascii="Times New Roman" w:hAnsi="Times New Roman"/>
          <w:sz w:val="28"/>
          <w:szCs w:val="28"/>
          <w:lang w:eastAsia="ru-RU"/>
        </w:rPr>
        <w:t>цв</w:t>
      </w:r>
      <w:proofErr w:type="spellEnd"/>
      <w:r w:rsidRPr="00B52EF0">
        <w:rPr>
          <w:rFonts w:ascii="Times New Roman" w:hAnsi="Times New Roman"/>
          <w:sz w:val="28"/>
          <w:szCs w:val="28"/>
          <w:lang w:eastAsia="ru-RU"/>
        </w:rPr>
        <w:t>. Карандаши, фломастеры, нарисованные на бумаге окошечки для аппликации.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Простые</w:t>
      </w:r>
      <w:r w:rsidRPr="00B52EF0">
        <w:rPr>
          <w:rFonts w:ascii="Times New Roman" w:hAnsi="Times New Roman"/>
          <w:sz w:val="28"/>
          <w:szCs w:val="28"/>
          <w:lang w:eastAsia="ru-RU"/>
        </w:rPr>
        <w:t xml:space="preserve"> карандаш</w:t>
      </w:r>
      <w:r>
        <w:rPr>
          <w:rFonts w:ascii="Times New Roman" w:hAnsi="Times New Roman"/>
          <w:sz w:val="28"/>
          <w:szCs w:val="28"/>
          <w:lang w:eastAsia="ru-RU"/>
        </w:rPr>
        <w:t>и, цветные карандаши на каждого ребенка</w:t>
      </w:r>
      <w:r w:rsidRPr="00B52EF0">
        <w:rPr>
          <w:rFonts w:ascii="Times New Roman" w:hAnsi="Times New Roman"/>
          <w:sz w:val="28"/>
          <w:szCs w:val="28"/>
          <w:lang w:eastAsia="ru-RU"/>
        </w:rPr>
        <w:t xml:space="preserve"> – на каждого ребенка. Колонка</w:t>
      </w:r>
      <w:r>
        <w:rPr>
          <w:rFonts w:ascii="Times New Roman" w:hAnsi="Times New Roman"/>
          <w:sz w:val="28"/>
          <w:szCs w:val="28"/>
          <w:lang w:eastAsia="ru-RU"/>
        </w:rPr>
        <w:t>-проигрыватель</w:t>
      </w:r>
      <w:r w:rsidRPr="00B52EF0">
        <w:rPr>
          <w:rFonts w:ascii="Times New Roman" w:hAnsi="Times New Roman"/>
          <w:sz w:val="28"/>
          <w:szCs w:val="28"/>
          <w:lang w:eastAsia="ru-RU"/>
        </w:rPr>
        <w:t>.</w:t>
      </w:r>
    </w:p>
    <w:p w:rsidR="003E1664" w:rsidRPr="00954CBD" w:rsidRDefault="003E1664" w:rsidP="00D76D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664" w:rsidRPr="00954CBD" w:rsidRDefault="003E1664" w:rsidP="00D76D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BD">
        <w:rPr>
          <w:rFonts w:ascii="Times New Roman" w:hAnsi="Times New Roman"/>
          <w:b/>
          <w:sz w:val="28"/>
          <w:szCs w:val="28"/>
          <w:lang w:eastAsia="ru-RU"/>
        </w:rPr>
        <w:t xml:space="preserve">Словарная работа: </w:t>
      </w:r>
      <w:r w:rsidRPr="0020212D">
        <w:rPr>
          <w:rFonts w:ascii="Times New Roman" w:hAnsi="Times New Roman"/>
          <w:sz w:val="28"/>
          <w:szCs w:val="28"/>
          <w:lang w:eastAsia="ru-RU"/>
        </w:rPr>
        <w:t>школа, знания,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ранец, учебник, дружба, школьные принадлежности.</w:t>
      </w:r>
    </w:p>
    <w:p w:rsidR="003E1664" w:rsidRPr="00954CBD" w:rsidRDefault="003E1664" w:rsidP="00D76D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664" w:rsidRPr="00954CBD" w:rsidRDefault="003E1664" w:rsidP="00D76D6A">
      <w:pPr>
        <w:pStyle w:val="a3"/>
        <w:rPr>
          <w:rFonts w:ascii="Times New Roman" w:hAnsi="Times New Roman"/>
          <w:lang w:eastAsia="ru-RU"/>
        </w:rPr>
      </w:pPr>
      <w:r w:rsidRPr="00111180"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работа:</w:t>
      </w:r>
      <w:r w:rsidRPr="00954CBD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 </w:t>
      </w:r>
      <w:r w:rsidRPr="00C76AB5">
        <w:rPr>
          <w:rFonts w:ascii="Times New Roman" w:hAnsi="Times New Roman"/>
          <w:sz w:val="28"/>
          <w:szCs w:val="28"/>
          <w:lang w:eastAsia="ru-RU"/>
        </w:rPr>
        <w:t xml:space="preserve">разгадывание кроссвордов, </w:t>
      </w:r>
      <w:proofErr w:type="spellStart"/>
      <w:r w:rsidRPr="00C76AB5">
        <w:rPr>
          <w:rFonts w:ascii="Times New Roman" w:hAnsi="Times New Roman"/>
          <w:sz w:val="28"/>
          <w:szCs w:val="28"/>
          <w:lang w:eastAsia="ru-RU"/>
        </w:rPr>
        <w:t>филвордов</w:t>
      </w:r>
      <w:proofErr w:type="spellEnd"/>
      <w:r w:rsidRPr="00C76AB5">
        <w:rPr>
          <w:rFonts w:ascii="Times New Roman" w:hAnsi="Times New Roman"/>
          <w:sz w:val="28"/>
          <w:szCs w:val="28"/>
          <w:lang w:eastAsia="ru-RU"/>
        </w:rPr>
        <w:t xml:space="preserve"> по тем</w:t>
      </w:r>
      <w:r>
        <w:rPr>
          <w:rFonts w:ascii="Times New Roman" w:hAnsi="Times New Roman"/>
          <w:sz w:val="28"/>
          <w:szCs w:val="28"/>
          <w:lang w:eastAsia="ru-RU"/>
        </w:rPr>
        <w:t xml:space="preserve">е,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логических задач;  отгадывание загадок на тему «Школьные принадлежности», составление предложений по схеме, дидактические игры «Назови звуки», «Определи количество слов в предложении», дидактические игры на пространственное представление детей, разучивание физкультминутки. </w:t>
      </w:r>
    </w:p>
    <w:p w:rsidR="003E1664" w:rsidRPr="00954CBD" w:rsidRDefault="003E1664" w:rsidP="00D76D6A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3E1664" w:rsidRPr="00954CBD" w:rsidRDefault="003E1664" w:rsidP="00D76D6A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3E1664" w:rsidRPr="00954CBD" w:rsidRDefault="003E1664" w:rsidP="00D76D6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E1664" w:rsidRPr="00954CBD" w:rsidRDefault="003E1664" w:rsidP="00D76D6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bookmarkEnd w:id="0"/>
    <w:p w:rsidR="003E1664" w:rsidRPr="00954CBD" w:rsidRDefault="003E1664" w:rsidP="00D76D6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E1664" w:rsidRPr="00954CBD" w:rsidRDefault="003E1664" w:rsidP="00D76D6A"/>
    <w:p w:rsidR="003E1664" w:rsidRDefault="003E1664"/>
    <w:p w:rsidR="003E1664" w:rsidRDefault="003E1664"/>
    <w:tbl>
      <w:tblPr>
        <w:tblpPr w:leftFromText="180" w:rightFromText="180" w:bottomFromText="200" w:vertAnchor="text" w:horzAnchor="margin" w:tblpX="41" w:tblpY="-147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992"/>
        <w:gridCol w:w="5670"/>
        <w:gridCol w:w="851"/>
        <w:gridCol w:w="3226"/>
      </w:tblGrid>
      <w:tr w:rsidR="003E1664" w:rsidRPr="00F73561" w:rsidTr="00544D20">
        <w:trPr>
          <w:trHeight w:val="3"/>
        </w:trPr>
        <w:tc>
          <w:tcPr>
            <w:tcW w:w="15276" w:type="dxa"/>
            <w:gridSpan w:val="5"/>
          </w:tcPr>
          <w:p w:rsidR="003E1664" w:rsidRPr="00954CBD" w:rsidRDefault="003E1664" w:rsidP="00544D2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Организационный момент</w:t>
            </w:r>
          </w:p>
          <w:p w:rsidR="003E1664" w:rsidRPr="00954CBD" w:rsidRDefault="003E1664" w:rsidP="00544D2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954CBD">
              <w:rPr>
                <w:rFonts w:ascii="Times New Roman" w:hAnsi="Times New Roman"/>
                <w:sz w:val="28"/>
                <w:szCs w:val="28"/>
              </w:rPr>
              <w:t xml:space="preserve">  создать благоприятную атмосферу непосредственного, свободного общения и эмоциональной близости, создать положительный настрой на занятие.</w:t>
            </w:r>
          </w:p>
          <w:p w:rsidR="003E1664" w:rsidRPr="00954CBD" w:rsidRDefault="003E1664" w:rsidP="00544D2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3E1664" w:rsidRPr="00954CBD" w:rsidRDefault="003E1664" w:rsidP="00D76D6A">
            <w:pPr>
              <w:numPr>
                <w:ilvl w:val="0"/>
                <w:numId w:val="4"/>
              </w:num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4CBD">
              <w:rPr>
                <w:rFonts w:ascii="Times New Roman" w:hAnsi="Times New Roman"/>
                <w:sz w:val="28"/>
                <w:szCs w:val="28"/>
              </w:rPr>
              <w:t>Заинтересовать и привлечь внимание детей к совместной деятельности.</w:t>
            </w:r>
          </w:p>
          <w:p w:rsidR="003E1664" w:rsidRPr="00954CBD" w:rsidRDefault="003E1664" w:rsidP="00D76D6A">
            <w:pPr>
              <w:numPr>
                <w:ilvl w:val="0"/>
                <w:numId w:val="4"/>
              </w:num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4CBD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деятельность.</w:t>
            </w:r>
          </w:p>
          <w:p w:rsidR="003E1664" w:rsidRPr="00954CBD" w:rsidRDefault="003E1664" w:rsidP="00D76D6A">
            <w:pPr>
              <w:numPr>
                <w:ilvl w:val="0"/>
                <w:numId w:val="4"/>
              </w:num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4CBD">
              <w:rPr>
                <w:rFonts w:ascii="Times New Roman" w:hAnsi="Times New Roman"/>
                <w:sz w:val="28"/>
                <w:szCs w:val="28"/>
              </w:rPr>
              <w:t>Поддержать интерес к дальнейшей работе.</w:t>
            </w:r>
          </w:p>
        </w:tc>
      </w:tr>
      <w:tr w:rsidR="003E1664" w:rsidRPr="00F73561" w:rsidTr="00544D20">
        <w:trPr>
          <w:trHeight w:val="3"/>
        </w:trPr>
        <w:tc>
          <w:tcPr>
            <w:tcW w:w="4537" w:type="dxa"/>
          </w:tcPr>
          <w:p w:rsidR="003E1664" w:rsidRPr="00954CBD" w:rsidRDefault="003E1664" w:rsidP="00544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7513" w:type="dxa"/>
            <w:gridSpan w:val="3"/>
          </w:tcPr>
          <w:p w:rsidR="003E1664" w:rsidRPr="00954CBD" w:rsidRDefault="003E1664" w:rsidP="00544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  <w:p w:rsidR="003E1664" w:rsidRPr="00954CBD" w:rsidRDefault="003E1664" w:rsidP="00544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3E1664" w:rsidRPr="00954CBD" w:rsidRDefault="003E1664" w:rsidP="00544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3E1664" w:rsidRPr="00F73561" w:rsidTr="00544D20">
        <w:trPr>
          <w:trHeight w:val="1408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</w:tcBorders>
          </w:tcPr>
          <w:p w:rsidR="003E1664" w:rsidRPr="000A48CD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приветствуют гостей</w:t>
            </w:r>
          </w:p>
          <w:p w:rsidR="003E1664" w:rsidRDefault="003E1664" w:rsidP="00544D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читают по желанию названия дорог.</w:t>
            </w:r>
          </w:p>
          <w:p w:rsidR="003E1664" w:rsidRDefault="003E1664" w:rsidP="00544D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3E1664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Ребята, к нам сегодня пришли гости,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улыбнитесь, поздоровайтесь</w:t>
            </w:r>
            <w:r w:rsidRPr="00954C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гостями. </w:t>
            </w:r>
          </w:p>
          <w:p w:rsidR="003E1664" w:rsidRPr="009F37AD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F37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Приветствие</w:t>
            </w:r>
          </w:p>
          <w:p w:rsidR="003E1664" w:rsidRPr="000A48CD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0A48CD">
              <w:rPr>
                <w:rFonts w:ascii="Times New Roman" w:hAnsi="Times New Roman"/>
                <w:sz w:val="28"/>
                <w:szCs w:val="28"/>
                <w:lang w:eastAsia="ru-RU"/>
              </w:rPr>
              <w:t>Любим дружно мы играть,</w:t>
            </w:r>
          </w:p>
          <w:p w:rsidR="003E1664" w:rsidRPr="000A48CD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48CD">
              <w:rPr>
                <w:rFonts w:ascii="Times New Roman" w:hAnsi="Times New Roman"/>
                <w:sz w:val="28"/>
                <w:szCs w:val="28"/>
                <w:lang w:eastAsia="ru-RU"/>
              </w:rPr>
              <w:t>Не ругаться, не кричать.</w:t>
            </w:r>
          </w:p>
          <w:p w:rsidR="003E1664" w:rsidRPr="000A48CD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48CD">
              <w:rPr>
                <w:rFonts w:ascii="Times New Roman" w:hAnsi="Times New Roman"/>
                <w:sz w:val="28"/>
                <w:szCs w:val="28"/>
                <w:lang w:eastAsia="ru-RU"/>
              </w:rPr>
              <w:t>Улыбнёмся всем скорей,</w:t>
            </w:r>
          </w:p>
          <w:p w:rsidR="003E1664" w:rsidRPr="000A48CD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0A48CD">
              <w:rPr>
                <w:rFonts w:ascii="Times New Roman" w:hAnsi="Times New Roman"/>
                <w:sz w:val="28"/>
                <w:szCs w:val="28"/>
                <w:lang w:eastAsia="ru-RU"/>
              </w:rPr>
              <w:t>ень начнется веселей!</w:t>
            </w:r>
          </w:p>
          <w:p w:rsidR="003E1664" w:rsidRPr="000A48CD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А дружба и добро поможет нам сп</w:t>
            </w:r>
            <w:r w:rsidRPr="000A48CD">
              <w:rPr>
                <w:rFonts w:ascii="Times New Roman" w:hAnsi="Times New Roman"/>
                <w:sz w:val="28"/>
                <w:szCs w:val="28"/>
                <w:lang w:eastAsia="ru-RU"/>
              </w:rPr>
              <w:t>равиться с любыми трудностями.</w:t>
            </w:r>
          </w:p>
          <w:p w:rsidR="003E1664" w:rsidRPr="000A48CD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Ребята, сегодня </w:t>
            </w:r>
            <w:r w:rsidRPr="000A48CD">
              <w:rPr>
                <w:rFonts w:ascii="Times New Roman" w:hAnsi="Times New Roman"/>
                <w:sz w:val="28"/>
                <w:szCs w:val="28"/>
                <w:lang w:eastAsia="ru-RU"/>
              </w:rPr>
              <w:t>чудесный день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 Напомните мне пожалуйста какое</w:t>
            </w:r>
            <w:r w:rsidRPr="000A48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сегодня число и </w:t>
            </w:r>
            <w:r w:rsidRPr="000A48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месяц? </w:t>
            </w:r>
          </w:p>
          <w:p w:rsidR="003E1664" w:rsidRPr="001219B5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Верно</w:t>
            </w:r>
            <w:r w:rsidRPr="000A48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! А это значит, что совсем скоро,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 пойдете в школу. </w:t>
            </w:r>
            <w:r w:rsidRPr="000A48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Почему? </w:t>
            </w:r>
          </w:p>
          <w:p w:rsidR="003E1664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0A48CD">
              <w:rPr>
                <w:rFonts w:ascii="Times New Roman" w:hAnsi="Times New Roman"/>
                <w:sz w:val="28"/>
                <w:szCs w:val="28"/>
                <w:lang w:eastAsia="ru-RU"/>
              </w:rPr>
              <w:t>Все верно, вы выпускники. И значит сейчас у вас то самое время, когда вы стоите в начале нового для себя пути, а впереди вас ждут большие свершения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новые знания</w:t>
            </w:r>
            <w:r w:rsidRPr="000A48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…. </w:t>
            </w:r>
          </w:p>
          <w:p w:rsidR="003E1664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Ребята, как вы думаете что это?</w:t>
            </w:r>
          </w:p>
          <w:p w:rsidR="003E1664" w:rsidRDefault="003E1664" w:rsidP="000A4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Правильно, указатель.</w:t>
            </w:r>
          </w:p>
          <w:p w:rsidR="003E1664" w:rsidRDefault="003E1664" w:rsidP="00184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Впереди у нас три дороги, куда – же они ведут? Прочтите.</w:t>
            </w:r>
          </w:p>
          <w:p w:rsidR="003E1664" w:rsidRDefault="003E1664" w:rsidP="00184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Налево пойдете – попадете прямо к лягушкам в болото. К лягушкам в болото кому попасть охота? </w:t>
            </w:r>
          </w:p>
          <w:p w:rsidR="003E1664" w:rsidRPr="00954CBD" w:rsidRDefault="003E1664" w:rsidP="00F64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Направо пойдете – обратно в ясли попадете и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уть свой сначала начнете. Прямо – по Дороге Знаний пойдете и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попадете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Страну Знаний. Какую из дорог выбираем?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3E1664" w:rsidRPr="00954CBD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before="240" w:after="0" w:line="240" w:lineRule="auto"/>
              <w:jc w:val="both"/>
              <w:rPr>
                <w:lang w:eastAsia="ru-RU"/>
              </w:rPr>
            </w:pPr>
          </w:p>
          <w:p w:rsidR="003E1664" w:rsidRDefault="003E1664" w:rsidP="00544D20">
            <w:pPr>
              <w:spacing w:before="240" w:after="0" w:line="240" w:lineRule="auto"/>
              <w:jc w:val="both"/>
              <w:rPr>
                <w:lang w:eastAsia="ru-RU"/>
              </w:rPr>
            </w:pPr>
          </w:p>
          <w:p w:rsidR="003E1664" w:rsidRPr="0018400F" w:rsidRDefault="003E1664" w:rsidP="00C93798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Стоит указатель с тремя стрелками.</w:t>
            </w:r>
          </w:p>
        </w:tc>
      </w:tr>
      <w:tr w:rsidR="003E1664" w:rsidRPr="00F73561" w:rsidTr="00C76AB5">
        <w:trPr>
          <w:trHeight w:val="1260"/>
        </w:trPr>
        <w:tc>
          <w:tcPr>
            <w:tcW w:w="15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64" w:rsidRPr="00954CBD" w:rsidRDefault="003E1664" w:rsidP="00544D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Основная часть.</w:t>
            </w:r>
          </w:p>
          <w:p w:rsidR="003E1664" w:rsidRPr="00954CBD" w:rsidRDefault="003E1664" w:rsidP="00544D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954CB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54C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0B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закрепить и обобщить знания у детей в области познавательное развитие.</w:t>
            </w:r>
          </w:p>
          <w:p w:rsidR="003E1664" w:rsidRDefault="003E1664" w:rsidP="00544D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Задачи:</w:t>
            </w:r>
            <w:r w:rsidRPr="00954C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E1664" w:rsidRPr="00884513" w:rsidRDefault="003E1664" w:rsidP="0088451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884513">
              <w:rPr>
                <w:rFonts w:ascii="Times New Roman" w:hAnsi="Times New Roman"/>
                <w:sz w:val="28"/>
                <w:szCs w:val="28"/>
                <w:lang w:eastAsia="ru-RU"/>
              </w:rPr>
              <w:t>акрепить умение выделять в задаче условие, вопрос, ответ;</w:t>
            </w:r>
          </w:p>
          <w:p w:rsidR="003E1664" w:rsidRPr="00884513" w:rsidRDefault="003E1664" w:rsidP="0088451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513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пространственное представление детей на бумаге;</w:t>
            </w:r>
          </w:p>
          <w:p w:rsidR="003E1664" w:rsidRPr="00884513" w:rsidRDefault="003E1664" w:rsidP="0088451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513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знания об изученных звуках и буквах;</w:t>
            </w:r>
          </w:p>
          <w:p w:rsidR="003E1664" w:rsidRPr="00884513" w:rsidRDefault="003E1664" w:rsidP="0088451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6D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умение работать со схемами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предложений</w:t>
            </w:r>
            <w:r w:rsidRPr="00E66D6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E1664" w:rsidRPr="00E66D6D" w:rsidRDefault="003E1664" w:rsidP="00D76D6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D6D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у детей интерес к самостоятельному решению задач;</w:t>
            </w:r>
          </w:p>
          <w:p w:rsidR="003E1664" w:rsidRPr="00E66D6D" w:rsidRDefault="003E1664" w:rsidP="00D76D6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6D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вать умение отвечать на вопросы полным ответом</w:t>
            </w:r>
            <w:r w:rsidRPr="00E66D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3E1664" w:rsidRPr="00C76AB5" w:rsidRDefault="003E1664" w:rsidP="00C76AB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D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активизировать словарь.</w:t>
            </w:r>
          </w:p>
        </w:tc>
      </w:tr>
      <w:tr w:rsidR="003E1664" w:rsidRPr="00F73561" w:rsidTr="00544D20">
        <w:trPr>
          <w:trHeight w:val="1"/>
        </w:trPr>
        <w:tc>
          <w:tcPr>
            <w:tcW w:w="4537" w:type="dxa"/>
            <w:tcBorders>
              <w:top w:val="single" w:sz="4" w:space="0" w:color="auto"/>
              <w:right w:val="single" w:sz="4" w:space="0" w:color="auto"/>
            </w:tcBorders>
          </w:tcPr>
          <w:p w:rsidR="003E1664" w:rsidRPr="00954CBD" w:rsidRDefault="003E1664" w:rsidP="00544D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1664" w:rsidRPr="00954CBD" w:rsidRDefault="003E1664" w:rsidP="00544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:rsidR="003E1664" w:rsidRPr="00954CBD" w:rsidRDefault="003E1664" w:rsidP="00544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3E1664" w:rsidRPr="00F73561" w:rsidTr="00352DD2">
        <w:trPr>
          <w:trHeight w:val="1544"/>
        </w:trPr>
        <w:tc>
          <w:tcPr>
            <w:tcW w:w="4537" w:type="dxa"/>
            <w:tcBorders>
              <w:top w:val="single" w:sz="4" w:space="0" w:color="auto"/>
              <w:right w:val="single" w:sz="4" w:space="0" w:color="auto"/>
            </w:tcBorders>
          </w:tcPr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243850" w:rsidRDefault="003E1664" w:rsidP="0024385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438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Дети проявляют заинтересованность к деятельности.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берутся за руки парами и отправляются в путь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EF2E2E" w:rsidRDefault="003E1664" w:rsidP="0045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Дети читают, выдел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яют слова фломастерами.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EF2E2E" w:rsidRDefault="003E1664" w:rsidP="00CC7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осматривают группу и  находят ранец.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Берутся парами и продолжают путь.</w:t>
            </w:r>
          </w:p>
          <w:p w:rsidR="003E1664" w:rsidRDefault="003E1664" w:rsidP="00243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243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243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EF2E2E" w:rsidRDefault="003E1664" w:rsidP="00243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садятся за стол, самостоятельно выбирая место.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проговаривают вместе правила.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решают устно задачи.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называют части задач.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Поочередно составляют условие и вопрос и вопрос к задачам.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Каждый ребенок 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сост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авляет арифметические выражения из карточек.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EF2E2E" w:rsidRDefault="003E1664" w:rsidP="00874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выполняют движения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тексту и находят пенал.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1A4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Дети устно составляют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предложения по заданным схемам.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Выполняют физкультминутку.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874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874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A81B14" w:rsidRDefault="003E1664" w:rsidP="00874B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1B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Дети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самостоятельно выбирают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листочки со словами, по очереди </w:t>
            </w:r>
            <w:r w:rsidRPr="00A81B14">
              <w:rPr>
                <w:rFonts w:ascii="Times New Roman" w:hAnsi="Times New Roman"/>
                <w:sz w:val="26"/>
                <w:szCs w:val="26"/>
                <w:lang w:eastAsia="ru-RU"/>
              </w:rPr>
              <w:t>читают слова, ставят ударения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A81B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Производят </w:t>
            </w:r>
            <w:proofErr w:type="spellStart"/>
            <w:r w:rsidRPr="00A81B14">
              <w:rPr>
                <w:rFonts w:ascii="Times New Roman" w:hAnsi="Times New Roman"/>
                <w:sz w:val="26"/>
                <w:szCs w:val="26"/>
                <w:lang w:eastAsia="ru-RU"/>
              </w:rPr>
              <w:t>звуко</w:t>
            </w:r>
            <w:proofErr w:type="spellEnd"/>
            <w:r w:rsidRPr="00A81B14">
              <w:rPr>
                <w:rFonts w:ascii="Times New Roman" w:hAnsi="Times New Roman"/>
                <w:sz w:val="26"/>
                <w:szCs w:val="26"/>
                <w:lang w:eastAsia="ru-RU"/>
              </w:rPr>
              <w:t>-буквенный анализ слова.</w:t>
            </w:r>
          </w:p>
          <w:p w:rsidR="003E1664" w:rsidRPr="00A81B14" w:rsidRDefault="003E1664" w:rsidP="00874B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E1664" w:rsidRPr="00A81B14" w:rsidRDefault="003E1664" w:rsidP="00874B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E1664" w:rsidRPr="00A81B14" w:rsidRDefault="003E1664" w:rsidP="00874B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E1664" w:rsidRPr="00A81B14" w:rsidRDefault="003E1664" w:rsidP="00874B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E1664" w:rsidRPr="00A81B14" w:rsidRDefault="003E1664" w:rsidP="00874B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E1664" w:rsidRPr="00A81B14" w:rsidRDefault="003E1664" w:rsidP="00874B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1B14">
              <w:rPr>
                <w:rFonts w:ascii="Times New Roman" w:hAnsi="Times New Roman"/>
                <w:sz w:val="26"/>
                <w:szCs w:val="26"/>
                <w:lang w:eastAsia="ru-RU"/>
              </w:rPr>
              <w:t>Дети подходят к книжному уголку, находят учебник.</w:t>
            </w:r>
          </w:p>
          <w:p w:rsidR="003E1664" w:rsidRDefault="003E1664" w:rsidP="00874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Конечно,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только вперед! К новым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знаниям! В школу!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Вот только в школу берут далеко не всех желающих, а только тех, кто действительно хочет учиться и, кто очень смышлёный. Как вы думаете, вы готовы? Предлагаю вам проверить свои знания, которые вы получили в детском саду. Давайте пофантазируем и отправимся в путь под названьем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Дорога знаний и дружбы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ведь дружба крепкая всегда помогает во всех трудностях, какими бы трудными они не были. Н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а этом пути, нам предстоит выполнить несколько заданий, за которые мы будем получать предмет – сюрприз.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Давайте встанем парами и в путь!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Вот и первое задание. Необходимо в путанице букв, отыскать предметы необходимые для ученика. 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Молодцы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ребята, справились отлично! Ой, а вот и подсказка. 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– Мы нашли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предмет – сюрприз,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раздобыли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атрибут школьника  …. Идем дальше!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находит картинку с изображенными карандашом и ручкой.</w:t>
            </w:r>
          </w:p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Ребята, это задание от Веселых и неразлучных друзей Ручки и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Карандаша.</w:t>
            </w:r>
          </w:p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Перед тем, как выполнить задания Карандаша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Ручки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вам нужно сесть за столы. И вспомнить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правило, которые мы применяем на каждом занятии.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Ответить хочешь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шуми, а только руку подними.</w:t>
            </w:r>
          </w:p>
          <w:p w:rsidR="003E1664" w:rsidRPr="00EF2E2E" w:rsidRDefault="003E1664" w:rsidP="008C55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Ты осанку береги – стройно, п</w:t>
            </w:r>
            <w:r w:rsidRPr="008C5537">
              <w:rPr>
                <w:rFonts w:ascii="Times New Roman" w:hAnsi="Times New Roman"/>
                <w:sz w:val="28"/>
                <w:szCs w:val="28"/>
                <w:lang w:eastAsia="ru-RU"/>
              </w:rPr>
              <w:t>равильно сиди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Хорошо,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вспомнили правила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приступим. Карандаш и Ручка приготовили нам веселые задачки: </w:t>
            </w:r>
          </w:p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1) Шесть весёлых медвежат</w:t>
            </w:r>
          </w:p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За малиной в лес спешат.</w:t>
            </w:r>
          </w:p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Но один малыш устал,</w:t>
            </w:r>
          </w:p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От товарищей отстал.</w:t>
            </w:r>
          </w:p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А теперь ответ найди: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Сколько мишек впереди? (6-1=5)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) Шесть кубиков у Маши,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И три – у Наташи,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Вы кубики все эти</w:t>
            </w:r>
          </w:p>
          <w:p w:rsidR="003E1664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Скорей считайте, дети. (6+3=9)</w:t>
            </w:r>
          </w:p>
          <w:p w:rsidR="003E1664" w:rsidRPr="0089001F" w:rsidRDefault="003E1664" w:rsidP="00890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Pr="00890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Три зайчонка, пять ежат </w:t>
            </w:r>
          </w:p>
          <w:p w:rsidR="003E1664" w:rsidRPr="0089001F" w:rsidRDefault="003E1664" w:rsidP="00890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0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Ходят вместе в детский сад. </w:t>
            </w:r>
          </w:p>
          <w:p w:rsidR="003E1664" w:rsidRPr="0089001F" w:rsidRDefault="003E1664" w:rsidP="00890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Посчитать мы вас попрошу</w:t>
            </w:r>
            <w:r w:rsidRPr="00890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E1664" w:rsidRPr="00630A8D" w:rsidRDefault="003E1664" w:rsidP="00890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001F">
              <w:rPr>
                <w:rFonts w:ascii="Times New Roman" w:hAnsi="Times New Roman"/>
                <w:sz w:val="28"/>
                <w:szCs w:val="28"/>
                <w:lang w:eastAsia="ru-RU"/>
              </w:rPr>
              <w:t>Сколько малышей в саду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  (3+5=8)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) Дима шел, шел, шел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Восемь ягодок нашел.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Ах, какие сладкие,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Ах, какие вкусные…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Дима присел</w:t>
            </w:r>
          </w:p>
          <w:p w:rsidR="003E1664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 три ягодки съел.   (8-3=5)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Хорошо, справились!</w:t>
            </w:r>
          </w:p>
          <w:p w:rsidR="003E1664" w:rsidRPr="0050227B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Ребята, как вы думаете, что это?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Показывает схемы задач)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Можно ли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этим схемам составить задачи?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Прежде чем вы сост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авите задачи, давайте вспомним: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каких частей состоит задача? (условие, вопрос, ответ)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Если в вопросе задачи есть слово «осталось»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, то какой арифметический знак нужно поставит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ь? (минус)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Если в вопросе задачи есть слово «стало»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, то какой арифметическ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ий знак нужно поставить? (плюс)</w:t>
            </w:r>
          </w:p>
          <w:p w:rsidR="003E1664" w:rsidRDefault="003E1664" w:rsidP="00F565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М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олодцы, ребята. Теперь, попроб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уем справиться и с этим заданием.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5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Схема № 1: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5+4= ?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Давайте составим условие задачи. Какой вопрос мы можем задать? Самостоятельно выложите решение и ответ задачи с помощью цифр, которые лежат у вас на столах. Давайте вместе решим эту задачу.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Молодцы, вы посчитали правильно.  Кто повторит всю задачу?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даст полный ответ на вопрос задачи? </w:t>
            </w:r>
          </w:p>
          <w:p w:rsidR="003E1664" w:rsidRPr="00630A8D" w:rsidRDefault="003E1664" w:rsidP="00630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5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Схема № 2: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2= ?</w:t>
            </w:r>
          </w:p>
          <w:p w:rsidR="003E1664" w:rsidRPr="00EF2E2E" w:rsidRDefault="003E1664" w:rsidP="00995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ридумайте условие задачи. 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Какой вопрос поставим? </w:t>
            </w:r>
            <w:r w:rsidRPr="0050227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(Сколько осталось?).</w:t>
            </w:r>
            <w:r w:rsidRPr="00630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Самостоятельно выложите решение и ответ задачи с помощью цифр, которые лежат у вас на столах. Кто даст ответ на вопрос задачи? Молодцы. Кто повторит всю задачу?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Умнички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!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Скажите, карандаш и ручка это что?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Правильно, школьная принадлежность. А куда мы их кладем?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Конечно в пенал.</w:t>
            </w:r>
          </w:p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Озорные ручка и карандаш спрятали его в группе, давайте попробуем найти его.</w:t>
            </w:r>
          </w:p>
          <w:p w:rsidR="003E1664" w:rsidRPr="002A61C5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2A61C5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Для этого подойдите </w:t>
            </w:r>
          </w:p>
          <w:p w:rsidR="003E1664" w:rsidRPr="002A61C5" w:rsidRDefault="003E1664" w:rsidP="00F874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2A61C5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К столу воспитателя</w:t>
            </w:r>
          </w:p>
          <w:p w:rsidR="003E1664" w:rsidRPr="002A61C5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2A61C5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Посмотрите направо,</w:t>
            </w:r>
          </w:p>
          <w:p w:rsidR="003E1664" w:rsidRPr="002A61C5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2A61C5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Посмотрите налево.</w:t>
            </w:r>
          </w:p>
          <w:p w:rsidR="003E1664" w:rsidRPr="002A61C5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2A61C5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Наклонитесь, потянитесь</w:t>
            </w:r>
          </w:p>
          <w:p w:rsidR="003E1664" w:rsidRPr="002A61C5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2A61C5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И друг другу улыбнитесь.</w:t>
            </w:r>
          </w:p>
          <w:p w:rsidR="003E1664" w:rsidRPr="002A61C5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2A61C5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И шагайте все вперед</w:t>
            </w:r>
          </w:p>
          <w:p w:rsidR="003E1664" w:rsidRPr="002A61C5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2A61C5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В тумбе вас </w:t>
            </w:r>
            <w:proofErr w:type="spellStart"/>
            <w:r w:rsidRPr="002A61C5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сюрпризик</w:t>
            </w:r>
            <w:proofErr w:type="spellEnd"/>
            <w:r w:rsidRPr="002A61C5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ждет! 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Вот еще один предмет школьника мы раздобыли, молодцы!</w:t>
            </w:r>
          </w:p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Идем дальше!</w:t>
            </w:r>
          </w:p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Следующее з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адание от Аккуратной Тетради.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З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такое –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предложений к схемам.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показывает поочередно схемы.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Хорошо, молодцы,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с этим заданием вы легко справились! 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-– Следующее з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адание от Мудрого учебника.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Прежде чем мы начнем выполнять задание Мудрого учебника, предлагаю вам немного размяться и выполнить физкультминутку.</w:t>
            </w:r>
          </w:p>
          <w:p w:rsidR="003E1664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2A61C5" w:rsidRDefault="003E1664" w:rsidP="00F56544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6"/>
                <w:szCs w:val="26"/>
              </w:rPr>
            </w:pPr>
            <w:r w:rsidRPr="002A61C5">
              <w:rPr>
                <w:b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Физкультминутка «Дошкольникам на память»</w:t>
            </w:r>
          </w:p>
          <w:p w:rsidR="003E1664" w:rsidRPr="002A61C5" w:rsidRDefault="003E1664" w:rsidP="00F56544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rPr>
                <w:b/>
                <w:color w:val="111111"/>
                <w:sz w:val="26"/>
                <w:szCs w:val="26"/>
              </w:rPr>
            </w:pPr>
            <w:r w:rsidRPr="002A61C5">
              <w:rPr>
                <w:color w:val="111111"/>
                <w:sz w:val="26"/>
                <w:szCs w:val="26"/>
              </w:rPr>
              <w:t>Если хочешь строить мост</w:t>
            </w:r>
            <w:r w:rsidRPr="002A61C5">
              <w:rPr>
                <w:i/>
                <w:color w:val="111111"/>
                <w:sz w:val="26"/>
                <w:szCs w:val="26"/>
              </w:rPr>
              <w:t>, (шагают на месте)</w:t>
            </w:r>
          </w:p>
          <w:p w:rsidR="003E1664" w:rsidRPr="002A61C5" w:rsidRDefault="003E1664" w:rsidP="00F56544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rPr>
                <w:b/>
                <w:color w:val="111111"/>
                <w:sz w:val="26"/>
                <w:szCs w:val="26"/>
              </w:rPr>
            </w:pPr>
            <w:r w:rsidRPr="002A61C5">
              <w:rPr>
                <w:color w:val="111111"/>
                <w:sz w:val="26"/>
                <w:szCs w:val="26"/>
              </w:rPr>
              <w:t xml:space="preserve">Наблюдать движенье звёзд, </w:t>
            </w:r>
            <w:r w:rsidRPr="002A61C5">
              <w:rPr>
                <w:i/>
                <w:color w:val="111111"/>
                <w:sz w:val="26"/>
                <w:szCs w:val="26"/>
              </w:rPr>
              <w:t>(делают воображаемую подзорную трубу и смотрят на небо)</w:t>
            </w:r>
          </w:p>
          <w:p w:rsidR="003E1664" w:rsidRPr="002A61C5" w:rsidRDefault="003E1664" w:rsidP="00F56544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rPr>
                <w:b/>
                <w:color w:val="111111"/>
                <w:sz w:val="26"/>
                <w:szCs w:val="26"/>
              </w:rPr>
            </w:pPr>
            <w:r w:rsidRPr="002A61C5">
              <w:rPr>
                <w:color w:val="111111"/>
                <w:sz w:val="26"/>
                <w:szCs w:val="26"/>
              </w:rPr>
              <w:t xml:space="preserve">Управлять машиной в поле </w:t>
            </w:r>
            <w:r w:rsidRPr="002A61C5">
              <w:rPr>
                <w:i/>
                <w:color w:val="111111"/>
                <w:sz w:val="26"/>
                <w:szCs w:val="26"/>
              </w:rPr>
              <w:t>(берут в руки воображаемый руль, рулят)</w:t>
            </w:r>
          </w:p>
          <w:p w:rsidR="003E1664" w:rsidRPr="002A61C5" w:rsidRDefault="003E1664" w:rsidP="00F56544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rPr>
                <w:i/>
                <w:color w:val="111111"/>
                <w:sz w:val="26"/>
                <w:szCs w:val="26"/>
              </w:rPr>
            </w:pPr>
            <w:r w:rsidRPr="002A61C5">
              <w:rPr>
                <w:color w:val="111111"/>
                <w:sz w:val="26"/>
                <w:szCs w:val="26"/>
              </w:rPr>
              <w:t xml:space="preserve">Иль вести машину ввысь, - </w:t>
            </w:r>
            <w:r w:rsidRPr="002A61C5">
              <w:rPr>
                <w:i/>
                <w:color w:val="111111"/>
                <w:sz w:val="26"/>
                <w:szCs w:val="26"/>
              </w:rPr>
              <w:t>(расставив руки в стороны «летят»)</w:t>
            </w:r>
          </w:p>
          <w:p w:rsidR="003E1664" w:rsidRPr="002A61C5" w:rsidRDefault="003E1664" w:rsidP="00F56544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rPr>
                <w:i/>
                <w:color w:val="111111"/>
                <w:sz w:val="26"/>
                <w:szCs w:val="26"/>
              </w:rPr>
            </w:pPr>
            <w:r w:rsidRPr="002A61C5">
              <w:rPr>
                <w:color w:val="111111"/>
                <w:sz w:val="26"/>
                <w:szCs w:val="26"/>
              </w:rPr>
              <w:t>Хорошо работай в школе</w:t>
            </w:r>
            <w:r w:rsidRPr="002A61C5">
              <w:rPr>
                <w:i/>
                <w:color w:val="111111"/>
                <w:sz w:val="26"/>
                <w:szCs w:val="26"/>
              </w:rPr>
              <w:t>, (руки вперед, показывают большие пальцы рук.)</w:t>
            </w:r>
          </w:p>
          <w:p w:rsidR="003E1664" w:rsidRPr="002A61C5" w:rsidRDefault="003E1664" w:rsidP="00C735DF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rPr>
                <w:i/>
                <w:color w:val="111111"/>
                <w:sz w:val="26"/>
                <w:szCs w:val="26"/>
              </w:rPr>
            </w:pPr>
            <w:r w:rsidRPr="002A61C5">
              <w:rPr>
                <w:color w:val="111111"/>
                <w:sz w:val="26"/>
                <w:szCs w:val="26"/>
              </w:rPr>
              <w:t>Добросовестно учись! (</w:t>
            </w:r>
            <w:r w:rsidRPr="002A61C5">
              <w:rPr>
                <w:i/>
                <w:color w:val="111111"/>
                <w:sz w:val="26"/>
                <w:szCs w:val="26"/>
              </w:rPr>
              <w:t>садятся  за стол, складывают руки как школьники)</w:t>
            </w:r>
          </w:p>
          <w:p w:rsidR="003E1664" w:rsidRPr="00EF2E2E" w:rsidRDefault="003E1664" w:rsidP="00EF2E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Все мы конечно знаем, что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уквы живут в книгах, но Мудрый У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чебник, хочет узнать, все ли вы знаете о буквах и 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звуках?</w:t>
            </w:r>
          </w:p>
          <w:p w:rsidR="003E1664" w:rsidRPr="00EF2E2E" w:rsidRDefault="003E1664" w:rsidP="00EF2E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Прочесть.</w:t>
            </w:r>
          </w:p>
          <w:p w:rsidR="003E1664" w:rsidRPr="00EF2E2E" w:rsidRDefault="003E1664" w:rsidP="00EF2E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Поставить ударение.</w:t>
            </w:r>
          </w:p>
          <w:p w:rsidR="003E1664" w:rsidRPr="002A61C5" w:rsidRDefault="003E1664" w:rsidP="006B796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-буквенный анализ.</w:t>
            </w:r>
          </w:p>
          <w:p w:rsidR="003E1664" w:rsidRDefault="003E1664" w:rsidP="00BF14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1B14">
              <w:rPr>
                <w:rFonts w:ascii="Times New Roman" w:hAnsi="Times New Roman"/>
                <w:sz w:val="26"/>
                <w:szCs w:val="26"/>
                <w:lang w:eastAsia="ru-RU"/>
              </w:rPr>
              <w:t>– Ребята, Мудрый учебник это что? …. Конечно это книга. А  где в нашей группе находятся книги?..., правильно в книжном уголке. Давайте посмотрим, может мы найдем там что-то новое!</w:t>
            </w:r>
          </w:p>
          <w:p w:rsidR="003E1664" w:rsidRPr="00A81B14" w:rsidRDefault="003E1664" w:rsidP="006B79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Вот и конец нашего пути!. </w:t>
            </w:r>
            <w:r w:rsidRPr="00A81B14">
              <w:rPr>
                <w:rFonts w:ascii="Times New Roman" w:hAnsi="Times New Roman"/>
                <w:sz w:val="26"/>
                <w:szCs w:val="26"/>
                <w:lang w:eastAsia="ru-RU"/>
              </w:rPr>
              <w:t>Молодцы ребята, вы справились со всеми трудными заданиями и собрали портфель первоклассника. А сделали вы это благодаря своей дружбе и старательности. Это значит, вы без труда сможете найти друзей и быть хорошими учениками в школе.</w:t>
            </w:r>
          </w:p>
          <w:p w:rsidR="003E1664" w:rsidRPr="00954CBD" w:rsidRDefault="003E1664" w:rsidP="006B7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B14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81B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таким набором вы первоклассника вы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очень скоро </w:t>
            </w:r>
            <w:r w:rsidRPr="00A81B14">
              <w:rPr>
                <w:rFonts w:ascii="Times New Roman" w:hAnsi="Times New Roman"/>
                <w:sz w:val="26"/>
                <w:szCs w:val="26"/>
                <w:lang w:eastAsia="ru-RU"/>
              </w:rPr>
              <w:t>пойдете в Страну Знаний – в ШКОЛУ!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</w:tcPr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243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Музыкальное сопровождение песня «Настоящий друг»</w:t>
            </w:r>
          </w:p>
          <w:p w:rsidR="003E1664" w:rsidRDefault="003E1664" w:rsidP="00243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243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мольберте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филворд</w:t>
            </w:r>
            <w:proofErr w:type="spellEnd"/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2E2E">
              <w:rPr>
                <w:rFonts w:ascii="Times New Roman" w:hAnsi="Times New Roman"/>
                <w:sz w:val="28"/>
                <w:szCs w:val="28"/>
                <w:lang w:eastAsia="ru-RU"/>
              </w:rPr>
              <w:t>Предметы школьника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8D6103" w:rsidRDefault="003E1664" w:rsidP="008D61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6103">
              <w:rPr>
                <w:rFonts w:ascii="Times New Roman" w:hAnsi="Times New Roman"/>
                <w:sz w:val="26"/>
                <w:szCs w:val="26"/>
                <w:lang w:eastAsia="ru-RU"/>
              </w:rPr>
              <w:t>Воспитатель находит фотографию, на которой изображен ранец, предлагает детям осмотреться и найти его в группе.</w:t>
            </w:r>
          </w:p>
          <w:p w:rsidR="003E1664" w:rsidRDefault="003E1664" w:rsidP="008D6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Музыкальное сопровождение песня «Настоящий друг»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тумбе лежит пенал.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1664" w:rsidRPr="00F73561" w:rsidTr="00544D20">
        <w:trPr>
          <w:trHeight w:val="1"/>
        </w:trPr>
        <w:tc>
          <w:tcPr>
            <w:tcW w:w="15276" w:type="dxa"/>
            <w:gridSpan w:val="5"/>
            <w:tcBorders>
              <w:top w:val="nil"/>
              <w:bottom w:val="single" w:sz="4" w:space="0" w:color="auto"/>
            </w:tcBorders>
          </w:tcPr>
          <w:p w:rsidR="003E1664" w:rsidRPr="00954CBD" w:rsidRDefault="003E1664" w:rsidP="00544D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Заключительная часть</w:t>
            </w:r>
          </w:p>
          <w:p w:rsidR="003E1664" w:rsidRPr="00954CBD" w:rsidRDefault="003E1664" w:rsidP="0054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954C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Подведение итогов  образовательной деятельности.</w:t>
            </w:r>
          </w:p>
          <w:p w:rsidR="003E1664" w:rsidRPr="00954CBD" w:rsidRDefault="003E1664" w:rsidP="00544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Задачи:</w:t>
            </w:r>
            <w:r w:rsidRPr="00954C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 Поощрить детей за активную деятельность.</w:t>
            </w:r>
          </w:p>
        </w:tc>
      </w:tr>
      <w:tr w:rsidR="003E1664" w:rsidRPr="00F73561" w:rsidTr="00544D20">
        <w:trPr>
          <w:trHeight w:val="38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64" w:rsidRPr="00954CBD" w:rsidRDefault="003E1664" w:rsidP="00544D20">
            <w:pPr>
              <w:spacing w:after="0" w:line="240" w:lineRule="auto"/>
              <w:ind w:left="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64" w:rsidRPr="00954CBD" w:rsidRDefault="003E1664" w:rsidP="00544D20">
            <w:pPr>
              <w:spacing w:after="0" w:line="240" w:lineRule="auto"/>
              <w:ind w:left="-406" w:firstLine="70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64" w:rsidRPr="00954CBD" w:rsidRDefault="003E1664" w:rsidP="00544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54C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3E1664" w:rsidRPr="00F73561" w:rsidTr="00C735DF">
        <w:trPr>
          <w:trHeight w:val="126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обсуждают работу.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садятся за стол и рассматривают книгу.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64" w:rsidRPr="00C735DF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35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Ребята, вам понравилось занятие? </w:t>
            </w:r>
          </w:p>
          <w:p w:rsidR="003E1664" w:rsidRPr="00C735DF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35D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А что для вас было самым трудным, самым лёгким? </w:t>
            </w:r>
          </w:p>
          <w:p w:rsidR="003E1664" w:rsidRPr="00C735DF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35DF">
              <w:rPr>
                <w:rFonts w:ascii="Times New Roman" w:hAnsi="Times New Roman"/>
                <w:sz w:val="26"/>
                <w:szCs w:val="26"/>
                <w:lang w:eastAsia="ru-RU"/>
              </w:rPr>
              <w:t>–  Что было самым интересным?</w:t>
            </w:r>
          </w:p>
          <w:p w:rsidR="003E1664" w:rsidRPr="00C735DF" w:rsidRDefault="003E1664" w:rsidP="004956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35DF">
              <w:rPr>
                <w:rFonts w:ascii="Times New Roman" w:hAnsi="Times New Roman"/>
                <w:sz w:val="26"/>
                <w:szCs w:val="26"/>
                <w:lang w:eastAsia="ru-RU"/>
              </w:rPr>
              <w:t>– Что больше запомнилось вам?</w:t>
            </w:r>
          </w:p>
          <w:p w:rsidR="003E1664" w:rsidRPr="00C735DF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35DF">
              <w:rPr>
                <w:rFonts w:ascii="Times New Roman" w:hAnsi="Times New Roman"/>
                <w:sz w:val="26"/>
                <w:szCs w:val="26"/>
                <w:lang w:eastAsia="ru-RU"/>
              </w:rPr>
              <w:t>– Вы большие молодцы, мне тоже было интересно с вами пройти по дороге Знаний.</w:t>
            </w:r>
          </w:p>
          <w:p w:rsidR="003E1664" w:rsidRPr="00A81B14" w:rsidRDefault="003E1664" w:rsidP="00907D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1B14">
              <w:rPr>
                <w:rFonts w:ascii="Times New Roman" w:hAnsi="Times New Roman"/>
                <w:sz w:val="26"/>
                <w:szCs w:val="26"/>
                <w:lang w:eastAsia="ru-RU"/>
              </w:rPr>
              <w:t>– Ребята, совсем скоро вы покинете наш детский сад, придут малыши, мне бы хотелось, чтобы о вас осталась память в нашей группе. Предлагаю вам в окошечках нарисовать себя и подписать свое имя. Из этих окошечек мы построим Детский  сад – Дом Дружбы. А я  буду рассказывать малышам, какие здесь были умные и дружные ребята.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заготовленный плакат наклеивают свои окошечки.</w:t>
            </w: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664" w:rsidRPr="00954CBD" w:rsidRDefault="003E1664" w:rsidP="00544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1664" w:rsidRDefault="003E1664" w:rsidP="00352D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664" w:rsidRPr="00A069A2" w:rsidRDefault="003E1664" w:rsidP="00A069A2">
      <w:pPr>
        <w:spacing w:after="0" w:line="240" w:lineRule="auto"/>
        <w:jc w:val="center"/>
        <w:rPr>
          <w:rFonts w:ascii="Times New Roman" w:hAnsi="Times New Roman"/>
          <w:sz w:val="200"/>
          <w:szCs w:val="20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400"/>
          <w:szCs w:val="400"/>
          <w:lang w:eastAsia="ru-RU"/>
        </w:rPr>
      </w:pPr>
    </w:p>
    <w:p w:rsidR="003E1664" w:rsidRPr="001500D0" w:rsidRDefault="003E1664" w:rsidP="00A069A2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Pr="001500D0" w:rsidRDefault="003E1664" w:rsidP="00A069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1664" w:rsidRPr="00A069A2" w:rsidRDefault="003E1664" w:rsidP="00A069A2">
      <w:pPr>
        <w:spacing w:after="0" w:line="240" w:lineRule="auto"/>
        <w:jc w:val="center"/>
        <w:rPr>
          <w:rFonts w:ascii="Times New Roman" w:hAnsi="Times New Roman"/>
          <w:sz w:val="400"/>
          <w:szCs w:val="400"/>
          <w:lang w:eastAsia="ru-RU"/>
        </w:rPr>
      </w:pPr>
      <w:r>
        <w:rPr>
          <w:rFonts w:ascii="Times New Roman" w:hAnsi="Times New Roman"/>
          <w:sz w:val="400"/>
          <w:szCs w:val="400"/>
          <w:lang w:eastAsia="ru-RU"/>
        </w:rPr>
        <w:t>5</w:t>
      </w:r>
      <w:r w:rsidRPr="00A069A2">
        <w:rPr>
          <w:rFonts w:ascii="Times New Roman" w:hAnsi="Times New Roman"/>
          <w:sz w:val="400"/>
          <w:szCs w:val="400"/>
          <w:lang w:eastAsia="ru-RU"/>
        </w:rPr>
        <w:t xml:space="preserve"> + </w:t>
      </w:r>
      <w:r>
        <w:rPr>
          <w:rFonts w:ascii="Times New Roman" w:hAnsi="Times New Roman"/>
          <w:sz w:val="400"/>
          <w:szCs w:val="400"/>
          <w:lang w:eastAsia="ru-RU"/>
        </w:rPr>
        <w:t>4</w:t>
      </w:r>
      <w:r w:rsidRPr="00A069A2">
        <w:rPr>
          <w:rFonts w:ascii="Times New Roman" w:hAnsi="Times New Roman"/>
          <w:sz w:val="400"/>
          <w:szCs w:val="400"/>
          <w:lang w:eastAsia="ru-RU"/>
        </w:rPr>
        <w:t xml:space="preserve"> =?</w:t>
      </w:r>
    </w:p>
    <w:p w:rsidR="003E1664" w:rsidRPr="00A069A2" w:rsidRDefault="003E1664" w:rsidP="00A069A2">
      <w:pPr>
        <w:spacing w:after="0" w:line="240" w:lineRule="auto"/>
        <w:rPr>
          <w:rFonts w:ascii="Times New Roman" w:hAnsi="Times New Roman"/>
          <w:sz w:val="200"/>
          <w:szCs w:val="200"/>
          <w:lang w:eastAsia="ru-RU"/>
        </w:rPr>
      </w:pPr>
    </w:p>
    <w:p w:rsidR="003E1664" w:rsidRDefault="003E1664" w:rsidP="00A069A2">
      <w:pPr>
        <w:spacing w:after="0" w:line="240" w:lineRule="auto"/>
        <w:rPr>
          <w:rFonts w:ascii="Times New Roman" w:hAnsi="Times New Roman"/>
          <w:sz w:val="200"/>
          <w:szCs w:val="200"/>
          <w:lang w:eastAsia="ru-RU"/>
        </w:rPr>
      </w:pPr>
    </w:p>
    <w:p w:rsidR="003E1664" w:rsidRPr="00A069A2" w:rsidRDefault="003E1664" w:rsidP="00A069A2">
      <w:pPr>
        <w:spacing w:after="0" w:line="240" w:lineRule="auto"/>
        <w:rPr>
          <w:rFonts w:ascii="Times New Roman" w:hAnsi="Times New Roman"/>
          <w:sz w:val="200"/>
          <w:szCs w:val="200"/>
          <w:lang w:eastAsia="ru-RU"/>
        </w:rPr>
      </w:pPr>
    </w:p>
    <w:p w:rsidR="003E1664" w:rsidRPr="00A069A2" w:rsidRDefault="003E1664" w:rsidP="00A069A2">
      <w:pPr>
        <w:spacing w:after="0" w:line="240" w:lineRule="auto"/>
        <w:rPr>
          <w:rFonts w:ascii="Times New Roman" w:hAnsi="Times New Roman"/>
          <w:sz w:val="400"/>
          <w:szCs w:val="400"/>
          <w:lang w:eastAsia="ru-RU"/>
        </w:rPr>
      </w:pPr>
      <w:r>
        <w:rPr>
          <w:rFonts w:ascii="Times New Roman" w:hAnsi="Times New Roman"/>
          <w:sz w:val="400"/>
          <w:szCs w:val="400"/>
          <w:lang w:eastAsia="ru-RU"/>
        </w:rPr>
        <w:t xml:space="preserve">10 </w:t>
      </w:r>
      <w:r w:rsidRPr="00A069A2">
        <w:rPr>
          <w:rFonts w:ascii="Times New Roman" w:hAnsi="Times New Roman"/>
          <w:sz w:val="400"/>
          <w:szCs w:val="400"/>
          <w:lang w:eastAsia="ru-RU"/>
        </w:rPr>
        <w:t>– 2</w:t>
      </w:r>
      <w:r>
        <w:rPr>
          <w:rFonts w:ascii="Times New Roman" w:hAnsi="Times New Roman"/>
          <w:sz w:val="400"/>
          <w:szCs w:val="400"/>
          <w:lang w:eastAsia="ru-RU"/>
        </w:rPr>
        <w:t>=</w:t>
      </w:r>
      <w:r w:rsidRPr="00A069A2">
        <w:rPr>
          <w:rFonts w:ascii="Times New Roman" w:hAnsi="Times New Roman"/>
          <w:sz w:val="400"/>
          <w:szCs w:val="400"/>
          <w:lang w:eastAsia="ru-RU"/>
        </w:rPr>
        <w:t>?</w:t>
      </w: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Pr="00A069A2" w:rsidRDefault="003E1664" w:rsidP="00F8747F">
      <w:pPr>
        <w:spacing w:after="0" w:line="240" w:lineRule="auto"/>
        <w:jc w:val="both"/>
        <w:rPr>
          <w:rFonts w:ascii="Times New Roman" w:hAnsi="Times New Roman"/>
          <w:sz w:val="400"/>
          <w:szCs w:val="400"/>
          <w:lang w:eastAsia="ru-RU"/>
        </w:rPr>
      </w:pPr>
      <w:r>
        <w:rPr>
          <w:rFonts w:ascii="Times New Roman" w:hAnsi="Times New Roman"/>
          <w:sz w:val="400"/>
          <w:szCs w:val="400"/>
          <w:lang w:eastAsia="ru-RU"/>
        </w:rPr>
        <w:lastRenderedPageBreak/>
        <w:t xml:space="preserve">5 + </w:t>
      </w:r>
      <w:r w:rsidRPr="00A069A2">
        <w:rPr>
          <w:rFonts w:ascii="Times New Roman" w:hAnsi="Times New Roman"/>
          <w:sz w:val="400"/>
          <w:szCs w:val="400"/>
          <w:lang w:eastAsia="ru-RU"/>
        </w:rPr>
        <w:t>4=</w:t>
      </w:r>
      <w:r>
        <w:rPr>
          <w:rFonts w:ascii="Times New Roman" w:hAnsi="Times New Roman"/>
          <w:sz w:val="400"/>
          <w:szCs w:val="400"/>
          <w:lang w:eastAsia="ru-RU"/>
        </w:rPr>
        <w:t>10</w:t>
      </w: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</w:t>
      </w: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F8747F">
      <w:pPr>
        <w:spacing w:after="0" w:line="240" w:lineRule="auto"/>
        <w:jc w:val="both"/>
        <w:rPr>
          <w:rFonts w:ascii="Times New Roman" w:hAnsi="Times New Roman"/>
          <w:sz w:val="400"/>
          <w:szCs w:val="400"/>
          <w:lang w:eastAsia="ru-RU"/>
        </w:rPr>
      </w:pPr>
    </w:p>
    <w:p w:rsidR="003E1664" w:rsidRPr="00A069A2" w:rsidRDefault="003E1664" w:rsidP="00F8747F">
      <w:pPr>
        <w:spacing w:after="0" w:line="240" w:lineRule="auto"/>
        <w:jc w:val="both"/>
        <w:rPr>
          <w:rFonts w:ascii="Times New Roman" w:hAnsi="Times New Roman"/>
          <w:sz w:val="400"/>
          <w:szCs w:val="400"/>
          <w:lang w:eastAsia="ru-RU"/>
        </w:rPr>
      </w:pPr>
      <w:r w:rsidRPr="00A069A2">
        <w:rPr>
          <w:rFonts w:ascii="Times New Roman" w:hAnsi="Times New Roman"/>
          <w:sz w:val="400"/>
          <w:szCs w:val="400"/>
          <w:lang w:eastAsia="ru-RU"/>
        </w:rPr>
        <w:lastRenderedPageBreak/>
        <w:t>6</w:t>
      </w:r>
      <w:r>
        <w:rPr>
          <w:rFonts w:ascii="Times New Roman" w:hAnsi="Times New Roman"/>
          <w:sz w:val="400"/>
          <w:szCs w:val="400"/>
          <w:lang w:eastAsia="ru-RU"/>
        </w:rPr>
        <w:t xml:space="preserve"> + </w:t>
      </w:r>
      <w:r w:rsidRPr="00A069A2">
        <w:rPr>
          <w:rFonts w:ascii="Times New Roman" w:hAnsi="Times New Roman"/>
          <w:sz w:val="400"/>
          <w:szCs w:val="400"/>
          <w:lang w:eastAsia="ru-RU"/>
        </w:rPr>
        <w:t>4=</w:t>
      </w:r>
      <w:r>
        <w:rPr>
          <w:rFonts w:ascii="Times New Roman" w:hAnsi="Times New Roman"/>
          <w:sz w:val="400"/>
          <w:szCs w:val="400"/>
          <w:lang w:eastAsia="ru-RU"/>
        </w:rPr>
        <w:t>10</w:t>
      </w: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A069A2">
        <w:rPr>
          <w:rFonts w:ascii="Times New Roman" w:hAnsi="Times New Roman"/>
          <w:sz w:val="400"/>
          <w:szCs w:val="400"/>
          <w:lang w:eastAsia="ru-RU"/>
        </w:rPr>
        <w:t>9 – 2</w:t>
      </w:r>
      <w:r>
        <w:rPr>
          <w:rFonts w:ascii="Times New Roman" w:hAnsi="Times New Roman"/>
          <w:sz w:val="400"/>
          <w:szCs w:val="400"/>
          <w:lang w:eastAsia="ru-RU"/>
        </w:rPr>
        <w:t xml:space="preserve"> = 7</w:t>
      </w: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</w:t>
      </w:r>
    </w:p>
    <w:p w:rsidR="003E1664" w:rsidRPr="00DE55F9" w:rsidRDefault="003E1664" w:rsidP="00D76D6A">
      <w:pPr>
        <w:spacing w:after="0" w:line="240" w:lineRule="auto"/>
        <w:contextualSpacing/>
        <w:rPr>
          <w:rFonts w:ascii="Times New Roman" w:hAnsi="Times New Roman"/>
          <w:sz w:val="18"/>
          <w:szCs w:val="18"/>
          <w:lang w:eastAsia="ru-RU"/>
        </w:rPr>
      </w:pPr>
    </w:p>
    <w:p w:rsidR="003E1664" w:rsidRDefault="00990840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68pt;margin-top:19.5pt;width:463.5pt;height:102pt;z-index:25166080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" o:allowincell="f" filled="f" stroked="f" strokeweight="6pt">
            <v:stroke linestyle="thickThin"/>
            <v:textbox inset="10.8pt,7.2pt,10.8pt,7.2pt">
              <w:txbxContent>
                <w:p w:rsidR="003E1664" w:rsidRPr="00F73561" w:rsidRDefault="003E1664" w:rsidP="000B28BA">
                  <w:pP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52"/>
                      <w:szCs w:val="52"/>
                    </w:rPr>
                  </w:pPr>
                  <w:r w:rsidRPr="003D2C5B">
                    <w:rPr>
                      <w:rFonts w:ascii="Times New Roman" w:hAnsi="Times New Roman"/>
                      <w:sz w:val="52"/>
                      <w:szCs w:val="52"/>
                      <w:lang w:eastAsia="ru-RU"/>
                    </w:rPr>
                    <w:t xml:space="preserve">Прямо – </w:t>
                  </w:r>
                  <w:r>
                    <w:rPr>
                      <w:rFonts w:ascii="Times New Roman" w:hAnsi="Times New Roman"/>
                      <w:sz w:val="52"/>
                      <w:szCs w:val="52"/>
                      <w:lang w:eastAsia="ru-RU"/>
                    </w:rPr>
                    <w:t xml:space="preserve">по Дороге Знаний пойдете, </w:t>
                  </w:r>
                  <w:r w:rsidRPr="003D2C5B">
                    <w:rPr>
                      <w:rFonts w:ascii="Times New Roman" w:hAnsi="Times New Roman"/>
                      <w:sz w:val="52"/>
                      <w:szCs w:val="52"/>
                      <w:lang w:eastAsia="ru-RU"/>
                    </w:rPr>
                    <w:t>в Страну Знаний попадете</w:t>
                  </w:r>
                </w:p>
                <w:p w:rsidR="003E1664" w:rsidRDefault="003E1664"/>
              </w:txbxContent>
            </v:textbox>
            <w10:wrap type="square" anchorx="page" anchory="page"/>
          </v:shape>
        </w:pict>
      </w:r>
    </w:p>
    <w:p w:rsidR="003E1664" w:rsidRDefault="003E1664" w:rsidP="00D76D6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990840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Тройная стрелка влево/вправо/вверх 2" o:spid="_x0000_s1027" style="position:absolute;margin-left:5.7pt;margin-top:9.9pt;width:788.25pt;height:41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10775,53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" path="m,3986213l1328738,2657475r,664369l4341019,3321844r,-1993106l3676650,1328738,5005388,,6334125,1328738r-664369,l5669756,3321844r3012282,l8682038,2657475r1328737,1328738l8682038,5314950r,-664369l1328738,4650581r,664369l,3986213xe" fillcolor="#4f81bd" strokecolor="#243f60" strokeweight="2pt">
            <v:path arrowok="t" o:connecttype="custom" o:connectlocs="0,3986213;1328738,2657475;1328738,3321844;4341019,3321844;4341019,1328738;3676650,1328738;5005388,0;6334125,1328738;5669756,1328738;5669756,3321844;8682038,3321844;8682038,2657475;10010775,3986213;8682038,5314950;8682038,4650581;1328738,4650581;1328738,5314950;0,3986213" o:connectangles="0,0,0,0,0,0,0,0,0,0,0,0,0,0,0,0,0,0"/>
          </v:shape>
        </w:pict>
      </w: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990840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396" o:spid="_x0000_s1028" style="position:absolute;margin-left:864.1pt;margin-top:0;width:335.5pt;height:132.75pt;flip:x;z-index:251659776;visibility:visible;mso-wrap-distance-top:7.2pt;mso-wrap-distance-bottom:7.2pt;mso-position-horizontal:right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" o:allowincell="f" stroked="f" strokeweight="1.5pt">
            <v:textbox inset="21.6pt,21.6pt,21.6pt,21.6pt">
              <w:txbxContent>
                <w:p w:rsidR="003E1664" w:rsidRPr="00F73561" w:rsidRDefault="003E1664" w:rsidP="000B28BA">
                  <w:pPr>
                    <w:rPr>
                      <w:color w:val="4F81BD"/>
                      <w:sz w:val="52"/>
                      <w:szCs w:val="52"/>
                    </w:rPr>
                  </w:pPr>
                  <w:r w:rsidRPr="000B28BA">
                    <w:rPr>
                      <w:rFonts w:ascii="Times New Roman" w:hAnsi="Times New Roman"/>
                      <w:sz w:val="48"/>
                      <w:szCs w:val="48"/>
                      <w:lang w:eastAsia="ru-RU"/>
                    </w:rPr>
                    <w:t xml:space="preserve">Направо пойдете – обратно в ясли </w:t>
                  </w:r>
                  <w:proofErr w:type="gramStart"/>
                  <w:r w:rsidRPr="000B28BA">
                    <w:rPr>
                      <w:rFonts w:ascii="Times New Roman" w:hAnsi="Times New Roman"/>
                      <w:sz w:val="48"/>
                      <w:szCs w:val="48"/>
                      <w:lang w:eastAsia="ru-RU"/>
                    </w:rPr>
                    <w:t>попадете</w:t>
                  </w:r>
                  <w:proofErr w:type="gramEnd"/>
                  <w:r w:rsidRPr="000B28BA">
                    <w:rPr>
                      <w:rFonts w:ascii="Times New Roman" w:hAnsi="Times New Roman"/>
                      <w:sz w:val="48"/>
                      <w:szCs w:val="48"/>
                      <w:lang w:eastAsia="ru-RU"/>
                    </w:rPr>
                    <w:t xml:space="preserve"> и путь свой сначала</w:t>
                  </w:r>
                  <w:r w:rsidRPr="000B28BA">
                    <w:rPr>
                      <w:rFonts w:ascii="Times New Roman" w:hAnsi="Times New Roman"/>
                      <w:sz w:val="52"/>
                      <w:szCs w:val="52"/>
                      <w:lang w:eastAsia="ru-RU"/>
                    </w:rPr>
                    <w:t xml:space="preserve"> </w:t>
                  </w:r>
                  <w:r w:rsidRPr="000B28BA">
                    <w:rPr>
                      <w:rFonts w:ascii="Times New Roman" w:hAnsi="Times New Roman"/>
                      <w:sz w:val="48"/>
                      <w:szCs w:val="48"/>
                      <w:lang w:eastAsia="ru-RU"/>
                    </w:rPr>
                    <w:t>начн</w:t>
                  </w:r>
                  <w:r>
                    <w:rPr>
                      <w:rFonts w:ascii="Times New Roman" w:hAnsi="Times New Roman"/>
                      <w:sz w:val="48"/>
                      <w:szCs w:val="48"/>
                      <w:lang w:eastAsia="ru-RU"/>
                    </w:rPr>
                    <w:t>ете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  <w:lang w:eastAsia="ru-RU"/>
        </w:rPr>
        <w:pict>
          <v:shape id="_x0000_s1029" type="#_x0000_t202" style="position:absolute;margin-left:46.3pt;margin-top:0;width:303pt;height:114pt;z-index:251658752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" o:allowincell="f" stroked="f">
            <v:textbox>
              <w:txbxContent>
                <w:p w:rsidR="003E1664" w:rsidRPr="00F73561" w:rsidRDefault="003E1664" w:rsidP="00F73561">
                  <w:pPr>
                    <w:pBdr>
                      <w:left w:val="single" w:sz="12" w:space="10" w:color="7BA0CD"/>
                    </w:pBdr>
                    <w:spacing w:after="0"/>
                    <w:rPr>
                      <w:i/>
                      <w:iCs/>
                      <w:color w:val="4F81BD"/>
                      <w:sz w:val="56"/>
                      <w:szCs w:val="56"/>
                    </w:rPr>
                  </w:pPr>
                  <w:r w:rsidRPr="000B28BA">
                    <w:rPr>
                      <w:rFonts w:ascii="Times New Roman" w:hAnsi="Times New Roman"/>
                      <w:sz w:val="56"/>
                      <w:szCs w:val="56"/>
                      <w:lang w:eastAsia="ru-RU"/>
                    </w:rPr>
                    <w:t xml:space="preserve">Налево пойдете </w:t>
                  </w:r>
                  <w:proofErr w:type="gramStart"/>
                  <w:r w:rsidRPr="000B28BA">
                    <w:rPr>
                      <w:rFonts w:ascii="Times New Roman" w:hAnsi="Times New Roman"/>
                      <w:sz w:val="56"/>
                      <w:szCs w:val="56"/>
                      <w:lang w:eastAsia="ru-RU"/>
                    </w:rPr>
                    <w:t>–к</w:t>
                  </w:r>
                  <w:proofErr w:type="gramEnd"/>
                  <w:r w:rsidRPr="000B28BA">
                    <w:rPr>
                      <w:rFonts w:ascii="Times New Roman" w:hAnsi="Times New Roman"/>
                      <w:sz w:val="56"/>
                      <w:szCs w:val="56"/>
                      <w:lang w:eastAsia="ru-RU"/>
                    </w:rPr>
                    <w:t xml:space="preserve"> лягушкам в болото</w:t>
                  </w:r>
                  <w:r>
                    <w:rPr>
                      <w:rFonts w:ascii="Times New Roman" w:hAnsi="Times New Roman"/>
                      <w:sz w:val="56"/>
                      <w:szCs w:val="56"/>
                      <w:lang w:eastAsia="ru-RU"/>
                    </w:rPr>
                    <w:t xml:space="preserve"> </w:t>
                  </w:r>
                  <w:r w:rsidRPr="000B28BA">
                    <w:rPr>
                      <w:rFonts w:ascii="Times New Roman" w:hAnsi="Times New Roman"/>
                      <w:sz w:val="56"/>
                      <w:szCs w:val="56"/>
                      <w:lang w:eastAsia="ru-RU"/>
                    </w:rPr>
                    <w:t>попадете</w:t>
                  </w:r>
                </w:p>
              </w:txbxContent>
            </v:textbox>
            <w10:wrap type="square" anchorx="page" anchory="margin"/>
          </v:shape>
        </w:pict>
      </w: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8F1DE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«Па</w:t>
      </w:r>
      <w:r w:rsidRPr="008F1DE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па с Юрой чи</w:t>
      </w:r>
      <w:r w:rsidRPr="008F1DE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тали». </w:t>
      </w: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8F1DE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«Ско</w:t>
      </w:r>
      <w:r w:rsidRPr="008F1DE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ро в шко</w:t>
      </w:r>
      <w:r w:rsidRPr="008F1DE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лу». </w:t>
      </w:r>
    </w:p>
    <w:p w:rsidR="003E1664" w:rsidRDefault="003E1664" w:rsidP="00890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Но прежде чем мы начнем выполнять задание, предлагаю вам сделать пальчиковую гимнастику.</w:t>
      </w:r>
    </w:p>
    <w:p w:rsidR="003E1664" w:rsidRDefault="003E1664" w:rsidP="0089001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b/>
          <w:i/>
          <w:sz w:val="28"/>
          <w:szCs w:val="28"/>
          <w:lang w:eastAsia="ru-RU"/>
        </w:rPr>
        <w:t>Пальчиковая гимнастика «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Пришла в</w:t>
      </w:r>
      <w:r w:rsidRPr="00884513">
        <w:rPr>
          <w:rFonts w:ascii="Times New Roman" w:hAnsi="Times New Roman"/>
          <w:b/>
          <w:i/>
          <w:sz w:val="28"/>
          <w:szCs w:val="28"/>
          <w:lang w:eastAsia="ru-RU"/>
        </w:rPr>
        <w:t>есна».</w:t>
      </w:r>
    </w:p>
    <w:p w:rsidR="003E1664" w:rsidRPr="00884513" w:rsidRDefault="003E1664" w:rsidP="008900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>Стучат всё громче дятлы,</w:t>
      </w:r>
      <w:r w:rsidRPr="00884513">
        <w:rPr>
          <w:rStyle w:val="eop"/>
          <w:sz w:val="28"/>
          <w:szCs w:val="28"/>
        </w:rPr>
        <w:t> </w:t>
      </w:r>
    </w:p>
    <w:p w:rsidR="003E1664" w:rsidRPr="00894643" w:rsidRDefault="003E1664" w:rsidP="008900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28"/>
          <w:szCs w:val="28"/>
        </w:rPr>
      </w:pPr>
      <w:r w:rsidRPr="00884513">
        <w:rPr>
          <w:rStyle w:val="normaltextrun"/>
          <w:sz w:val="28"/>
          <w:szCs w:val="28"/>
        </w:rPr>
        <w:t xml:space="preserve">Синички стали петь </w:t>
      </w:r>
      <w:r w:rsidRPr="00894643">
        <w:rPr>
          <w:rStyle w:val="normaltextrun"/>
          <w:i/>
          <w:sz w:val="28"/>
          <w:szCs w:val="28"/>
        </w:rPr>
        <w:t>(соединяем ладошки и изображаем «клювик», то раскрывая, то закрывая его) .</w:t>
      </w:r>
      <w:r w:rsidRPr="00894643">
        <w:rPr>
          <w:rStyle w:val="eop"/>
          <w:i/>
          <w:sz w:val="28"/>
          <w:szCs w:val="28"/>
        </w:rPr>
        <w:t> </w:t>
      </w:r>
    </w:p>
    <w:p w:rsidR="003E1664" w:rsidRPr="00884513" w:rsidRDefault="003E1664" w:rsidP="008900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>Встаёт пораньше солнце,</w:t>
      </w:r>
      <w:r w:rsidRPr="00884513">
        <w:rPr>
          <w:rStyle w:val="eop"/>
          <w:sz w:val="28"/>
          <w:szCs w:val="28"/>
        </w:rPr>
        <w:t> </w:t>
      </w:r>
    </w:p>
    <w:p w:rsidR="003E1664" w:rsidRPr="00894643" w:rsidRDefault="003E1664" w:rsidP="008900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28"/>
          <w:szCs w:val="28"/>
        </w:rPr>
      </w:pPr>
      <w:r w:rsidRPr="00884513">
        <w:rPr>
          <w:rStyle w:val="normaltextrun"/>
          <w:sz w:val="28"/>
          <w:szCs w:val="28"/>
        </w:rPr>
        <w:t xml:space="preserve">Чтоб землю нашу греть </w:t>
      </w:r>
      <w:r w:rsidRPr="00894643">
        <w:rPr>
          <w:rStyle w:val="normaltextrun"/>
          <w:i/>
          <w:sz w:val="28"/>
          <w:szCs w:val="28"/>
        </w:rPr>
        <w:t>(растопырить пальцы на обеих руках как лучики у солнца)</w:t>
      </w:r>
      <w:r w:rsidRPr="00894643">
        <w:rPr>
          <w:rStyle w:val="eop"/>
          <w:i/>
          <w:sz w:val="28"/>
          <w:szCs w:val="28"/>
        </w:rPr>
        <w:t> </w:t>
      </w:r>
    </w:p>
    <w:p w:rsidR="003E1664" w:rsidRPr="00884513" w:rsidRDefault="003E1664" w:rsidP="008900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>Бегут ручьи под горку,</w:t>
      </w:r>
      <w:r w:rsidRPr="00884513">
        <w:rPr>
          <w:rStyle w:val="eop"/>
          <w:sz w:val="28"/>
          <w:szCs w:val="28"/>
        </w:rPr>
        <w:t> </w:t>
      </w:r>
    </w:p>
    <w:p w:rsidR="003E1664" w:rsidRPr="00884513" w:rsidRDefault="003E1664" w:rsidP="008900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>Растаял весь снежок, (</w:t>
      </w:r>
      <w:r w:rsidRPr="00894643">
        <w:rPr>
          <w:rStyle w:val="normaltextrun"/>
          <w:i/>
          <w:sz w:val="28"/>
          <w:szCs w:val="28"/>
        </w:rPr>
        <w:t>волнообразные движения ладонями, ладонь смотрит вниз на стол)</w:t>
      </w:r>
      <w:r w:rsidRPr="00884513">
        <w:rPr>
          <w:rStyle w:val="eop"/>
          <w:sz w:val="28"/>
          <w:szCs w:val="28"/>
        </w:rPr>
        <w:t> </w:t>
      </w:r>
    </w:p>
    <w:p w:rsidR="003E1664" w:rsidRPr="00884513" w:rsidRDefault="003E1664" w:rsidP="008900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>А </w:t>
      </w:r>
      <w:r w:rsidRPr="00884513">
        <w:rPr>
          <w:rStyle w:val="contextualspellingandgrammarerror"/>
          <w:sz w:val="28"/>
          <w:szCs w:val="28"/>
        </w:rPr>
        <w:t>из под</w:t>
      </w:r>
      <w:r w:rsidRPr="00884513">
        <w:rPr>
          <w:rStyle w:val="normaltextrun"/>
          <w:sz w:val="28"/>
          <w:szCs w:val="28"/>
        </w:rPr>
        <w:t> старой травки</w:t>
      </w:r>
      <w:r w:rsidRPr="00884513">
        <w:rPr>
          <w:rStyle w:val="eop"/>
          <w:sz w:val="28"/>
          <w:szCs w:val="28"/>
        </w:rPr>
        <w:t> </w:t>
      </w:r>
    </w:p>
    <w:p w:rsidR="003E1664" w:rsidRPr="00884513" w:rsidRDefault="003E1664" w:rsidP="008900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 xml:space="preserve">Уже глядит цветок… </w:t>
      </w:r>
      <w:r w:rsidRPr="00894643">
        <w:rPr>
          <w:rStyle w:val="normaltextrun"/>
          <w:i/>
          <w:sz w:val="28"/>
          <w:szCs w:val="28"/>
        </w:rPr>
        <w:t>(ладони соединить и чуть раскрыть, пальцы полусогнуть чтобы получилась чашечка цветка)</w:t>
      </w:r>
      <w:r w:rsidRPr="00884513">
        <w:rPr>
          <w:rStyle w:val="eop"/>
          <w:sz w:val="28"/>
          <w:szCs w:val="28"/>
        </w:rPr>
        <w:t> </w:t>
      </w:r>
    </w:p>
    <w:p w:rsidR="003E1664" w:rsidRDefault="003E1664" w:rsidP="0089001F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84513">
        <w:rPr>
          <w:rStyle w:val="normaltextrun"/>
          <w:sz w:val="28"/>
          <w:szCs w:val="28"/>
        </w:rPr>
        <w:t>Раскрылся подснежник </w:t>
      </w:r>
    </w:p>
    <w:p w:rsidR="003E1664" w:rsidRPr="00884513" w:rsidRDefault="003E1664" w:rsidP="008900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 xml:space="preserve">В тени там, где сосна, </w:t>
      </w:r>
      <w:r w:rsidRPr="00894643">
        <w:rPr>
          <w:rStyle w:val="normaltextrun"/>
          <w:i/>
          <w:sz w:val="28"/>
          <w:szCs w:val="28"/>
        </w:rPr>
        <w:t>(раскрываем наш цветочек)</w:t>
      </w:r>
      <w:r w:rsidRPr="00884513">
        <w:rPr>
          <w:rStyle w:val="eop"/>
          <w:sz w:val="28"/>
          <w:szCs w:val="28"/>
        </w:rPr>
        <w:t> </w:t>
      </w:r>
    </w:p>
    <w:p w:rsidR="003E1664" w:rsidRPr="00884513" w:rsidRDefault="003E1664" w:rsidP="008900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>Динь-динь, звенит тихонько,</w:t>
      </w:r>
      <w:r w:rsidRPr="00884513">
        <w:rPr>
          <w:rStyle w:val="eop"/>
          <w:sz w:val="28"/>
          <w:szCs w:val="28"/>
        </w:rPr>
        <w:t> </w:t>
      </w:r>
    </w:p>
    <w:p w:rsidR="003E1664" w:rsidRPr="00F56544" w:rsidRDefault="003E1664" w:rsidP="00890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544">
        <w:rPr>
          <w:rStyle w:val="normaltextrun"/>
          <w:rFonts w:ascii="Times New Roman" w:hAnsi="Times New Roman"/>
          <w:sz w:val="28"/>
          <w:szCs w:val="28"/>
        </w:rPr>
        <w:t>Динь-динь, пришла весна. </w:t>
      </w:r>
      <w:r w:rsidRPr="00F56544">
        <w:rPr>
          <w:rStyle w:val="normaltextrun"/>
          <w:rFonts w:ascii="Times New Roman" w:hAnsi="Times New Roman"/>
          <w:i/>
          <w:sz w:val="28"/>
          <w:szCs w:val="28"/>
        </w:rPr>
        <w:t>(покачиваем наш</w:t>
      </w:r>
      <w:r>
        <w:rPr>
          <w:rStyle w:val="normaltextrun"/>
          <w:rFonts w:ascii="Times New Roman" w:hAnsi="Times New Roman"/>
          <w:i/>
          <w:sz w:val="28"/>
          <w:szCs w:val="28"/>
        </w:rPr>
        <w:t xml:space="preserve"> цветок из стороны в сторону).</w:t>
      </w:r>
    </w:p>
    <w:p w:rsidR="003E1664" w:rsidRDefault="003E1664">
      <w:pPr>
        <w:sectPr w:rsidR="003E1664" w:rsidSect="009F37AD">
          <w:pgSz w:w="16838" w:h="11906" w:orient="landscape"/>
          <w:pgMar w:top="709" w:right="678" w:bottom="567" w:left="993" w:header="708" w:footer="708" w:gutter="0"/>
          <w:cols w:space="708"/>
          <w:docGrid w:linePitch="360"/>
        </w:sectPr>
      </w:pPr>
    </w:p>
    <w:p w:rsidR="003E1664" w:rsidRDefault="003E1664" w:rsidP="00C735DF">
      <w:pPr>
        <w:pStyle w:val="a3"/>
        <w:jc w:val="center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C735D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Самоанализ </w:t>
      </w:r>
      <w:r w:rsidRPr="00C735DF">
        <w:rPr>
          <w:rFonts w:ascii="Times New Roman" w:hAnsi="Times New Roman"/>
          <w:b/>
          <w:sz w:val="28"/>
          <w:szCs w:val="28"/>
        </w:rPr>
        <w:t>интегрированной НОД</w:t>
      </w:r>
      <w:r w:rsidRPr="00C735D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C735DF">
        <w:rPr>
          <w:rFonts w:ascii="Times New Roman" w:hAnsi="Times New Roman"/>
          <w:b/>
          <w:bCs/>
          <w:sz w:val="28"/>
          <w:szCs w:val="28"/>
        </w:rPr>
        <w:t>в подготовительной к школе группе</w:t>
      </w:r>
      <w:r w:rsidRPr="00C735D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3E1664" w:rsidRPr="00C735DF" w:rsidRDefault="003E1664" w:rsidP="00C735DF">
      <w:pPr>
        <w:pStyle w:val="a3"/>
        <w:jc w:val="center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C735DF">
        <w:rPr>
          <w:rFonts w:ascii="Times New Roman" w:hAnsi="Times New Roman"/>
          <w:b/>
          <w:sz w:val="28"/>
          <w:szCs w:val="28"/>
          <w:lang w:eastAsia="ru-RU"/>
        </w:rPr>
        <w:t>«Дорога знаний»</w:t>
      </w:r>
    </w:p>
    <w:p w:rsidR="003E1664" w:rsidRDefault="003E1664" w:rsidP="00C735D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35DF">
        <w:rPr>
          <w:rFonts w:ascii="Times New Roman" w:hAnsi="Times New Roman"/>
          <w:b/>
          <w:sz w:val="28"/>
          <w:szCs w:val="28"/>
          <w:lang w:eastAsia="ru-RU"/>
        </w:rPr>
        <w:t>Итоговое</w:t>
      </w:r>
    </w:p>
    <w:p w:rsidR="003E1664" w:rsidRPr="00C735DF" w:rsidRDefault="003E1664" w:rsidP="00C735DF">
      <w:pPr>
        <w:pStyle w:val="a3"/>
        <w:jc w:val="center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3E1664" w:rsidRDefault="003E1664" w:rsidP="00C735DF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4A3CF7">
        <w:rPr>
          <w:rFonts w:ascii="Times New Roman" w:hAnsi="Times New Roman"/>
          <w:color w:val="111111"/>
          <w:sz w:val="28"/>
          <w:szCs w:val="28"/>
        </w:rPr>
        <w:t xml:space="preserve"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методы и приемы, в интересной и занимательной форме. </w:t>
      </w:r>
      <w:r w:rsidRPr="004A3CF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Непосредственная</w:t>
      </w:r>
      <w:r w:rsidRPr="004A3CF7">
        <w:rPr>
          <w:rFonts w:ascii="Times New Roman" w:hAnsi="Times New Roman"/>
          <w:b/>
          <w:color w:val="111111"/>
          <w:sz w:val="28"/>
          <w:szCs w:val="28"/>
        </w:rPr>
        <w:t> </w:t>
      </w:r>
      <w:r w:rsidRPr="004A3CF7">
        <w:rPr>
          <w:rFonts w:ascii="Times New Roman" w:hAnsi="Times New Roman"/>
          <w:color w:val="111111"/>
          <w:sz w:val="28"/>
          <w:szCs w:val="28"/>
        </w:rPr>
        <w:t>образовательная деятельность построена в едином сюжете. </w:t>
      </w:r>
      <w:r w:rsidRPr="004A3CF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111111"/>
          <w:sz w:val="28"/>
          <w:szCs w:val="28"/>
        </w:rPr>
        <w:t>По своей структуре НОД</w:t>
      </w:r>
      <w:r w:rsidRPr="004A3CF7">
        <w:rPr>
          <w:rFonts w:ascii="Times New Roman" w:hAnsi="Times New Roman"/>
          <w:color w:val="111111"/>
          <w:sz w:val="28"/>
          <w:szCs w:val="28"/>
        </w:rPr>
        <w:t xml:space="preserve"> состояла из 3 взаимосвязанных частей. В ходе которых дети поэтапно выполняли различные действия.</w:t>
      </w:r>
    </w:p>
    <w:p w:rsidR="003E1664" w:rsidRPr="00495662" w:rsidRDefault="003E1664" w:rsidP="0090413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95662">
        <w:rPr>
          <w:rFonts w:ascii="Times New Roman" w:hAnsi="Times New Roman"/>
          <w:color w:val="111111"/>
          <w:sz w:val="28"/>
          <w:szCs w:val="28"/>
          <w:lang w:eastAsia="ru-RU"/>
        </w:rPr>
        <w:t>При проведение НОД ставила перед собой следующие </w:t>
      </w:r>
      <w:r w:rsidRPr="0049566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95662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3E1664" w:rsidRPr="00B17A61" w:rsidRDefault="003E1664" w:rsidP="00B17A6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A61">
        <w:rPr>
          <w:rFonts w:ascii="Times New Roman" w:hAnsi="Times New Roman"/>
          <w:sz w:val="28"/>
          <w:szCs w:val="28"/>
          <w:lang w:eastAsia="ru-RU"/>
        </w:rPr>
        <w:t>продолжать учить составлять простые арифметические задачи и записывать их решение с помощью цифр;</w:t>
      </w:r>
    </w:p>
    <w:p w:rsidR="003E1664" w:rsidRPr="00B17A61" w:rsidRDefault="003E1664" w:rsidP="00B17A6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A61">
        <w:rPr>
          <w:rFonts w:ascii="Times New Roman" w:hAnsi="Times New Roman"/>
          <w:sz w:val="28"/>
          <w:szCs w:val="28"/>
          <w:lang w:eastAsia="ru-RU"/>
        </w:rPr>
        <w:t>закрепить умение выделять в задаче условие, вопрос, ответ;</w:t>
      </w:r>
    </w:p>
    <w:p w:rsidR="003E1664" w:rsidRPr="00B17A61" w:rsidRDefault="003E1664" w:rsidP="00B17A6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A61">
        <w:rPr>
          <w:rFonts w:ascii="Times New Roman" w:hAnsi="Times New Roman"/>
          <w:sz w:val="28"/>
          <w:szCs w:val="28"/>
          <w:lang w:eastAsia="ru-RU"/>
        </w:rPr>
        <w:t>закреплять пространственное представление детей на бумаге;</w:t>
      </w:r>
    </w:p>
    <w:p w:rsidR="003E1664" w:rsidRPr="00B17A61" w:rsidRDefault="003E1664" w:rsidP="00B17A6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A61">
        <w:rPr>
          <w:rFonts w:ascii="Times New Roman" w:hAnsi="Times New Roman"/>
          <w:sz w:val="28"/>
          <w:szCs w:val="28"/>
          <w:lang w:eastAsia="ru-RU"/>
        </w:rPr>
        <w:t>закреплять знания об изученных звуках и буквах;</w:t>
      </w:r>
    </w:p>
    <w:p w:rsidR="003E1664" w:rsidRPr="00B17A61" w:rsidRDefault="003E1664" w:rsidP="00B17A6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A61">
        <w:rPr>
          <w:rFonts w:ascii="Times New Roman" w:hAnsi="Times New Roman"/>
          <w:sz w:val="28"/>
          <w:szCs w:val="28"/>
          <w:lang w:eastAsia="ru-RU"/>
        </w:rPr>
        <w:t>совершенствовать умение составлять предложения, делить их на слова, составлять схемы предложений;</w:t>
      </w:r>
    </w:p>
    <w:p w:rsidR="003E1664" w:rsidRPr="00B17A61" w:rsidRDefault="003E1664" w:rsidP="00B17A6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A61">
        <w:rPr>
          <w:rFonts w:ascii="Times New Roman" w:hAnsi="Times New Roman"/>
          <w:sz w:val="28"/>
          <w:szCs w:val="28"/>
          <w:lang w:eastAsia="ru-RU"/>
        </w:rPr>
        <w:t xml:space="preserve">совершенствовать умение выполнять </w:t>
      </w:r>
      <w:proofErr w:type="spellStart"/>
      <w:r w:rsidRPr="00B17A61">
        <w:rPr>
          <w:rFonts w:ascii="Times New Roman" w:hAnsi="Times New Roman"/>
          <w:sz w:val="28"/>
          <w:szCs w:val="28"/>
          <w:lang w:eastAsia="ru-RU"/>
        </w:rPr>
        <w:t>звуко</w:t>
      </w:r>
      <w:proofErr w:type="spellEnd"/>
      <w:r w:rsidRPr="00B17A61">
        <w:rPr>
          <w:rFonts w:ascii="Times New Roman" w:hAnsi="Times New Roman"/>
          <w:sz w:val="28"/>
          <w:szCs w:val="28"/>
          <w:lang w:eastAsia="ru-RU"/>
        </w:rPr>
        <w:t>-буквенный анализ слов.</w:t>
      </w:r>
    </w:p>
    <w:p w:rsidR="003E1664" w:rsidRPr="00B17A61" w:rsidRDefault="003E1664" w:rsidP="00B17A6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17A6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воспитывать </w:t>
      </w:r>
      <w:r w:rsidRPr="00B17A61">
        <w:rPr>
          <w:rFonts w:ascii="Times New Roman" w:hAnsi="Times New Roman"/>
          <w:sz w:val="28"/>
          <w:szCs w:val="28"/>
          <w:lang w:eastAsia="ru-RU"/>
        </w:rPr>
        <w:t>желание учиться в школе;</w:t>
      </w:r>
      <w:r w:rsidRPr="00B17A6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7A61">
        <w:rPr>
          <w:rFonts w:ascii="Times New Roman" w:hAnsi="Times New Roman"/>
          <w:sz w:val="28"/>
          <w:szCs w:val="28"/>
          <w:lang w:eastAsia="ru-RU"/>
        </w:rPr>
        <w:t>взаимовыручку, желание оказывать помощь.</w:t>
      </w:r>
    </w:p>
    <w:p w:rsidR="003E1664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D8222B">
        <w:rPr>
          <w:rFonts w:ascii="Times New Roman" w:hAnsi="Times New Roman"/>
          <w:color w:val="111111"/>
          <w:sz w:val="28"/>
          <w:szCs w:val="28"/>
        </w:rPr>
        <w:t xml:space="preserve">Перед проведением НОД провела предварительную работу: разгадывание кроссвордов, </w:t>
      </w:r>
      <w:proofErr w:type="spellStart"/>
      <w:r w:rsidRPr="00D8222B">
        <w:rPr>
          <w:rFonts w:ascii="Times New Roman" w:hAnsi="Times New Roman"/>
          <w:color w:val="111111"/>
          <w:sz w:val="28"/>
          <w:szCs w:val="28"/>
        </w:rPr>
        <w:t>филвордов</w:t>
      </w:r>
      <w:proofErr w:type="spellEnd"/>
      <w:r w:rsidRPr="00D8222B">
        <w:rPr>
          <w:rFonts w:ascii="Times New Roman" w:hAnsi="Times New Roman"/>
          <w:color w:val="111111"/>
          <w:sz w:val="28"/>
          <w:szCs w:val="28"/>
        </w:rPr>
        <w:t xml:space="preserve"> по теме, решение логических задач;  составление предложений по схеме, выполнение под диктовку графических диктантов,  дидактические игры «Назови звуки», «Определи количество слов в предложении», дидактические игры на пространственное представление детей; разучи</w:t>
      </w:r>
      <w:r>
        <w:rPr>
          <w:rFonts w:ascii="Times New Roman" w:hAnsi="Times New Roman"/>
          <w:color w:val="111111"/>
          <w:sz w:val="28"/>
          <w:szCs w:val="28"/>
        </w:rPr>
        <w:t>вание считалки, физкультминутки</w:t>
      </w:r>
      <w:r w:rsidRPr="00D8222B">
        <w:rPr>
          <w:rFonts w:ascii="Times New Roman" w:hAnsi="Times New Roman"/>
          <w:color w:val="111111"/>
          <w:sz w:val="28"/>
          <w:szCs w:val="28"/>
        </w:rPr>
        <w:t>.</w:t>
      </w:r>
    </w:p>
    <w:p w:rsidR="003E1664" w:rsidRPr="004A3CF7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4A3CF7">
        <w:rPr>
          <w:rFonts w:ascii="Times New Roman" w:hAnsi="Times New Roman"/>
          <w:color w:val="111111"/>
          <w:sz w:val="28"/>
          <w:szCs w:val="28"/>
        </w:rPr>
        <w:t xml:space="preserve">Первая часть – организационная, направленная на мотивацию детей к предстоящей деятельности. Использовала </w:t>
      </w:r>
      <w:r>
        <w:rPr>
          <w:rFonts w:ascii="Times New Roman" w:hAnsi="Times New Roman"/>
          <w:color w:val="111111"/>
          <w:sz w:val="28"/>
          <w:szCs w:val="28"/>
        </w:rPr>
        <w:t xml:space="preserve">проблемную ситуацию: дети </w:t>
      </w:r>
      <w:r w:rsidRPr="004A3CF7">
        <w:rPr>
          <w:rFonts w:ascii="Times New Roman" w:hAnsi="Times New Roman"/>
          <w:color w:val="111111"/>
          <w:sz w:val="28"/>
          <w:szCs w:val="28"/>
        </w:rPr>
        <w:t xml:space="preserve">нашли </w:t>
      </w:r>
      <w:r>
        <w:rPr>
          <w:rFonts w:ascii="Times New Roman" w:hAnsi="Times New Roman"/>
          <w:color w:val="111111"/>
          <w:sz w:val="28"/>
          <w:szCs w:val="28"/>
        </w:rPr>
        <w:t>камень – указатель, на котором указаны были три дорого и, и детям необходимо было выбрать правильную дорогу.</w:t>
      </w:r>
    </w:p>
    <w:p w:rsidR="003E1664" w:rsidRPr="004A3CF7" w:rsidRDefault="003E1664" w:rsidP="00C735DF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Вторая часть – </w:t>
      </w:r>
      <w:r w:rsidRPr="004A3CF7">
        <w:rPr>
          <w:rFonts w:ascii="Times New Roman" w:hAnsi="Times New Roman"/>
          <w:color w:val="111111"/>
          <w:sz w:val="28"/>
          <w:szCs w:val="28"/>
        </w:rPr>
        <w:t>основная  в ходе которой, д</w:t>
      </w:r>
      <w:r>
        <w:rPr>
          <w:rFonts w:ascii="Times New Roman" w:hAnsi="Times New Roman"/>
          <w:color w:val="111111"/>
          <w:sz w:val="28"/>
          <w:szCs w:val="28"/>
        </w:rPr>
        <w:t xml:space="preserve">ля решения проблемной ситуации, </w:t>
      </w:r>
      <w:r w:rsidRPr="004A3CF7">
        <w:rPr>
          <w:rFonts w:ascii="Times New Roman" w:hAnsi="Times New Roman"/>
          <w:color w:val="111111"/>
          <w:sz w:val="28"/>
          <w:szCs w:val="28"/>
        </w:rPr>
        <w:t xml:space="preserve">дети выполняли задания </w:t>
      </w:r>
      <w:r>
        <w:rPr>
          <w:rFonts w:ascii="Times New Roman" w:hAnsi="Times New Roman"/>
          <w:color w:val="111111"/>
          <w:sz w:val="28"/>
          <w:szCs w:val="28"/>
        </w:rPr>
        <w:t xml:space="preserve">от </w:t>
      </w:r>
      <w:r w:rsidRPr="00C735DF">
        <w:rPr>
          <w:rFonts w:ascii="Times New Roman" w:hAnsi="Times New Roman"/>
          <w:color w:val="111111"/>
          <w:sz w:val="28"/>
          <w:szCs w:val="28"/>
        </w:rPr>
        <w:t xml:space="preserve">Веселых и неразлучных друзей Ручки  </w:t>
      </w:r>
      <w:r>
        <w:rPr>
          <w:rFonts w:ascii="Times New Roman" w:hAnsi="Times New Roman"/>
          <w:color w:val="111111"/>
          <w:sz w:val="28"/>
          <w:szCs w:val="28"/>
        </w:rPr>
        <w:t xml:space="preserve"> и Карандаша, задание  от Аккуратной Тетради, задания от Мудрого Учебника.</w:t>
      </w:r>
    </w:p>
    <w:p w:rsidR="003E1664" w:rsidRPr="004A3CF7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4A3CF7">
        <w:rPr>
          <w:rFonts w:ascii="Times New Roman" w:hAnsi="Times New Roman"/>
          <w:color w:val="111111"/>
          <w:sz w:val="28"/>
          <w:szCs w:val="28"/>
        </w:rPr>
        <w:t>Третья часть – заключительная, в которой обобщили ход занятия, обозначили положительные моменты дея</w:t>
      </w:r>
      <w:r>
        <w:rPr>
          <w:rFonts w:ascii="Times New Roman" w:hAnsi="Times New Roman"/>
          <w:color w:val="111111"/>
          <w:sz w:val="28"/>
          <w:szCs w:val="28"/>
        </w:rPr>
        <w:t>тельности</w:t>
      </w:r>
      <w:r w:rsidRPr="004A3CF7">
        <w:rPr>
          <w:rFonts w:ascii="Times New Roman" w:hAnsi="Times New Roman"/>
          <w:color w:val="111111"/>
          <w:sz w:val="28"/>
          <w:szCs w:val="28"/>
        </w:rPr>
        <w:t>.</w:t>
      </w:r>
      <w:r>
        <w:rPr>
          <w:rFonts w:ascii="Times New Roman" w:hAnsi="Times New Roman"/>
          <w:color w:val="111111"/>
          <w:sz w:val="28"/>
          <w:szCs w:val="28"/>
        </w:rPr>
        <w:t xml:space="preserve"> Выполнили коллективную работу «Детский – Дом Дружбы».</w:t>
      </w:r>
    </w:p>
    <w:p w:rsidR="003E1664" w:rsidRPr="004A3CF7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A3CF7">
        <w:rPr>
          <w:rFonts w:ascii="Times New Roman" w:hAnsi="Times New Roman"/>
          <w:sz w:val="28"/>
          <w:szCs w:val="28"/>
          <w:lang w:eastAsia="ru-RU"/>
        </w:rPr>
        <w:t xml:space="preserve">  Для проведения данного мероприятия старалась создать комфортные условия для каждого из детей: организация пространства с учетом размещения и перемещения, подготовлен соответствующий материал для проведения занятия. Разнообразие видов деятельности, методических приемов способствовало сохранению познавательной активности, поддержанию интереса к занятию у детей, </w:t>
      </w:r>
      <w:r w:rsidRPr="004A3CF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формированию доброжелательных отношений между детьми.</w:t>
      </w:r>
    </w:p>
    <w:p w:rsidR="003E1664" w:rsidRPr="004A3CF7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4A3CF7">
        <w:rPr>
          <w:rFonts w:ascii="Times New Roman" w:hAnsi="Times New Roman"/>
          <w:color w:val="111111"/>
          <w:sz w:val="28"/>
          <w:szCs w:val="28"/>
        </w:rPr>
        <w:t>На каждый момент занятия были использованы наглядные пособия, которые стимулировали и активизировали детей к мыслительной деятельности. Пособия достаточного размера, эстетически оформлены. На мой взгляд</w:t>
      </w:r>
      <w:r>
        <w:rPr>
          <w:rFonts w:ascii="Times New Roman" w:hAnsi="Times New Roman"/>
          <w:color w:val="111111"/>
          <w:sz w:val="28"/>
          <w:szCs w:val="28"/>
        </w:rPr>
        <w:t>,</w:t>
      </w:r>
      <w:r w:rsidRPr="004A3CF7">
        <w:rPr>
          <w:rFonts w:ascii="Times New Roman" w:hAnsi="Times New Roman"/>
          <w:color w:val="111111"/>
          <w:sz w:val="28"/>
          <w:szCs w:val="28"/>
        </w:rPr>
        <w:t xml:space="preserve"> их размещение и </w:t>
      </w:r>
      <w:r w:rsidRPr="004A3CF7">
        <w:rPr>
          <w:rFonts w:ascii="Times New Roman" w:hAnsi="Times New Roman"/>
          <w:color w:val="111111"/>
          <w:sz w:val="28"/>
          <w:szCs w:val="28"/>
        </w:rPr>
        <w:lastRenderedPageBreak/>
        <w:t xml:space="preserve">использование было рациональным, продуманным как </w:t>
      </w:r>
      <w:r>
        <w:rPr>
          <w:rFonts w:ascii="Times New Roman" w:hAnsi="Times New Roman"/>
          <w:color w:val="111111"/>
          <w:sz w:val="28"/>
          <w:szCs w:val="28"/>
        </w:rPr>
        <w:t>в учебном пространстве</w:t>
      </w:r>
      <w:r w:rsidRPr="004A3CF7">
        <w:rPr>
          <w:rFonts w:ascii="Times New Roman" w:hAnsi="Times New Roman"/>
          <w:color w:val="111111"/>
          <w:sz w:val="28"/>
          <w:szCs w:val="28"/>
        </w:rPr>
        <w:t>, так и в занятии.</w:t>
      </w:r>
    </w:p>
    <w:p w:rsidR="003E1664" w:rsidRPr="004A3CF7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4A3CF7">
        <w:rPr>
          <w:rFonts w:ascii="Times New Roman" w:hAnsi="Times New Roman"/>
          <w:color w:val="111111"/>
          <w:sz w:val="28"/>
          <w:szCs w:val="28"/>
        </w:rPr>
        <w:t>На занятии использовалась музыкальное сопровождение, что помогло усилить эмоциональное восприятие.</w:t>
      </w:r>
    </w:p>
    <w:p w:rsidR="003E1664" w:rsidRPr="004A3CF7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4A3CF7">
        <w:rPr>
          <w:rFonts w:ascii="Times New Roman" w:hAnsi="Times New Roman"/>
          <w:color w:val="111111"/>
          <w:sz w:val="28"/>
          <w:szCs w:val="28"/>
        </w:rPr>
        <w:t>Смена видов деятельности</w:t>
      </w:r>
      <w:r w:rsidRPr="004A3CF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A3CF7">
        <w:rPr>
          <w:rFonts w:ascii="Times New Roman" w:hAnsi="Times New Roman"/>
          <w:color w:val="111111"/>
          <w:sz w:val="28"/>
          <w:szCs w:val="28"/>
        </w:rPr>
        <w:t>способствовала поддержанию внимания и работоспособности детей на протяжении всей НОД.</w:t>
      </w:r>
    </w:p>
    <w:p w:rsidR="003E1664" w:rsidRPr="004A3CF7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A3CF7">
        <w:rPr>
          <w:rFonts w:ascii="Times New Roman" w:hAnsi="Times New Roman"/>
          <w:color w:val="111111"/>
          <w:sz w:val="28"/>
          <w:szCs w:val="28"/>
        </w:rPr>
        <w:t>Проведена физкультминутка</w:t>
      </w:r>
      <w:r>
        <w:rPr>
          <w:rFonts w:ascii="Times New Roman" w:hAnsi="Times New Roman"/>
          <w:color w:val="111111"/>
          <w:sz w:val="28"/>
          <w:szCs w:val="28"/>
        </w:rPr>
        <w:t xml:space="preserve"> и пальчиковая гимнастика</w:t>
      </w:r>
      <w:r w:rsidRPr="004A3CF7">
        <w:rPr>
          <w:rFonts w:ascii="Times New Roman" w:hAnsi="Times New Roman"/>
          <w:color w:val="111111"/>
          <w:sz w:val="28"/>
          <w:szCs w:val="28"/>
        </w:rPr>
        <w:t xml:space="preserve"> с целью профилактики утомления и психоэмоциональной разрядки. </w:t>
      </w:r>
    </w:p>
    <w:p w:rsidR="003E1664" w:rsidRPr="00C735DF" w:rsidRDefault="003E1664" w:rsidP="00C735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3CF7">
        <w:rPr>
          <w:rFonts w:ascii="Times New Roman" w:hAnsi="Times New Roman"/>
          <w:color w:val="111111"/>
          <w:sz w:val="28"/>
          <w:szCs w:val="28"/>
        </w:rPr>
        <w:t>На протяжении всей образовательной деятельности дети были активны, внимательны, чувствовали себя комфортно. Деятельность НОД характеризуется как совместная детей и педагога. Я применяла фронтальную форму работы. Использовала следующие методы и приёмы </w:t>
      </w:r>
      <w:r w:rsidRPr="004A3CF7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обучения</w:t>
      </w:r>
      <w:r w:rsidRPr="004A3CF7">
        <w:rPr>
          <w:rFonts w:ascii="Times New Roman" w:hAnsi="Times New Roman"/>
          <w:color w:val="111111"/>
          <w:sz w:val="28"/>
          <w:szCs w:val="28"/>
        </w:rPr>
        <w:t>: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игровой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физкультминукта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пальчиковая гимнастика;  н</w:t>
      </w:r>
      <w:r w:rsidRPr="0020212D">
        <w:rPr>
          <w:rFonts w:ascii="Times New Roman" w:hAnsi="Times New Roman"/>
          <w:sz w:val="28"/>
          <w:szCs w:val="28"/>
          <w:lang w:eastAsia="ru-RU"/>
        </w:rPr>
        <w:t>агляд</w:t>
      </w:r>
      <w:r>
        <w:rPr>
          <w:rFonts w:ascii="Times New Roman" w:hAnsi="Times New Roman"/>
          <w:sz w:val="28"/>
          <w:szCs w:val="28"/>
          <w:lang w:eastAsia="ru-RU"/>
        </w:rPr>
        <w:t xml:space="preserve">ный  – дидактическое пособие и дидактическое оборудование;  словесный – графический диктант, анализ занятия;  практический – решение проблемной ситуации, выполнение задний. </w:t>
      </w:r>
    </w:p>
    <w:p w:rsidR="003E1664" w:rsidRPr="00D8222B" w:rsidRDefault="003E1664" w:rsidP="00D8222B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D8222B">
        <w:rPr>
          <w:rFonts w:ascii="Times New Roman" w:hAnsi="Times New Roman"/>
          <w:color w:val="111111"/>
          <w:sz w:val="28"/>
          <w:szCs w:val="28"/>
        </w:rPr>
        <w:t xml:space="preserve">Во время НОД </w:t>
      </w:r>
      <w:r>
        <w:rPr>
          <w:rFonts w:ascii="Times New Roman" w:hAnsi="Times New Roman"/>
          <w:color w:val="111111"/>
          <w:sz w:val="28"/>
          <w:szCs w:val="28"/>
        </w:rPr>
        <w:t xml:space="preserve">через художественное слово </w:t>
      </w:r>
      <w:r w:rsidRPr="00D8222B">
        <w:rPr>
          <w:rFonts w:ascii="Times New Roman" w:hAnsi="Times New Roman"/>
          <w:color w:val="111111"/>
          <w:sz w:val="28"/>
          <w:szCs w:val="28"/>
        </w:rPr>
        <w:t>обращала внимание детей на осанку, на умение сад</w:t>
      </w:r>
      <w:r>
        <w:rPr>
          <w:rFonts w:ascii="Times New Roman" w:hAnsi="Times New Roman"/>
          <w:color w:val="111111"/>
          <w:sz w:val="28"/>
          <w:szCs w:val="28"/>
        </w:rPr>
        <w:t>иться за столы, и вставать из-</w:t>
      </w:r>
      <w:r w:rsidRPr="00D8222B">
        <w:rPr>
          <w:rFonts w:ascii="Times New Roman" w:hAnsi="Times New Roman"/>
          <w:color w:val="111111"/>
          <w:sz w:val="28"/>
          <w:szCs w:val="28"/>
        </w:rPr>
        <w:t xml:space="preserve">за столов, так же </w:t>
      </w:r>
      <w:r>
        <w:rPr>
          <w:rFonts w:ascii="Times New Roman" w:hAnsi="Times New Roman"/>
          <w:color w:val="111111"/>
          <w:sz w:val="28"/>
          <w:szCs w:val="28"/>
        </w:rPr>
        <w:t xml:space="preserve">закрепляли </w:t>
      </w:r>
      <w:r w:rsidRPr="00D8222B">
        <w:rPr>
          <w:rFonts w:ascii="Times New Roman" w:hAnsi="Times New Roman"/>
          <w:color w:val="111111"/>
          <w:sz w:val="28"/>
          <w:szCs w:val="28"/>
        </w:rPr>
        <w:t>культуру поведения на занятии: внимательно слушаем, не перебиваем.</w:t>
      </w:r>
    </w:p>
    <w:p w:rsidR="003E1664" w:rsidRPr="004A3CF7" w:rsidRDefault="003E1664" w:rsidP="00894643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D8222B">
        <w:rPr>
          <w:rFonts w:ascii="Times New Roman" w:hAnsi="Times New Roman"/>
          <w:color w:val="111111"/>
          <w:sz w:val="28"/>
          <w:szCs w:val="28"/>
        </w:rPr>
        <w:t>Во время подведения итога НОД, рефлексии, использовала метод вопрос - ответ, задавая наводящие вопросы, например: Что было самым интересным? А что для вас было самым трудным, самым лёгким?</w:t>
      </w:r>
      <w:r w:rsidRPr="00894643">
        <w:rPr>
          <w:rFonts w:ascii="Times New Roman" w:hAnsi="Times New Roman"/>
          <w:color w:val="111111"/>
          <w:sz w:val="28"/>
          <w:szCs w:val="28"/>
        </w:rPr>
        <w:t>? Что больше запомнилось вам?</w:t>
      </w:r>
    </w:p>
    <w:p w:rsidR="003E1664" w:rsidRPr="004A3CF7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4A3CF7">
        <w:rPr>
          <w:rFonts w:ascii="Times New Roman" w:hAnsi="Times New Roman"/>
          <w:color w:val="111111"/>
          <w:sz w:val="28"/>
          <w:szCs w:val="28"/>
        </w:rPr>
        <w:t>Специфика работы с детьми на занятии отражалась в личностно-ориентированном подходе. Робких детей подбадривала, хвалила, чтобы закрепить у них ситуацию успеха.</w:t>
      </w:r>
    </w:p>
    <w:p w:rsidR="003E1664" w:rsidRPr="004A3CF7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CF7">
        <w:rPr>
          <w:rFonts w:ascii="Times New Roman" w:hAnsi="Times New Roman"/>
          <w:color w:val="111111"/>
          <w:sz w:val="28"/>
          <w:szCs w:val="28"/>
        </w:rPr>
        <w:t xml:space="preserve">На протяжении всей образовательной деятельности старалась поддерживать доброжелательную эмоциональную атмосферу, выслушивала каждого ребёнка, поддерживала их высказывания, привлекала их интонацией, хвалила за правильный ответ, строила общение с позиции равных партнёров. </w:t>
      </w:r>
      <w:r w:rsidRPr="004A3CF7">
        <w:rPr>
          <w:rFonts w:ascii="Times New Roman" w:hAnsi="Times New Roman"/>
          <w:sz w:val="28"/>
          <w:szCs w:val="28"/>
        </w:rPr>
        <w:t>Обращаясь к детям, использовала лаконичные доступные вопросы. Предоставляла возможность подумать и высказать свое мнение, самостоятельно выражать доброжелательность, сопереживать. Побуждала детей слушать и слышать сверстников. Старалась учитывать индивидуальные особенности каждого ребенка.</w:t>
      </w:r>
    </w:p>
    <w:p w:rsidR="003E1664" w:rsidRPr="004A3CF7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CF7">
        <w:rPr>
          <w:rFonts w:ascii="Times New Roman" w:hAnsi="Times New Roman"/>
          <w:sz w:val="28"/>
          <w:szCs w:val="28"/>
        </w:rPr>
        <w:t xml:space="preserve">Во время деятельности общалась с детьми на одном уровне, старалась не доминировать над детьми. </w:t>
      </w:r>
    </w:p>
    <w:p w:rsidR="003E1664" w:rsidRPr="004A3CF7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3CF7">
        <w:rPr>
          <w:rFonts w:ascii="Times New Roman" w:hAnsi="Times New Roman"/>
          <w:sz w:val="28"/>
          <w:szCs w:val="28"/>
        </w:rPr>
        <w:t xml:space="preserve">  Считаю, что мне удалось наладить живое общение при взаимодействии с детьми. </w:t>
      </w:r>
    </w:p>
    <w:p w:rsidR="003E1664" w:rsidRPr="004A3CF7" w:rsidRDefault="003E1664" w:rsidP="004A3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CF7">
        <w:rPr>
          <w:rFonts w:ascii="Times New Roman" w:hAnsi="Times New Roman"/>
          <w:sz w:val="28"/>
          <w:szCs w:val="28"/>
        </w:rPr>
        <w:t>По ответам, действиям детей, по успешности выполнения намеченных заданий, по интересу детей и их желанию выполнять эти задания, считаю, что данное мероприятие достигло запланированной цели. Дети ярко выражали свою радость от выполнения заданий. Положительное значение имел метод поощрительного словесного стимулирования (похвала, одобрение). Я считаю, что выбранная мной форма организации непосредственной образовательной деятельности была достаточно эффективной. Считаю, что поставленные мной задачи были реализованы, значит</w:t>
      </w:r>
      <w:r>
        <w:rPr>
          <w:rFonts w:ascii="Times New Roman" w:hAnsi="Times New Roman"/>
          <w:sz w:val="28"/>
          <w:szCs w:val="28"/>
        </w:rPr>
        <w:t>,</w:t>
      </w:r>
      <w:r w:rsidRPr="004A3CF7">
        <w:rPr>
          <w:rFonts w:ascii="Times New Roman" w:hAnsi="Times New Roman"/>
          <w:sz w:val="28"/>
          <w:szCs w:val="28"/>
        </w:rPr>
        <w:t xml:space="preserve"> цель занятия достигнута.</w:t>
      </w:r>
    </w:p>
    <w:p w:rsidR="003E1664" w:rsidRPr="004A3CF7" w:rsidRDefault="003E1664" w:rsidP="004A3CF7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  <w:lang w:eastAsia="ru-RU"/>
        </w:rPr>
      </w:pPr>
    </w:p>
    <w:p w:rsidR="003E1664" w:rsidRPr="004A3CF7" w:rsidRDefault="003E1664" w:rsidP="004A3CF7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</w:p>
    <w:p w:rsidR="003E1664" w:rsidRPr="004A3CF7" w:rsidRDefault="003E1664" w:rsidP="004A3CF7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</w:p>
    <w:p w:rsidR="003E1664" w:rsidRPr="004A3CF7" w:rsidRDefault="003E1664" w:rsidP="004A3CF7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 xml:space="preserve">Для этого нужно подойти 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>К столу, что в середине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>Сделайте четыре шага влево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>Повернитесь направо.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>Наклонитесь, потянитесь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>И друг другу улыбнитесь.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>И шагайте все вперед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 xml:space="preserve">В тумбе вас </w:t>
      </w:r>
      <w:proofErr w:type="spellStart"/>
      <w:r w:rsidRPr="00884513">
        <w:rPr>
          <w:rFonts w:ascii="Times New Roman" w:hAnsi="Times New Roman"/>
          <w:i/>
          <w:sz w:val="28"/>
          <w:szCs w:val="28"/>
          <w:lang w:eastAsia="ru-RU"/>
        </w:rPr>
        <w:t>сюрпризик</w:t>
      </w:r>
      <w:proofErr w:type="spellEnd"/>
      <w:r w:rsidRPr="00884513">
        <w:rPr>
          <w:rFonts w:ascii="Times New Roman" w:hAnsi="Times New Roman"/>
          <w:i/>
          <w:sz w:val="28"/>
          <w:szCs w:val="28"/>
          <w:lang w:eastAsia="ru-RU"/>
        </w:rPr>
        <w:t xml:space="preserve"> ждет! </w:t>
      </w:r>
    </w:p>
    <w:p w:rsidR="003E1664" w:rsidRDefault="003E1664"/>
    <w:p w:rsidR="003E1664" w:rsidRDefault="003E1664"/>
    <w:p w:rsidR="003E1664" w:rsidRPr="00884513" w:rsidRDefault="003E1664" w:rsidP="009F5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>Стучат всё громче дятлы,</w:t>
      </w:r>
      <w:r w:rsidRPr="00884513">
        <w:rPr>
          <w:rStyle w:val="eop"/>
          <w:sz w:val="28"/>
          <w:szCs w:val="28"/>
        </w:rPr>
        <w:t> </w:t>
      </w:r>
    </w:p>
    <w:p w:rsidR="003E1664" w:rsidRPr="00894643" w:rsidRDefault="003E1664" w:rsidP="009F5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28"/>
          <w:szCs w:val="28"/>
        </w:rPr>
      </w:pPr>
      <w:r w:rsidRPr="00884513">
        <w:rPr>
          <w:rStyle w:val="normaltextrun"/>
          <w:sz w:val="28"/>
          <w:szCs w:val="28"/>
        </w:rPr>
        <w:t xml:space="preserve">Синички стали петь </w:t>
      </w:r>
      <w:r w:rsidRPr="00894643">
        <w:rPr>
          <w:rStyle w:val="normaltextrun"/>
          <w:i/>
          <w:sz w:val="28"/>
          <w:szCs w:val="28"/>
        </w:rPr>
        <w:t>(соединяем ладошки и изображаем «клювик», то раскрывая, то закрывая его) .</w:t>
      </w:r>
      <w:r w:rsidRPr="00894643">
        <w:rPr>
          <w:rStyle w:val="eop"/>
          <w:i/>
          <w:sz w:val="28"/>
          <w:szCs w:val="28"/>
        </w:rPr>
        <w:t> </w:t>
      </w:r>
    </w:p>
    <w:p w:rsidR="003E1664" w:rsidRPr="00884513" w:rsidRDefault="003E1664" w:rsidP="009F5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>Встаёт пораньше солнце,</w:t>
      </w:r>
      <w:r w:rsidRPr="00884513">
        <w:rPr>
          <w:rStyle w:val="eop"/>
          <w:sz w:val="28"/>
          <w:szCs w:val="28"/>
        </w:rPr>
        <w:t> </w:t>
      </w:r>
    </w:p>
    <w:p w:rsidR="003E1664" w:rsidRPr="00894643" w:rsidRDefault="003E1664" w:rsidP="009F5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28"/>
          <w:szCs w:val="28"/>
        </w:rPr>
      </w:pPr>
      <w:r w:rsidRPr="00884513">
        <w:rPr>
          <w:rStyle w:val="normaltextrun"/>
          <w:sz w:val="28"/>
          <w:szCs w:val="28"/>
        </w:rPr>
        <w:t xml:space="preserve">Чтоб землю нашу греть </w:t>
      </w:r>
      <w:r w:rsidRPr="00894643">
        <w:rPr>
          <w:rStyle w:val="normaltextrun"/>
          <w:i/>
          <w:sz w:val="28"/>
          <w:szCs w:val="28"/>
        </w:rPr>
        <w:t>(растопырить пальцы на обеих руках как лучики у солнца)</w:t>
      </w:r>
      <w:r w:rsidRPr="00894643">
        <w:rPr>
          <w:rStyle w:val="eop"/>
          <w:i/>
          <w:sz w:val="28"/>
          <w:szCs w:val="28"/>
        </w:rPr>
        <w:t> </w:t>
      </w:r>
    </w:p>
    <w:p w:rsidR="003E1664" w:rsidRPr="00884513" w:rsidRDefault="003E1664" w:rsidP="009F5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>Бегут ручьи под горку,</w:t>
      </w:r>
      <w:r w:rsidRPr="00884513">
        <w:rPr>
          <w:rStyle w:val="eop"/>
          <w:sz w:val="28"/>
          <w:szCs w:val="28"/>
        </w:rPr>
        <w:t> </w:t>
      </w:r>
    </w:p>
    <w:p w:rsidR="003E1664" w:rsidRPr="00884513" w:rsidRDefault="003E1664" w:rsidP="009F5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>Растаял весь снежок, (</w:t>
      </w:r>
      <w:r w:rsidRPr="00894643">
        <w:rPr>
          <w:rStyle w:val="normaltextrun"/>
          <w:i/>
          <w:sz w:val="28"/>
          <w:szCs w:val="28"/>
        </w:rPr>
        <w:t>волнообразные движения ладонями, ладонь смотрит вниз на стол)</w:t>
      </w:r>
      <w:r w:rsidRPr="00884513">
        <w:rPr>
          <w:rStyle w:val="eop"/>
          <w:sz w:val="28"/>
          <w:szCs w:val="28"/>
        </w:rPr>
        <w:t> </w:t>
      </w:r>
    </w:p>
    <w:p w:rsidR="003E1664" w:rsidRPr="00884513" w:rsidRDefault="003E1664" w:rsidP="009F5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>А </w:t>
      </w:r>
      <w:r w:rsidRPr="00884513">
        <w:rPr>
          <w:rStyle w:val="contextualspellingandgrammarerror"/>
          <w:sz w:val="28"/>
          <w:szCs w:val="28"/>
        </w:rPr>
        <w:t>из под</w:t>
      </w:r>
      <w:r w:rsidRPr="00884513">
        <w:rPr>
          <w:rStyle w:val="normaltextrun"/>
          <w:sz w:val="28"/>
          <w:szCs w:val="28"/>
        </w:rPr>
        <w:t> старой травки</w:t>
      </w:r>
      <w:r w:rsidRPr="00884513">
        <w:rPr>
          <w:rStyle w:val="eop"/>
          <w:sz w:val="28"/>
          <w:szCs w:val="28"/>
        </w:rPr>
        <w:t> </w:t>
      </w:r>
    </w:p>
    <w:p w:rsidR="003E1664" w:rsidRPr="00884513" w:rsidRDefault="003E1664" w:rsidP="009F5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 xml:space="preserve">Уже глядит цветок… </w:t>
      </w:r>
      <w:r w:rsidRPr="00894643">
        <w:rPr>
          <w:rStyle w:val="normaltextrun"/>
          <w:i/>
          <w:sz w:val="28"/>
          <w:szCs w:val="28"/>
        </w:rPr>
        <w:t>(ладони соединить и чуть раскрыть, пальцы полусогнуть чтобы получилась чашечка цветка)</w:t>
      </w:r>
      <w:r w:rsidRPr="00884513">
        <w:rPr>
          <w:rStyle w:val="eop"/>
          <w:sz w:val="28"/>
          <w:szCs w:val="28"/>
        </w:rPr>
        <w:t> </w:t>
      </w:r>
    </w:p>
    <w:p w:rsidR="003E1664" w:rsidRDefault="003E1664" w:rsidP="009F5E1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884513">
        <w:rPr>
          <w:rStyle w:val="normaltextrun"/>
          <w:sz w:val="28"/>
          <w:szCs w:val="28"/>
        </w:rPr>
        <w:t>Раскрылся подснежник </w:t>
      </w:r>
    </w:p>
    <w:p w:rsidR="003E1664" w:rsidRPr="00884513" w:rsidRDefault="003E1664" w:rsidP="009F5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 xml:space="preserve">В тени там, где сосна, </w:t>
      </w:r>
      <w:r w:rsidRPr="00894643">
        <w:rPr>
          <w:rStyle w:val="normaltextrun"/>
          <w:i/>
          <w:sz w:val="28"/>
          <w:szCs w:val="28"/>
        </w:rPr>
        <w:t>(раскрываем наш цветочек)</w:t>
      </w:r>
      <w:r w:rsidRPr="00884513">
        <w:rPr>
          <w:rStyle w:val="eop"/>
          <w:sz w:val="28"/>
          <w:szCs w:val="28"/>
        </w:rPr>
        <w:t> </w:t>
      </w:r>
    </w:p>
    <w:p w:rsidR="003E1664" w:rsidRPr="00884513" w:rsidRDefault="003E1664" w:rsidP="009F5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84513">
        <w:rPr>
          <w:rStyle w:val="normaltextrun"/>
          <w:sz w:val="28"/>
          <w:szCs w:val="28"/>
        </w:rPr>
        <w:t>Динь-динь, звенит тихонько,</w:t>
      </w:r>
      <w:r w:rsidRPr="00884513">
        <w:rPr>
          <w:rStyle w:val="eop"/>
          <w:sz w:val="28"/>
          <w:szCs w:val="28"/>
        </w:rPr>
        <w:t> </w:t>
      </w:r>
    </w:p>
    <w:p w:rsidR="003E1664" w:rsidRPr="00F56544" w:rsidRDefault="003E1664" w:rsidP="009F5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544">
        <w:rPr>
          <w:rStyle w:val="normaltextrun"/>
          <w:rFonts w:ascii="Times New Roman" w:hAnsi="Times New Roman"/>
          <w:sz w:val="28"/>
          <w:szCs w:val="28"/>
        </w:rPr>
        <w:t>Динь-динь, пришла весна. </w:t>
      </w:r>
      <w:r w:rsidRPr="00F56544">
        <w:rPr>
          <w:rStyle w:val="normaltextrun"/>
          <w:rFonts w:ascii="Times New Roman" w:hAnsi="Times New Roman"/>
          <w:i/>
          <w:sz w:val="28"/>
          <w:szCs w:val="28"/>
        </w:rPr>
        <w:t>(покачиваем наш</w:t>
      </w:r>
      <w:r>
        <w:rPr>
          <w:rStyle w:val="normaltextrun"/>
          <w:rFonts w:ascii="Times New Roman" w:hAnsi="Times New Roman"/>
          <w:i/>
          <w:sz w:val="28"/>
          <w:szCs w:val="28"/>
        </w:rPr>
        <w:t xml:space="preserve"> цветок из стороны в сторону).</w:t>
      </w:r>
    </w:p>
    <w:p w:rsidR="003E1664" w:rsidRDefault="003E1664"/>
    <w:p w:rsidR="003E1664" w:rsidRDefault="003E1664" w:rsidP="00EC7DA6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3E1664" w:rsidRDefault="003E1664" w:rsidP="00EC7DA6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7797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«Дошкольникам на память»</w:t>
      </w:r>
    </w:p>
    <w:p w:rsidR="003E1664" w:rsidRDefault="003E1664" w:rsidP="00EC7DA6">
      <w:pPr>
        <w:pStyle w:val="a7"/>
        <w:shd w:val="clear" w:color="auto" w:fill="FFFFFF"/>
        <w:spacing w:before="0" w:beforeAutospacing="0" w:after="0" w:afterAutospacing="0"/>
        <w:ind w:firstLine="284"/>
        <w:rPr>
          <w:b/>
          <w:color w:val="111111"/>
          <w:sz w:val="28"/>
          <w:szCs w:val="28"/>
        </w:rPr>
      </w:pPr>
      <w:r w:rsidRPr="0037797A">
        <w:rPr>
          <w:color w:val="111111"/>
          <w:sz w:val="28"/>
          <w:szCs w:val="28"/>
        </w:rPr>
        <w:t>Если хочешь строить мост</w:t>
      </w:r>
      <w:r w:rsidRPr="0037797A">
        <w:rPr>
          <w:i/>
          <w:color w:val="111111"/>
          <w:sz w:val="28"/>
          <w:szCs w:val="28"/>
        </w:rPr>
        <w:t>, (идут по кругу)</w:t>
      </w:r>
    </w:p>
    <w:p w:rsidR="003E1664" w:rsidRDefault="003E1664" w:rsidP="00EC7DA6">
      <w:pPr>
        <w:pStyle w:val="a7"/>
        <w:shd w:val="clear" w:color="auto" w:fill="FFFFFF"/>
        <w:spacing w:before="0" w:beforeAutospacing="0" w:after="0" w:afterAutospacing="0"/>
        <w:ind w:firstLine="284"/>
        <w:rPr>
          <w:b/>
          <w:color w:val="111111"/>
          <w:sz w:val="28"/>
          <w:szCs w:val="28"/>
        </w:rPr>
      </w:pPr>
      <w:r w:rsidRPr="0037797A">
        <w:rPr>
          <w:color w:val="111111"/>
          <w:sz w:val="28"/>
          <w:szCs w:val="28"/>
        </w:rPr>
        <w:t xml:space="preserve">Наблюдать движенье звёзд, </w:t>
      </w:r>
      <w:r w:rsidRPr="0037797A">
        <w:rPr>
          <w:i/>
          <w:color w:val="111111"/>
          <w:sz w:val="28"/>
          <w:szCs w:val="28"/>
        </w:rPr>
        <w:t>(останавливаются и поднимают руки вверх)</w:t>
      </w:r>
    </w:p>
    <w:p w:rsidR="003E1664" w:rsidRDefault="003E1664" w:rsidP="00EC7DA6">
      <w:pPr>
        <w:pStyle w:val="a7"/>
        <w:shd w:val="clear" w:color="auto" w:fill="FFFFFF"/>
        <w:spacing w:before="0" w:beforeAutospacing="0" w:after="0" w:afterAutospacing="0"/>
        <w:ind w:firstLine="284"/>
        <w:rPr>
          <w:b/>
          <w:color w:val="111111"/>
          <w:sz w:val="28"/>
          <w:szCs w:val="28"/>
        </w:rPr>
      </w:pPr>
      <w:r w:rsidRPr="0037797A">
        <w:rPr>
          <w:color w:val="111111"/>
          <w:sz w:val="28"/>
          <w:szCs w:val="28"/>
        </w:rPr>
        <w:t xml:space="preserve">Управлять машиной в поле </w:t>
      </w:r>
      <w:r w:rsidRPr="0037797A">
        <w:rPr>
          <w:i/>
          <w:color w:val="111111"/>
          <w:sz w:val="28"/>
          <w:szCs w:val="28"/>
        </w:rPr>
        <w:t>(берут в руки воображаемый руль, бегут по группе)</w:t>
      </w:r>
    </w:p>
    <w:p w:rsidR="003E1664" w:rsidRDefault="003E1664" w:rsidP="00EC7DA6">
      <w:pPr>
        <w:pStyle w:val="a7"/>
        <w:shd w:val="clear" w:color="auto" w:fill="FFFFFF"/>
        <w:spacing w:before="0" w:beforeAutospacing="0" w:after="0" w:afterAutospacing="0"/>
        <w:ind w:firstLine="284"/>
        <w:rPr>
          <w:i/>
          <w:color w:val="111111"/>
          <w:sz w:val="28"/>
          <w:szCs w:val="28"/>
        </w:rPr>
      </w:pPr>
      <w:r w:rsidRPr="0037797A">
        <w:rPr>
          <w:color w:val="111111"/>
          <w:sz w:val="28"/>
          <w:szCs w:val="28"/>
        </w:rPr>
        <w:t xml:space="preserve">Иль вести машину ввысь, - </w:t>
      </w:r>
      <w:r w:rsidRPr="0037797A">
        <w:rPr>
          <w:i/>
          <w:color w:val="111111"/>
          <w:sz w:val="28"/>
          <w:szCs w:val="28"/>
        </w:rPr>
        <w:t>(расставив ру</w:t>
      </w:r>
      <w:r>
        <w:rPr>
          <w:i/>
          <w:color w:val="111111"/>
          <w:sz w:val="28"/>
          <w:szCs w:val="28"/>
        </w:rPr>
        <w:t>ки в стороны «летают» по группе)</w:t>
      </w:r>
    </w:p>
    <w:p w:rsidR="003E1664" w:rsidRDefault="003E1664" w:rsidP="00EC7DA6">
      <w:pPr>
        <w:pStyle w:val="a7"/>
        <w:shd w:val="clear" w:color="auto" w:fill="FFFFFF"/>
        <w:spacing w:before="0" w:beforeAutospacing="0" w:after="0" w:afterAutospacing="0"/>
        <w:ind w:firstLine="284"/>
        <w:rPr>
          <w:i/>
          <w:color w:val="111111"/>
          <w:sz w:val="28"/>
          <w:szCs w:val="28"/>
        </w:rPr>
      </w:pPr>
      <w:r w:rsidRPr="0037797A">
        <w:rPr>
          <w:color w:val="111111"/>
          <w:sz w:val="28"/>
          <w:szCs w:val="28"/>
        </w:rPr>
        <w:t>Хорошо работай в школе</w:t>
      </w:r>
      <w:r w:rsidRPr="0037797A">
        <w:rPr>
          <w:i/>
          <w:color w:val="111111"/>
          <w:sz w:val="28"/>
          <w:szCs w:val="28"/>
        </w:rPr>
        <w:t>, (руки складывают, к</w:t>
      </w:r>
      <w:r>
        <w:rPr>
          <w:i/>
          <w:color w:val="111111"/>
          <w:sz w:val="28"/>
          <w:szCs w:val="28"/>
        </w:rPr>
        <w:t>ак школьники, сидящие за партой)</w:t>
      </w:r>
    </w:p>
    <w:p w:rsidR="003E1664" w:rsidRPr="0037797A" w:rsidRDefault="003E1664" w:rsidP="00EC7DA6">
      <w:pPr>
        <w:pStyle w:val="a7"/>
        <w:shd w:val="clear" w:color="auto" w:fill="FFFFFF"/>
        <w:spacing w:before="0" w:beforeAutospacing="0" w:after="0" w:afterAutospacing="0"/>
        <w:ind w:firstLine="284"/>
        <w:rPr>
          <w:b/>
          <w:color w:val="111111"/>
          <w:sz w:val="28"/>
          <w:szCs w:val="28"/>
        </w:rPr>
      </w:pPr>
      <w:r w:rsidRPr="0037797A">
        <w:rPr>
          <w:color w:val="111111"/>
          <w:sz w:val="28"/>
          <w:szCs w:val="28"/>
        </w:rPr>
        <w:t>Добросовестно учись!</w:t>
      </w:r>
    </w:p>
    <w:p w:rsidR="003E1664" w:rsidRDefault="003E1664"/>
    <w:p w:rsidR="003E1664" w:rsidRDefault="003E1664"/>
    <w:p w:rsidR="003E1664" w:rsidRDefault="003E1664"/>
    <w:p w:rsidR="003E1664" w:rsidRDefault="003E1664"/>
    <w:p w:rsidR="003E1664" w:rsidRDefault="003E1664"/>
    <w:p w:rsidR="003E1664" w:rsidRDefault="003E1664"/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lastRenderedPageBreak/>
        <w:t>1) Шесть весёлых медвежат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За малиной в лес спешат.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Но один малыш устал,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От товарищей отстал.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А теперь ответ найди:</w:t>
      </w:r>
    </w:p>
    <w:p w:rsidR="003E1664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Сколько мишек впереди? (6-1=5)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u w:val="single"/>
          <w:lang w:eastAsia="ru-RU"/>
        </w:rPr>
      </w:pPr>
      <w:r>
        <w:rPr>
          <w:rFonts w:ascii="Times New Roman" w:hAnsi="Times New Roman"/>
          <w:sz w:val="36"/>
          <w:szCs w:val="36"/>
          <w:u w:val="single"/>
          <w:lang w:eastAsia="ru-RU"/>
        </w:rPr>
        <w:t>__________________________________________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2) Шесть кубиков у Маши,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И три – у Наташи,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Вы кубики все эти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Скорей считайте, дети. (6+3=9)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___________________________________________</w:t>
      </w:r>
    </w:p>
    <w:p w:rsidR="003E1664" w:rsidRPr="0089001F" w:rsidRDefault="003E1664" w:rsidP="0089001F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 xml:space="preserve">3) Три зайчонка, пять ежат </w:t>
      </w:r>
    </w:p>
    <w:p w:rsidR="003E1664" w:rsidRPr="0089001F" w:rsidRDefault="003E1664" w:rsidP="0089001F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 xml:space="preserve">Ходят вместе в детский сад. </w:t>
      </w:r>
    </w:p>
    <w:p w:rsidR="003E1664" w:rsidRPr="0089001F" w:rsidRDefault="003E1664" w:rsidP="0089001F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 xml:space="preserve">Посчитать мы вас попросим, </w:t>
      </w:r>
    </w:p>
    <w:p w:rsidR="003E1664" w:rsidRPr="0089001F" w:rsidRDefault="003E1664" w:rsidP="0089001F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Сколько малышей в саду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_____________________________________________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4) Дима шел, шел, шел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Восемь ягодок нашел.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Ах, какие сладкие,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Ах, какие вкусные…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Дима присел</w:t>
      </w:r>
    </w:p>
    <w:p w:rsidR="003E1664" w:rsidRPr="0089001F" w:rsidRDefault="003E1664" w:rsidP="00BF5A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  <w:r w:rsidRPr="0089001F">
        <w:rPr>
          <w:rFonts w:ascii="Times New Roman" w:hAnsi="Times New Roman"/>
          <w:sz w:val="36"/>
          <w:szCs w:val="36"/>
          <w:lang w:eastAsia="ru-RU"/>
        </w:rPr>
        <w:t>И три ягодки съел.   (8-3=5)</w:t>
      </w:r>
    </w:p>
    <w:p w:rsidR="003E1664" w:rsidRDefault="003E1664"/>
    <w:p w:rsidR="003E1664" w:rsidRDefault="003E1664"/>
    <w:p w:rsidR="003E1664" w:rsidRDefault="003E1664"/>
    <w:p w:rsidR="003E1664" w:rsidRDefault="003E1664"/>
    <w:p w:rsidR="003E1664" w:rsidRDefault="003E1664"/>
    <w:p w:rsidR="003E1664" w:rsidRDefault="003E1664"/>
    <w:p w:rsidR="003E1664" w:rsidRDefault="003E1664"/>
    <w:p w:rsidR="003E1664" w:rsidRDefault="003E1664"/>
    <w:p w:rsidR="003E1664" w:rsidRDefault="003E1664"/>
    <w:p w:rsidR="003E1664" w:rsidRDefault="003E1664"/>
    <w:p w:rsidR="003E1664" w:rsidRDefault="003E1664"/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  <w:r w:rsidRPr="008E21B1">
        <w:rPr>
          <w:rFonts w:ascii="Times New Roman" w:hAnsi="Times New Roman"/>
          <w:iCs/>
          <w:color w:val="000000"/>
          <w:sz w:val="200"/>
          <w:szCs w:val="200"/>
          <w:lang w:eastAsia="ru-RU"/>
        </w:rPr>
        <w:lastRenderedPageBreak/>
        <w:t>школа</w:t>
      </w: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52"/>
          <w:szCs w:val="52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  <w:r w:rsidRPr="008E21B1">
        <w:rPr>
          <w:rFonts w:ascii="Times New Roman" w:hAnsi="Times New Roman"/>
          <w:iCs/>
          <w:color w:val="000000"/>
          <w:sz w:val="200"/>
          <w:szCs w:val="200"/>
          <w:lang w:eastAsia="ru-RU"/>
        </w:rPr>
        <w:t>парта</w:t>
      </w: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48"/>
          <w:szCs w:val="48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  <w:r w:rsidRPr="008E21B1">
        <w:rPr>
          <w:rFonts w:ascii="Times New Roman" w:hAnsi="Times New Roman"/>
          <w:iCs/>
          <w:color w:val="000000"/>
          <w:sz w:val="200"/>
          <w:szCs w:val="200"/>
          <w:lang w:eastAsia="ru-RU"/>
        </w:rPr>
        <w:t>кукла</w:t>
      </w:r>
    </w:p>
    <w:p w:rsidR="003E1664" w:rsidRDefault="003E1664" w:rsidP="00AB3EC7">
      <w:pPr>
        <w:spacing w:after="0" w:line="240" w:lineRule="auto"/>
        <w:contextualSpacing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  <w:r w:rsidRPr="008E21B1">
        <w:rPr>
          <w:rFonts w:ascii="Times New Roman" w:hAnsi="Times New Roman"/>
          <w:iCs/>
          <w:color w:val="000000"/>
          <w:sz w:val="200"/>
          <w:szCs w:val="200"/>
          <w:lang w:eastAsia="ru-RU"/>
        </w:rPr>
        <w:lastRenderedPageBreak/>
        <w:t>пенал</w:t>
      </w:r>
    </w:p>
    <w:p w:rsidR="003E1664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  <w:r w:rsidRPr="008E21B1">
        <w:rPr>
          <w:rFonts w:ascii="Times New Roman" w:hAnsi="Times New Roman"/>
          <w:iCs/>
          <w:color w:val="000000"/>
          <w:sz w:val="200"/>
          <w:szCs w:val="200"/>
          <w:lang w:eastAsia="ru-RU"/>
        </w:rPr>
        <w:t>лето</w:t>
      </w:r>
    </w:p>
    <w:p w:rsidR="003E1664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  <w:r w:rsidRPr="008E21B1">
        <w:rPr>
          <w:rFonts w:ascii="Times New Roman" w:hAnsi="Times New Roman"/>
          <w:iCs/>
          <w:color w:val="000000"/>
          <w:sz w:val="200"/>
          <w:szCs w:val="200"/>
          <w:lang w:eastAsia="ru-RU"/>
        </w:rPr>
        <w:t>весна</w:t>
      </w:r>
    </w:p>
    <w:p w:rsidR="003E1664" w:rsidRDefault="003E1664" w:rsidP="00AB3EC7">
      <w:pPr>
        <w:spacing w:after="0" w:line="240" w:lineRule="auto"/>
        <w:contextualSpacing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</w:p>
    <w:p w:rsidR="003E1664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  <w:r>
        <w:rPr>
          <w:rFonts w:ascii="Times New Roman" w:hAnsi="Times New Roman"/>
          <w:iCs/>
          <w:color w:val="000000"/>
          <w:sz w:val="200"/>
          <w:szCs w:val="200"/>
          <w:lang w:eastAsia="ru-RU"/>
        </w:rPr>
        <w:lastRenderedPageBreak/>
        <w:t>книга</w:t>
      </w:r>
    </w:p>
    <w:p w:rsidR="003E1664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200"/>
          <w:szCs w:val="200"/>
          <w:lang w:eastAsia="ru-RU"/>
        </w:rPr>
      </w:pPr>
      <w:r>
        <w:rPr>
          <w:rFonts w:ascii="Times New Roman" w:hAnsi="Times New Roman"/>
          <w:iCs/>
          <w:color w:val="000000"/>
          <w:sz w:val="200"/>
          <w:szCs w:val="200"/>
          <w:lang w:eastAsia="ru-RU"/>
        </w:rPr>
        <w:t>дорога</w:t>
      </w: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0"/>
          <w:szCs w:val="200"/>
        </w:rPr>
      </w:pP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0"/>
          <w:szCs w:val="200"/>
        </w:rPr>
      </w:pP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0"/>
          <w:szCs w:val="200"/>
        </w:rPr>
      </w:pP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0"/>
          <w:szCs w:val="200"/>
        </w:rPr>
      </w:pP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0"/>
          <w:szCs w:val="200"/>
        </w:rPr>
      </w:pPr>
    </w:p>
    <w:p w:rsidR="003E1664" w:rsidRPr="008E21B1" w:rsidRDefault="003E1664" w:rsidP="008E21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0"/>
          <w:szCs w:val="200"/>
        </w:rPr>
      </w:pPr>
    </w:p>
    <w:p w:rsidR="003E1664" w:rsidRDefault="003E1664" w:rsidP="008E21B1">
      <w:pPr>
        <w:jc w:val="center"/>
      </w:pPr>
    </w:p>
    <w:p w:rsidR="003E1664" w:rsidRDefault="003E1664" w:rsidP="008E21B1">
      <w:pPr>
        <w:jc w:val="center"/>
      </w:pPr>
    </w:p>
    <w:p w:rsidR="003E1664" w:rsidRDefault="003E1664" w:rsidP="008E21B1">
      <w:pPr>
        <w:jc w:val="center"/>
      </w:pPr>
    </w:p>
    <w:p w:rsidR="003E1664" w:rsidRDefault="003E1664"/>
    <w:p w:rsidR="003E1664" w:rsidRDefault="003E1664"/>
    <w:p w:rsidR="003E1664" w:rsidRDefault="003E1664"/>
    <w:p w:rsidR="003E1664" w:rsidRDefault="003E1664"/>
    <w:p w:rsidR="003E1664" w:rsidRDefault="003E1664"/>
    <w:p w:rsidR="003E1664" w:rsidRDefault="003E1664"/>
    <w:p w:rsidR="003E1664" w:rsidRDefault="003E1664"/>
    <w:p w:rsidR="003E1664" w:rsidRDefault="003E1664">
      <w:pPr>
        <w:sectPr w:rsidR="003E1664" w:rsidSect="00C735DF">
          <w:pgSz w:w="11906" w:h="16838"/>
          <w:pgMar w:top="822" w:right="567" w:bottom="851" w:left="709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29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3E1664" w:rsidRPr="00F73561" w:rsidTr="004A3CF7">
        <w:trPr>
          <w:trHeight w:hRule="exact" w:val="2041"/>
        </w:trPr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lastRenderedPageBreak/>
              <w:t>р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т</w:t>
            </w:r>
          </w:p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т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р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д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ь</w:t>
            </w:r>
          </w:p>
        </w:tc>
      </w:tr>
      <w:tr w:rsidR="003E1664" w:rsidRPr="00F73561" w:rsidTr="004A3CF7">
        <w:trPr>
          <w:trHeight w:hRule="exact" w:val="2041"/>
        </w:trPr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ч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б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н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и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м</w:t>
            </w:r>
          </w:p>
        </w:tc>
      </w:tr>
      <w:tr w:rsidR="003E1664" w:rsidRPr="00F73561" w:rsidTr="004A3CF7">
        <w:trPr>
          <w:trHeight w:hRule="exact" w:val="2041"/>
        </w:trPr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н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р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ч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к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к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</w:tr>
      <w:tr w:rsidR="003E1664" w:rsidRPr="00F73561" w:rsidTr="004A3CF7">
        <w:trPr>
          <w:trHeight w:hRule="exact" w:val="2041"/>
        </w:trPr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у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ч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и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т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л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л</w:t>
            </w:r>
          </w:p>
        </w:tc>
      </w:tr>
      <w:tr w:rsidR="003E1664" w:rsidRPr="00F73561" w:rsidTr="004A3CF7">
        <w:trPr>
          <w:trHeight w:hRule="exact" w:val="2041"/>
        </w:trPr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ц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п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е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н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л</w:t>
            </w:r>
          </w:p>
        </w:tc>
        <w:tc>
          <w:tcPr>
            <w:tcW w:w="1814" w:type="dxa"/>
          </w:tcPr>
          <w:p w:rsidR="003E1664" w:rsidRPr="00F73561" w:rsidRDefault="003E1664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F73561">
              <w:rPr>
                <w:rFonts w:ascii="Times New Roman" w:hAnsi="Times New Roman"/>
                <w:b/>
                <w:sz w:val="144"/>
                <w:szCs w:val="144"/>
              </w:rPr>
              <w:t>ь</w:t>
            </w:r>
          </w:p>
        </w:tc>
        <w:tc>
          <w:tcPr>
            <w:tcW w:w="1814" w:type="dxa"/>
          </w:tcPr>
          <w:p w:rsidR="003E1664" w:rsidRPr="00F73561" w:rsidRDefault="00990840" w:rsidP="004A3CF7">
            <w:pPr>
              <w:ind w:left="99"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>
              <w:rPr>
                <w:noProof/>
                <w:lang w:eastAsia="ru-RU"/>
              </w:rPr>
              <w:pict>
                <v:shape id="5-конечная звезда 7" o:spid="_x0000_s1030" style="position:absolute;left:0;text-align:left;margin-left:.75pt;margin-top:6.1pt;width:72.75pt;height:6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92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" path="m1,334716r352909,2l461963,,571015,334718r352909,-2l638413,541581,747470,876298,461963,669429,176455,876298,285512,541581,1,334716xe" fillcolor="window" strokecolor="#f79646" strokeweight="2pt">
                  <v:path arrowok="t" o:connecttype="custom" o:connectlocs="1,334716;352910,334718;461963,0;571015,334718;923924,334716;638413,541581;747470,876298;461963,669429;176455,876298;285512,541581;1,334716" o:connectangles="0,0,0,0,0,0,0,0,0,0,0"/>
                </v:shape>
              </w:pict>
            </w:r>
          </w:p>
        </w:tc>
      </w:tr>
    </w:tbl>
    <w:p w:rsidR="003E1664" w:rsidRDefault="00990840"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https://ds04.infourok.ru/uploads/ex/0129/0000c478-0a48f98a/hello_html_5da06f0b.jpg" style="width:754.6pt;height:549pt;visibility:visible">
            <v:imagedata r:id="rId7" o:title=""/>
          </v:shape>
        </w:pict>
      </w:r>
    </w:p>
    <w:p w:rsidR="003E1664" w:rsidRDefault="003E1664"/>
    <w:p w:rsidR="003E1664" w:rsidRDefault="003E1664"/>
    <w:p w:rsidR="003E1664" w:rsidRDefault="00990840">
      <w:pPr>
        <w:rPr>
          <w:noProof/>
          <w:lang w:eastAsia="ru-RU"/>
        </w:rPr>
      </w:pPr>
      <w:r>
        <w:rPr>
          <w:noProof/>
          <w:lang w:eastAsia="ru-RU"/>
        </w:rPr>
        <w:pict>
          <v:shape id="Рисунок 11" o:spid="_x0000_s1031" type="#_x0000_t75" alt="https://thumbs.dreamstime.com/z/%D0%BF%D0%B5%D1%80-15155627.jpg" style="position:absolute;margin-left:0;margin-top:0;width:360.75pt;height:544.5pt;z-index:251655680;visibility:visible;mso-position-horizontal:left;mso-position-horizontal-relative:margin;mso-position-vertical:center;mso-position-vertical-relative:margin">
            <v:imagedata r:id="rId8" o:title="" cropright="8159f"/>
            <w10:wrap type="square" anchorx="margin" anchory="margin"/>
          </v:shape>
        </w:pict>
      </w:r>
      <w:r w:rsidR="003E1664" w:rsidRPr="009E3184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 id="Рисунок 15" o:spid="_x0000_i1026" type="#_x0000_t75" alt="https://i.pinimg.com/736x/35/59/be/3559beed1f8ac9c5e3ed430a2908c22a.jpg" style="width:312.25pt;height:450pt;visibility:visible">
            <v:imagedata r:id="rId9" o:title="" cropright="15852f"/>
          </v:shape>
        </w:pict>
      </w:r>
    </w:p>
    <w:p w:rsidR="003E1664" w:rsidRDefault="003E1664"/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 xml:space="preserve">Для этого нужно подойти 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>К столу, что в середине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>Сделайте четыре шага влево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>Повернитесь направо.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>Наклонитесь, потянитесь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>И друг другу улыбнитесь.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>И шагайте все вперед</w:t>
      </w:r>
    </w:p>
    <w:p w:rsidR="003E1664" w:rsidRPr="00884513" w:rsidRDefault="003E1664" w:rsidP="009F5E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84513">
        <w:rPr>
          <w:rFonts w:ascii="Times New Roman" w:hAnsi="Times New Roman"/>
          <w:i/>
          <w:sz w:val="28"/>
          <w:szCs w:val="28"/>
          <w:lang w:eastAsia="ru-RU"/>
        </w:rPr>
        <w:t xml:space="preserve">В тумбе вас </w:t>
      </w:r>
      <w:proofErr w:type="spellStart"/>
      <w:r w:rsidRPr="00884513">
        <w:rPr>
          <w:rFonts w:ascii="Times New Roman" w:hAnsi="Times New Roman"/>
          <w:i/>
          <w:sz w:val="28"/>
          <w:szCs w:val="28"/>
          <w:lang w:eastAsia="ru-RU"/>
        </w:rPr>
        <w:t>сюрпризик</w:t>
      </w:r>
      <w:proofErr w:type="spellEnd"/>
      <w:r w:rsidRPr="00884513">
        <w:rPr>
          <w:rFonts w:ascii="Times New Roman" w:hAnsi="Times New Roman"/>
          <w:i/>
          <w:sz w:val="28"/>
          <w:szCs w:val="28"/>
          <w:lang w:eastAsia="ru-RU"/>
        </w:rPr>
        <w:t xml:space="preserve"> ждет! </w:t>
      </w:r>
    </w:p>
    <w:p w:rsidR="003E1664" w:rsidRDefault="00990840">
      <w:r>
        <w:rPr>
          <w:noProof/>
          <w:lang w:eastAsia="ru-RU"/>
        </w:rPr>
        <w:lastRenderedPageBreak/>
        <w:pict>
          <v:shape id="Рисунок 1" o:spid="_x0000_s1032" type="#_x0000_t75" alt="https://fs00.infourok.ru/images/doc/265/270020/img7.jpg" style="position:absolute;margin-left:-13.95pt;margin-top:-24.9pt;width:751.5pt;height:545.25pt;z-index:251654656;visibility:visible;mso-position-horizontal-relative:margin;mso-position-vertical-relative:margin">
            <v:imagedata r:id="rId10" o:title="" croptop="14691f" cropbottom="3220f" cropleft="28502f" cropright="1356f" grayscale="t" bilevel="t"/>
            <w10:wrap type="square" anchorx="margin" anchory="margin"/>
          </v:shape>
        </w:pict>
      </w:r>
    </w:p>
    <w:sectPr w:rsidR="003E1664" w:rsidSect="004A3CF7">
      <w:pgSz w:w="16838" w:h="11906" w:orient="landscape"/>
      <w:pgMar w:top="709" w:right="82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796"/>
    <w:multiLevelType w:val="multilevel"/>
    <w:tmpl w:val="4DFC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CB7EBC"/>
    <w:multiLevelType w:val="hybridMultilevel"/>
    <w:tmpl w:val="986C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043"/>
    <w:multiLevelType w:val="hybridMultilevel"/>
    <w:tmpl w:val="10BC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A6238"/>
    <w:multiLevelType w:val="hybridMultilevel"/>
    <w:tmpl w:val="77F44E10"/>
    <w:lvl w:ilvl="0" w:tplc="CFEC4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8539D"/>
    <w:multiLevelType w:val="hybridMultilevel"/>
    <w:tmpl w:val="28CCA8E0"/>
    <w:lvl w:ilvl="0" w:tplc="BE3A3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300AA"/>
    <w:multiLevelType w:val="hybridMultilevel"/>
    <w:tmpl w:val="E734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CF30E9"/>
    <w:multiLevelType w:val="hybridMultilevel"/>
    <w:tmpl w:val="3B90532A"/>
    <w:lvl w:ilvl="0" w:tplc="807EE0E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E7E7B"/>
    <w:multiLevelType w:val="hybridMultilevel"/>
    <w:tmpl w:val="BED4605A"/>
    <w:lvl w:ilvl="0" w:tplc="CFEC41F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72521CC"/>
    <w:multiLevelType w:val="hybridMultilevel"/>
    <w:tmpl w:val="715E9C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C333A4"/>
    <w:multiLevelType w:val="hybridMultilevel"/>
    <w:tmpl w:val="9BCA3C3A"/>
    <w:lvl w:ilvl="0" w:tplc="BE3A3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29E"/>
    <w:rsid w:val="000A48CD"/>
    <w:rsid w:val="000B28BA"/>
    <w:rsid w:val="000E627E"/>
    <w:rsid w:val="000E6442"/>
    <w:rsid w:val="000F15FB"/>
    <w:rsid w:val="00111180"/>
    <w:rsid w:val="001219B5"/>
    <w:rsid w:val="001500D0"/>
    <w:rsid w:val="00182107"/>
    <w:rsid w:val="0018400F"/>
    <w:rsid w:val="001910FC"/>
    <w:rsid w:val="001A4207"/>
    <w:rsid w:val="001F53C8"/>
    <w:rsid w:val="0020212D"/>
    <w:rsid w:val="00243850"/>
    <w:rsid w:val="002A61C5"/>
    <w:rsid w:val="002A79AF"/>
    <w:rsid w:val="00350B65"/>
    <w:rsid w:val="00352DD2"/>
    <w:rsid w:val="0037797A"/>
    <w:rsid w:val="003D2C5B"/>
    <w:rsid w:val="003E1664"/>
    <w:rsid w:val="00452AD1"/>
    <w:rsid w:val="0045490C"/>
    <w:rsid w:val="00457175"/>
    <w:rsid w:val="00460D5D"/>
    <w:rsid w:val="00495662"/>
    <w:rsid w:val="004A1869"/>
    <w:rsid w:val="004A3CF7"/>
    <w:rsid w:val="004F4304"/>
    <w:rsid w:val="0050227B"/>
    <w:rsid w:val="00544D20"/>
    <w:rsid w:val="00547DC4"/>
    <w:rsid w:val="00614F39"/>
    <w:rsid w:val="00630A8D"/>
    <w:rsid w:val="00651513"/>
    <w:rsid w:val="006A7076"/>
    <w:rsid w:val="006B7964"/>
    <w:rsid w:val="006D44BF"/>
    <w:rsid w:val="007651A8"/>
    <w:rsid w:val="00766B9F"/>
    <w:rsid w:val="007C79C1"/>
    <w:rsid w:val="007E086D"/>
    <w:rsid w:val="007F3127"/>
    <w:rsid w:val="0084629E"/>
    <w:rsid w:val="0084661D"/>
    <w:rsid w:val="00874B87"/>
    <w:rsid w:val="00884513"/>
    <w:rsid w:val="0089001F"/>
    <w:rsid w:val="00894643"/>
    <w:rsid w:val="008C45C3"/>
    <w:rsid w:val="008C5537"/>
    <w:rsid w:val="008D6103"/>
    <w:rsid w:val="008E21B1"/>
    <w:rsid w:val="008F1DED"/>
    <w:rsid w:val="00904133"/>
    <w:rsid w:val="00907D88"/>
    <w:rsid w:val="0094460E"/>
    <w:rsid w:val="00954CBD"/>
    <w:rsid w:val="00990840"/>
    <w:rsid w:val="009955A1"/>
    <w:rsid w:val="009B0C3E"/>
    <w:rsid w:val="009E3184"/>
    <w:rsid w:val="009F37AD"/>
    <w:rsid w:val="009F5E19"/>
    <w:rsid w:val="00A069A2"/>
    <w:rsid w:val="00A211A4"/>
    <w:rsid w:val="00A44C21"/>
    <w:rsid w:val="00A81B14"/>
    <w:rsid w:val="00A94926"/>
    <w:rsid w:val="00AB3EC7"/>
    <w:rsid w:val="00AE03A1"/>
    <w:rsid w:val="00B124E2"/>
    <w:rsid w:val="00B17A61"/>
    <w:rsid w:val="00B339BC"/>
    <w:rsid w:val="00B52EF0"/>
    <w:rsid w:val="00B77AFC"/>
    <w:rsid w:val="00BF1488"/>
    <w:rsid w:val="00BF5A78"/>
    <w:rsid w:val="00C6741E"/>
    <w:rsid w:val="00C735DF"/>
    <w:rsid w:val="00C76AB5"/>
    <w:rsid w:val="00C93798"/>
    <w:rsid w:val="00CC7D3F"/>
    <w:rsid w:val="00CE2EEE"/>
    <w:rsid w:val="00D43503"/>
    <w:rsid w:val="00D6043D"/>
    <w:rsid w:val="00D76D6A"/>
    <w:rsid w:val="00D8222B"/>
    <w:rsid w:val="00DE3141"/>
    <w:rsid w:val="00DE55F9"/>
    <w:rsid w:val="00E66D6D"/>
    <w:rsid w:val="00E91123"/>
    <w:rsid w:val="00EA1E5C"/>
    <w:rsid w:val="00EB50E0"/>
    <w:rsid w:val="00EC7DA6"/>
    <w:rsid w:val="00EE6DBD"/>
    <w:rsid w:val="00EF2E2E"/>
    <w:rsid w:val="00F26712"/>
    <w:rsid w:val="00F36094"/>
    <w:rsid w:val="00F56544"/>
    <w:rsid w:val="00F649C7"/>
    <w:rsid w:val="00F668A8"/>
    <w:rsid w:val="00F73561"/>
    <w:rsid w:val="00F8747F"/>
    <w:rsid w:val="00FC0CB3"/>
    <w:rsid w:val="00FE044E"/>
    <w:rsid w:val="00F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76D6A"/>
    <w:rPr>
      <w:lang w:eastAsia="en-US"/>
    </w:rPr>
  </w:style>
  <w:style w:type="paragraph" w:styleId="a4">
    <w:name w:val="List Paragraph"/>
    <w:basedOn w:val="a"/>
    <w:uiPriority w:val="99"/>
    <w:qFormat/>
    <w:rsid w:val="00D76D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F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2E2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uiPriority w:val="99"/>
    <w:rsid w:val="00884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884513"/>
    <w:rPr>
      <w:rFonts w:cs="Times New Roman"/>
    </w:rPr>
  </w:style>
  <w:style w:type="character" w:customStyle="1" w:styleId="eop">
    <w:name w:val="eop"/>
    <w:basedOn w:val="a0"/>
    <w:uiPriority w:val="99"/>
    <w:rsid w:val="00884513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884513"/>
    <w:rPr>
      <w:rFonts w:cs="Times New Roman"/>
    </w:rPr>
  </w:style>
  <w:style w:type="paragraph" w:styleId="a7">
    <w:name w:val="Normal (Web)"/>
    <w:basedOn w:val="a"/>
    <w:uiPriority w:val="99"/>
    <w:rsid w:val="00EC7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sad.nezabudk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29</Pages>
  <Words>3157</Words>
  <Characters>18000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2019-05-20T00:16:00Z</cp:lastPrinted>
  <dcterms:created xsi:type="dcterms:W3CDTF">2019-04-07T04:15:00Z</dcterms:created>
  <dcterms:modified xsi:type="dcterms:W3CDTF">2019-11-06T14:25:00Z</dcterms:modified>
</cp:coreProperties>
</file>