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0A" w:rsidRPr="00626F0E" w:rsidRDefault="00DF7F0A" w:rsidP="00DF7F0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6F0E">
        <w:rPr>
          <w:rFonts w:ascii="Times New Roman" w:hAnsi="Times New Roman" w:cs="Times New Roman"/>
          <w:b/>
          <w:sz w:val="28"/>
          <w:szCs w:val="28"/>
        </w:rPr>
        <w:t>Проект совместной организованной деятельности педагога с детьми.</w:t>
      </w:r>
    </w:p>
    <w:p w:rsidR="00DF7F0A" w:rsidRPr="00626F0E" w:rsidRDefault="00DF7F0A" w:rsidP="00DF7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F0E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Pr="00626F0E">
        <w:rPr>
          <w:rFonts w:ascii="Times New Roman" w:hAnsi="Times New Roman" w:cs="Times New Roman"/>
          <w:b/>
          <w:sz w:val="28"/>
          <w:szCs w:val="28"/>
        </w:rPr>
        <w:t>».</w:t>
      </w:r>
    </w:p>
    <w:p w:rsidR="00DF7F0A" w:rsidRPr="0028629E" w:rsidRDefault="00DF7F0A" w:rsidP="00DF7F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</w:t>
      </w:r>
      <w:r w:rsidRPr="0028629E">
        <w:rPr>
          <w:rFonts w:ascii="Times New Roman" w:hAnsi="Times New Roman" w:cs="Times New Roman"/>
          <w:b/>
          <w:sz w:val="28"/>
          <w:szCs w:val="28"/>
          <w:u w:val="single"/>
        </w:rPr>
        <w:t>Князева Татьяна Борисовна</w:t>
      </w:r>
    </w:p>
    <w:p w:rsidR="00DF7F0A" w:rsidRPr="0028629E" w:rsidRDefault="00DF7F0A" w:rsidP="00DF7F0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29E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бюджетное  дошкольное образовательное </w:t>
      </w:r>
      <w:r w:rsidR="00DE0763" w:rsidRPr="0028629E">
        <w:rPr>
          <w:rFonts w:ascii="Times New Roman" w:hAnsi="Times New Roman" w:cs="Times New Roman"/>
          <w:b/>
          <w:sz w:val="28"/>
          <w:szCs w:val="28"/>
          <w:u w:val="single"/>
        </w:rPr>
        <w:t>учреждение</w:t>
      </w:r>
      <w:r w:rsidRPr="0028629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«Детский сад № 30 «Незабудка» город Рубцовск Алтайский край</w:t>
      </w:r>
    </w:p>
    <w:p w:rsidR="00DF7F0A" w:rsidRPr="00C05864" w:rsidRDefault="00DF7F0A" w:rsidP="00DF7F0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F0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C05864">
        <w:rPr>
          <w:rFonts w:ascii="Times New Roman" w:hAnsi="Times New Roman" w:cs="Times New Roman"/>
          <w:b/>
          <w:sz w:val="28"/>
          <w:szCs w:val="28"/>
          <w:u w:val="single"/>
        </w:rPr>
        <w:t>средняя</w:t>
      </w:r>
    </w:p>
    <w:p w:rsidR="00DF7F0A" w:rsidRPr="00D52AE8" w:rsidRDefault="00DF7F0A" w:rsidP="00DF7F0A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F0E">
        <w:rPr>
          <w:rFonts w:ascii="Times New Roman" w:hAnsi="Times New Roman" w:cs="Times New Roman"/>
          <w:sz w:val="28"/>
          <w:szCs w:val="28"/>
        </w:rPr>
        <w:t>Тема занятия</w:t>
      </w:r>
      <w:r w:rsidRPr="00D52A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52AE8">
        <w:rPr>
          <w:rFonts w:ascii="Times New Roman" w:hAnsi="Times New Roman" w:cs="Times New Roman"/>
          <w:b/>
          <w:sz w:val="28"/>
          <w:szCs w:val="28"/>
          <w:u w:val="single"/>
        </w:rPr>
        <w:t>«Дорожная азбука».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F7F0A" w:rsidTr="00F470F0">
        <w:tc>
          <w:tcPr>
            <w:tcW w:w="9571" w:type="dxa"/>
            <w:gridSpan w:val="3"/>
          </w:tcPr>
          <w:p w:rsidR="00DF7F0A" w:rsidRPr="00C57374" w:rsidRDefault="00DF7F0A" w:rsidP="00DF7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374">
              <w:rPr>
                <w:b/>
                <w:sz w:val="28"/>
                <w:szCs w:val="28"/>
              </w:rPr>
              <w:t>1.</w:t>
            </w:r>
            <w:r>
              <w:t xml:space="preserve"> </w:t>
            </w:r>
            <w:r w:rsidRPr="00C5737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DF7F0A" w:rsidRDefault="00DF7F0A" w:rsidP="00DF7F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AB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положительную мотивацию детей к учебной деятельности.</w:t>
            </w:r>
          </w:p>
          <w:p w:rsidR="00DF7F0A" w:rsidRDefault="00DF7F0A" w:rsidP="00DF7F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AB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 Создать у детей позитивный настрой.</w:t>
            </w:r>
          </w:p>
          <w:p w:rsidR="00DF7F0A" w:rsidRDefault="00DF7F0A" w:rsidP="00DF7F0A">
            <w:r w:rsidRPr="00626F0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2. </w:t>
            </w:r>
            <w:r w:rsidRPr="00626F0E">
              <w:rPr>
                <w:rFonts w:ascii="Times New Roman" w:hAnsi="Times New Roman" w:cs="Times New Roman"/>
                <w:sz w:val="28"/>
                <w:szCs w:val="28"/>
              </w:rPr>
              <w:t>Пробудить интерес к теме предстоящего занятия.</w:t>
            </w:r>
          </w:p>
        </w:tc>
      </w:tr>
      <w:tr w:rsidR="00DF7F0A" w:rsidTr="00DF7F0A">
        <w:tc>
          <w:tcPr>
            <w:tcW w:w="3190" w:type="dxa"/>
          </w:tcPr>
          <w:p w:rsidR="00DF7F0A" w:rsidRPr="00C57374" w:rsidRDefault="00DF7F0A" w:rsidP="000F4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37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90" w:type="dxa"/>
          </w:tcPr>
          <w:p w:rsidR="00DF7F0A" w:rsidRDefault="00DF7F0A" w:rsidP="000F4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  <w:p w:rsidR="00DF7F0A" w:rsidRDefault="00DF7F0A" w:rsidP="000F4DE8">
            <w:pPr>
              <w:jc w:val="center"/>
            </w:pPr>
          </w:p>
        </w:tc>
        <w:tc>
          <w:tcPr>
            <w:tcW w:w="3191" w:type="dxa"/>
          </w:tcPr>
          <w:p w:rsidR="00DF7F0A" w:rsidRDefault="00DF7F0A" w:rsidP="000F4DE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F7F0A" w:rsidTr="00DF7F0A">
        <w:tc>
          <w:tcPr>
            <w:tcW w:w="3190" w:type="dxa"/>
          </w:tcPr>
          <w:p w:rsidR="00DF7F0A" w:rsidRDefault="00DF7F0A" w:rsidP="000F4DE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3895">
              <w:rPr>
                <w:rFonts w:ascii="Times New Roman" w:hAnsi="Times New Roman" w:cs="Times New Roman"/>
                <w:sz w:val="28"/>
                <w:szCs w:val="28"/>
              </w:rPr>
              <w:t>Дети включаются в игру добровольно, из интереса к предложению воспитателя, стремятся быть вместе со всеми.</w:t>
            </w:r>
          </w:p>
          <w:p w:rsidR="00DF7F0A" w:rsidRDefault="00DF7F0A" w:rsidP="000F4DE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Pr="00983895" w:rsidRDefault="00DF7F0A" w:rsidP="000F4DE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слушают.</w:t>
            </w:r>
          </w:p>
          <w:p w:rsidR="00DF7F0A" w:rsidRDefault="00DF7F0A" w:rsidP="000F4DE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/>
          <w:p w:rsidR="00DF7F0A" w:rsidRDefault="00DF7F0A" w:rsidP="000F4DE8"/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CAA">
              <w:rPr>
                <w:rFonts w:ascii="Times New Roman" w:hAnsi="Times New Roman" w:cs="Times New Roman"/>
                <w:sz w:val="28"/>
                <w:szCs w:val="28"/>
              </w:rPr>
              <w:t xml:space="preserve">Дети предлагают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 </w:t>
            </w:r>
            <w:r w:rsidRPr="00F86CAA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Pr="00F86CA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строятся друг за другом «паровозиком» и быстрым мелким шагом идут по группе. </w:t>
            </w:r>
          </w:p>
        </w:tc>
        <w:tc>
          <w:tcPr>
            <w:tcW w:w="3190" w:type="dxa"/>
          </w:tcPr>
          <w:p w:rsidR="00DF7F0A" w:rsidRDefault="00DF7F0A" w:rsidP="000F4DE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поделиться хорошим настроением с гостями.</w:t>
            </w:r>
          </w:p>
          <w:p w:rsidR="00DF7F0A" w:rsidRDefault="00DF7F0A" w:rsidP="000F4DE8"/>
          <w:p w:rsidR="00DF7F0A" w:rsidRDefault="00DF7F0A" w:rsidP="000F4DE8"/>
          <w:p w:rsidR="00DF7F0A" w:rsidRDefault="00DF7F0A" w:rsidP="000F4DE8"/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CA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читает отрывок стихотворения из сказки К.И.Чуковского «Доктор Айболит».</w:t>
            </w: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задает вопрос: </w:t>
            </w: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 как вы думаете, почему зайчик попал под трамвай?</w:t>
            </w: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отправит</w:t>
            </w:r>
            <w:r w:rsidR="00662BD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в Город Дорожного движения.</w:t>
            </w:r>
          </w:p>
          <w:p w:rsidR="00DE0763" w:rsidRPr="00F86CAA" w:rsidRDefault="00DE0763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F7F0A" w:rsidRDefault="00DF7F0A" w:rsidP="000F4DE8">
            <w:pPr>
              <w:pStyle w:val="a4"/>
              <w:ind w:left="0"/>
              <w:jc w:val="both"/>
            </w:pPr>
          </w:p>
          <w:p w:rsidR="00DF7F0A" w:rsidRDefault="00DF7F0A" w:rsidP="000F4DE8">
            <w:pPr>
              <w:pStyle w:val="a4"/>
              <w:ind w:left="0"/>
              <w:jc w:val="both"/>
            </w:pPr>
          </w:p>
          <w:p w:rsidR="00DF7F0A" w:rsidRDefault="00DF7F0A" w:rsidP="000F4DE8">
            <w:pPr>
              <w:pStyle w:val="a4"/>
              <w:ind w:left="0"/>
              <w:jc w:val="both"/>
            </w:pPr>
          </w:p>
          <w:p w:rsidR="00DF7F0A" w:rsidRDefault="00DF7F0A" w:rsidP="000F4DE8">
            <w:pPr>
              <w:pStyle w:val="a4"/>
              <w:ind w:left="0"/>
              <w:jc w:val="both"/>
            </w:pPr>
          </w:p>
          <w:p w:rsidR="00DF7F0A" w:rsidRDefault="00DF7F0A" w:rsidP="000F4DE8">
            <w:pPr>
              <w:pStyle w:val="a4"/>
              <w:ind w:left="0"/>
              <w:jc w:val="both"/>
            </w:pPr>
          </w:p>
          <w:p w:rsidR="00DF7F0A" w:rsidRDefault="00DF7F0A" w:rsidP="000F4DE8">
            <w:pPr>
              <w:pStyle w:val="a4"/>
              <w:ind w:left="0"/>
              <w:jc w:val="both"/>
            </w:pPr>
          </w:p>
          <w:p w:rsidR="00DF7F0A" w:rsidRDefault="00DF7F0A" w:rsidP="000F4DE8">
            <w:pPr>
              <w:pStyle w:val="a4"/>
              <w:ind w:left="0"/>
              <w:jc w:val="both"/>
            </w:pPr>
          </w:p>
          <w:p w:rsidR="00DF7F0A" w:rsidRDefault="00DF7F0A" w:rsidP="000F4DE8">
            <w:pPr>
              <w:pStyle w:val="a4"/>
              <w:ind w:left="0"/>
              <w:jc w:val="both"/>
            </w:pPr>
          </w:p>
          <w:p w:rsidR="00DF7F0A" w:rsidRDefault="00DF7F0A" w:rsidP="000F4DE8">
            <w:pPr>
              <w:pStyle w:val="a4"/>
              <w:ind w:left="0"/>
              <w:jc w:val="both"/>
            </w:pPr>
          </w:p>
          <w:p w:rsidR="00DF7F0A" w:rsidRDefault="00DF7F0A" w:rsidP="000F4DE8">
            <w:pPr>
              <w:pStyle w:val="a4"/>
              <w:ind w:left="0"/>
              <w:jc w:val="both"/>
            </w:pPr>
          </w:p>
          <w:p w:rsidR="00DF7F0A" w:rsidRDefault="00DF7F0A" w:rsidP="000F4DE8">
            <w:pPr>
              <w:pStyle w:val="a4"/>
              <w:ind w:left="0"/>
              <w:jc w:val="both"/>
            </w:pPr>
          </w:p>
          <w:p w:rsidR="00DF7F0A" w:rsidRDefault="00DF7F0A" w:rsidP="000F4DE8">
            <w:pPr>
              <w:pStyle w:val="a4"/>
              <w:ind w:left="0"/>
              <w:jc w:val="both"/>
            </w:pPr>
          </w:p>
          <w:p w:rsidR="00DF7F0A" w:rsidRDefault="00DF7F0A" w:rsidP="000F4DE8">
            <w:pPr>
              <w:pStyle w:val="a4"/>
              <w:ind w:left="0"/>
              <w:jc w:val="both"/>
            </w:pPr>
          </w:p>
          <w:p w:rsidR="00DF7F0A" w:rsidRDefault="00DF7F0A" w:rsidP="000F4DE8">
            <w:pPr>
              <w:pStyle w:val="a4"/>
              <w:ind w:left="0"/>
              <w:jc w:val="both"/>
            </w:pPr>
          </w:p>
          <w:p w:rsidR="00DF7F0A" w:rsidRDefault="00DF7F0A" w:rsidP="000F4DE8">
            <w:pPr>
              <w:pStyle w:val="a4"/>
              <w:ind w:left="0"/>
              <w:jc w:val="both"/>
            </w:pPr>
          </w:p>
          <w:p w:rsidR="00DF7F0A" w:rsidRDefault="00DF7F0A" w:rsidP="000F4DE8">
            <w:pPr>
              <w:pStyle w:val="a4"/>
              <w:ind w:left="0"/>
              <w:jc w:val="both"/>
            </w:pPr>
          </w:p>
          <w:p w:rsidR="00DF7F0A" w:rsidRDefault="00DF7F0A" w:rsidP="000F4DE8">
            <w:pPr>
              <w:pStyle w:val="a4"/>
              <w:ind w:left="0"/>
              <w:jc w:val="both"/>
            </w:pPr>
          </w:p>
          <w:p w:rsidR="00DF7F0A" w:rsidRDefault="00DF7F0A" w:rsidP="000F4DE8">
            <w:pPr>
              <w:pStyle w:val="a4"/>
              <w:ind w:left="0"/>
              <w:jc w:val="both"/>
            </w:pPr>
          </w:p>
          <w:p w:rsidR="00DF7F0A" w:rsidRDefault="00DF7F0A" w:rsidP="000F4DE8">
            <w:pPr>
              <w:pStyle w:val="a4"/>
              <w:ind w:left="0"/>
              <w:jc w:val="both"/>
            </w:pPr>
          </w:p>
          <w:p w:rsidR="00DF7F0A" w:rsidRDefault="00DF7F0A" w:rsidP="000F4DE8">
            <w:pPr>
              <w:pStyle w:val="a4"/>
              <w:ind w:left="0"/>
              <w:jc w:val="both"/>
            </w:pPr>
          </w:p>
          <w:p w:rsidR="00DE0763" w:rsidRDefault="00DE0763" w:rsidP="000F4D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Pr="0099471F" w:rsidRDefault="00DF7F0A" w:rsidP="000F4D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71F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детской песни из мультфильма «Паровозик из Ромашкова»</w:t>
            </w:r>
          </w:p>
        </w:tc>
      </w:tr>
      <w:tr w:rsidR="00DF7F0A" w:rsidTr="002B5C32">
        <w:tc>
          <w:tcPr>
            <w:tcW w:w="9571" w:type="dxa"/>
            <w:gridSpan w:val="3"/>
          </w:tcPr>
          <w:p w:rsidR="00DF7F0A" w:rsidRDefault="00DF7F0A" w:rsidP="00DF7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F5C">
              <w:rPr>
                <w:rFonts w:ascii="Times New Roman" w:hAnsi="Times New Roman" w:cs="Times New Roman"/>
                <w:b/>
                <w:sz w:val="28"/>
                <w:szCs w:val="28"/>
              </w:rPr>
              <w:t>2. Основная часть.</w:t>
            </w:r>
          </w:p>
          <w:p w:rsidR="00DF7F0A" w:rsidRDefault="00DF7F0A" w:rsidP="00DF7F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B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C05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5864" w:rsidRPr="00C05864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  <w:r w:rsidR="00C05864"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о </w:t>
            </w:r>
            <w:r w:rsidR="00C05864" w:rsidRPr="00C05864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 w:rsidR="00C05864">
              <w:rPr>
                <w:rFonts w:ascii="Times New Roman" w:hAnsi="Times New Roman" w:cs="Times New Roman"/>
                <w:sz w:val="28"/>
                <w:szCs w:val="28"/>
              </w:rPr>
              <w:t>ах дорожного движения.</w:t>
            </w:r>
          </w:p>
          <w:p w:rsidR="00DF7F0A" w:rsidRDefault="00DF7F0A" w:rsidP="00DF7F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F0A" w:rsidRDefault="00DF7F0A" w:rsidP="00DF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AB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="00C05864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="00C05864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="00C05864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элементы дороги;</w:t>
            </w:r>
          </w:p>
          <w:p w:rsidR="00C05864" w:rsidRDefault="00C05864" w:rsidP="00DF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Закреплять знания о</w:t>
            </w:r>
            <w:r w:rsidR="00D61DED">
              <w:rPr>
                <w:rFonts w:ascii="Times New Roman" w:hAnsi="Times New Roman" w:cs="Times New Roman"/>
                <w:sz w:val="28"/>
                <w:szCs w:val="28"/>
              </w:rPr>
              <w:t xml:space="preserve"> правилах перехода улицы с помощью дорожных знаков и светофора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6B58" w:rsidRDefault="00DA6B58" w:rsidP="00DF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3.Формировать навык ориентирования по дорожным знакам и сигналам светофора;</w:t>
            </w:r>
          </w:p>
          <w:p w:rsidR="00C05864" w:rsidRDefault="00DA6B58" w:rsidP="00DF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5864">
              <w:rPr>
                <w:rFonts w:ascii="Times New Roman" w:hAnsi="Times New Roman" w:cs="Times New Roman"/>
                <w:sz w:val="28"/>
                <w:szCs w:val="28"/>
              </w:rPr>
              <w:t>. Повторить названия дорожных знаков</w:t>
            </w:r>
            <w:r w:rsidR="00D61D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6B58" w:rsidRDefault="00DA6B58" w:rsidP="00DF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1DED">
              <w:rPr>
                <w:rFonts w:ascii="Times New Roman" w:hAnsi="Times New Roman" w:cs="Times New Roman"/>
                <w:sz w:val="28"/>
                <w:szCs w:val="28"/>
              </w:rPr>
              <w:t>.Продолжать учить работать с клеем и бумагой;</w:t>
            </w:r>
          </w:p>
          <w:p w:rsidR="00D61DED" w:rsidRDefault="00DA6B58" w:rsidP="00DF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1DED">
              <w:rPr>
                <w:rFonts w:ascii="Times New Roman" w:hAnsi="Times New Roman" w:cs="Times New Roman"/>
                <w:sz w:val="28"/>
                <w:szCs w:val="28"/>
              </w:rPr>
              <w:t>. Воспитывать нравственные качества личности детей: культуру поведения на дороге, в транспорте.</w:t>
            </w:r>
          </w:p>
          <w:p w:rsidR="00DF7F0A" w:rsidRDefault="00DF7F0A"/>
        </w:tc>
      </w:tr>
      <w:tr w:rsidR="00DF7F0A" w:rsidTr="00DF7F0A">
        <w:tc>
          <w:tcPr>
            <w:tcW w:w="3190" w:type="dxa"/>
          </w:tcPr>
          <w:p w:rsidR="00DF7F0A" w:rsidRPr="00C57374" w:rsidRDefault="00DF7F0A" w:rsidP="000F4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3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детей</w:t>
            </w:r>
          </w:p>
        </w:tc>
        <w:tc>
          <w:tcPr>
            <w:tcW w:w="3190" w:type="dxa"/>
          </w:tcPr>
          <w:p w:rsidR="00DF7F0A" w:rsidRDefault="00DF7F0A" w:rsidP="00DA6B5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91" w:type="dxa"/>
          </w:tcPr>
          <w:p w:rsidR="00DF7F0A" w:rsidRDefault="00DF7F0A" w:rsidP="000F4DE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F7F0A" w:rsidTr="00DF7F0A">
        <w:tc>
          <w:tcPr>
            <w:tcW w:w="3190" w:type="dxa"/>
          </w:tcPr>
          <w:p w:rsidR="00DF7F0A" w:rsidRDefault="00DF7F0A" w:rsidP="000F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 с воспитателем.</w:t>
            </w:r>
          </w:p>
          <w:p w:rsidR="00DF7F0A" w:rsidRDefault="00DF7F0A" w:rsidP="000F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63" w:rsidRDefault="00DE0763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предлагают свои варианты ответов.</w:t>
            </w:r>
          </w:p>
          <w:p w:rsidR="00DF7F0A" w:rsidRDefault="00DF7F0A" w:rsidP="000F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63" w:rsidRDefault="00DE0763" w:rsidP="000F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приглашают  зайчика отправиться с ними на прогулку по городу и выучить правила дорожного движения.</w:t>
            </w:r>
          </w:p>
          <w:p w:rsidR="00DF7F0A" w:rsidRDefault="00DF7F0A" w:rsidP="000F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E0763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предлагают свои варианты ответов, обсуждают их, рассматривая макет улицы.</w:t>
            </w: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Pr="00360F53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sz w:val="28"/>
                <w:szCs w:val="28"/>
              </w:rPr>
            </w:pPr>
          </w:p>
          <w:p w:rsidR="00DE0763" w:rsidRDefault="00DE0763" w:rsidP="000F4DE8">
            <w:pPr>
              <w:rPr>
                <w:sz w:val="28"/>
                <w:szCs w:val="28"/>
              </w:rPr>
            </w:pPr>
          </w:p>
          <w:p w:rsidR="00DE0763" w:rsidRDefault="00DE0763" w:rsidP="000F4DE8">
            <w:pPr>
              <w:rPr>
                <w:sz w:val="28"/>
                <w:szCs w:val="28"/>
              </w:rPr>
            </w:pPr>
          </w:p>
          <w:p w:rsidR="00DE0763" w:rsidRDefault="00DE0763" w:rsidP="000F4DE8">
            <w:pPr>
              <w:rPr>
                <w:sz w:val="28"/>
                <w:szCs w:val="28"/>
              </w:rPr>
            </w:pPr>
          </w:p>
          <w:p w:rsidR="00DE0763" w:rsidRDefault="00DE0763" w:rsidP="000F4DE8">
            <w:pPr>
              <w:rPr>
                <w:sz w:val="28"/>
                <w:szCs w:val="28"/>
              </w:rPr>
            </w:pPr>
          </w:p>
          <w:p w:rsidR="00DE0763" w:rsidRDefault="00DE0763" w:rsidP="000F4DE8">
            <w:pPr>
              <w:rPr>
                <w:sz w:val="28"/>
                <w:szCs w:val="28"/>
              </w:rPr>
            </w:pPr>
          </w:p>
          <w:p w:rsidR="00DE0763" w:rsidRDefault="00DE0763" w:rsidP="000F4DE8">
            <w:pPr>
              <w:rPr>
                <w:sz w:val="28"/>
                <w:szCs w:val="28"/>
              </w:rPr>
            </w:pPr>
          </w:p>
          <w:p w:rsidR="00DE0763" w:rsidRPr="00DE0763" w:rsidRDefault="00DE0763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763">
              <w:rPr>
                <w:rFonts w:ascii="Times New Roman" w:hAnsi="Times New Roman" w:cs="Times New Roman"/>
                <w:sz w:val="28"/>
                <w:szCs w:val="28"/>
              </w:rPr>
              <w:t>Дети отгадывают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загадку.</w:t>
            </w:r>
          </w:p>
          <w:p w:rsidR="00DE0763" w:rsidRDefault="00DE0763" w:rsidP="000F4DE8">
            <w:pPr>
              <w:rPr>
                <w:sz w:val="28"/>
                <w:szCs w:val="28"/>
              </w:rPr>
            </w:pPr>
          </w:p>
          <w:p w:rsidR="005C181A" w:rsidRDefault="005C181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1A">
              <w:rPr>
                <w:rFonts w:ascii="Times New Roman" w:hAnsi="Times New Roman" w:cs="Times New Roman"/>
                <w:sz w:val="28"/>
                <w:szCs w:val="28"/>
              </w:rPr>
              <w:t>Дети читаю стихотворение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181A" w:rsidRDefault="005C181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81A" w:rsidRDefault="005C181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81A" w:rsidRDefault="005C181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81A" w:rsidRDefault="005C181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81A" w:rsidRDefault="005C181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игры.</w:t>
            </w:r>
          </w:p>
          <w:p w:rsidR="00AD5712" w:rsidRDefault="00AD5712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12" w:rsidRDefault="00AD5712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12" w:rsidRDefault="00AD5712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12" w:rsidRDefault="00AD5712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доске, внимательно рассматривают дорожные знаки.</w:t>
            </w:r>
          </w:p>
          <w:p w:rsidR="00AD5712" w:rsidRDefault="00AD5712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12" w:rsidRDefault="00AD5712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12" w:rsidRDefault="00AD5712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предлагают свои варианты ответов.</w:t>
            </w:r>
          </w:p>
          <w:p w:rsidR="00AD5712" w:rsidRDefault="00AD5712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12" w:rsidRDefault="00AD5712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12" w:rsidRDefault="00AD5712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12" w:rsidRDefault="00AD5712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12" w:rsidRDefault="00AD5712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12" w:rsidRDefault="00AD5712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12" w:rsidRDefault="00AD5712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12" w:rsidRDefault="00AD5712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12" w:rsidRDefault="00AD5712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12" w:rsidRDefault="00AD5712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12" w:rsidRDefault="00AD5712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12" w:rsidRDefault="00AD5712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C86" w:rsidRDefault="003A4C86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3A4C86" w:rsidRDefault="003A4C86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C86" w:rsidRDefault="003A4C86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C86" w:rsidRDefault="003A4C86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C86" w:rsidRDefault="003A4C86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662BD5">
              <w:rPr>
                <w:rFonts w:ascii="Times New Roman" w:hAnsi="Times New Roman" w:cs="Times New Roman"/>
                <w:sz w:val="28"/>
                <w:szCs w:val="28"/>
              </w:rPr>
              <w:t xml:space="preserve">проходят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автобус и занимают места.</w:t>
            </w:r>
          </w:p>
          <w:p w:rsidR="003A4C86" w:rsidRDefault="003A4C86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C86" w:rsidRDefault="003A4C86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C86" w:rsidRDefault="003A4C86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C86" w:rsidRDefault="003A4C86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DED" w:rsidRDefault="00D61DED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C86" w:rsidRDefault="003A4C86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3A4C86" w:rsidRDefault="003A4C86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C86" w:rsidRDefault="003A4C86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C86" w:rsidRDefault="003A4C86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C86" w:rsidRDefault="003A4C86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выходят из автобуса.</w:t>
            </w:r>
          </w:p>
          <w:p w:rsidR="003A4C86" w:rsidRDefault="003A4C86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C86" w:rsidRDefault="003A4C86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C86" w:rsidRDefault="003A4C86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проходят к столам</w:t>
            </w:r>
          </w:p>
          <w:p w:rsidR="003A4C86" w:rsidRDefault="003A4C86" w:rsidP="003A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садятся.</w:t>
            </w:r>
          </w:p>
          <w:p w:rsidR="00857D1E" w:rsidRDefault="00857D1E" w:rsidP="003A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1E" w:rsidRDefault="00857D1E" w:rsidP="003A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1E" w:rsidRDefault="00857D1E" w:rsidP="003A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1E" w:rsidRDefault="00857D1E" w:rsidP="003A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1E" w:rsidRDefault="00857D1E" w:rsidP="003A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делают аппликацию и дарят их зайчику.</w:t>
            </w:r>
          </w:p>
          <w:p w:rsidR="00857D1E" w:rsidRDefault="00857D1E" w:rsidP="003A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1E" w:rsidRPr="005C181A" w:rsidRDefault="00857D1E" w:rsidP="003A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обращает внимание детей на то, что приехали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9471F">
              <w:rPr>
                <w:rFonts w:ascii="Times New Roman" w:hAnsi="Times New Roman" w:cs="Times New Roman"/>
                <w:sz w:val="28"/>
                <w:szCs w:val="28"/>
              </w:rPr>
              <w:t>ород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предлагает детям отправиться на прогулку по городу.</w:t>
            </w: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обращает внимание детей на шум, стук в дверь,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спрашивает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это  может быть.</w:t>
            </w: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идет </w:t>
            </w:r>
            <w:r w:rsidR="00DE0763">
              <w:rPr>
                <w:rFonts w:ascii="Times New Roman" w:hAnsi="Times New Roman" w:cs="Times New Roman"/>
                <w:sz w:val="28"/>
                <w:szCs w:val="28"/>
              </w:rPr>
              <w:t>смотреть,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там и вносит игрушку зайчика.</w:t>
            </w: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63" w:rsidRDefault="00DE0763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63" w:rsidRDefault="00DE0763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задает детям вопросы:</w:t>
            </w: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с 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идем гулять  по городу и кем становится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 на улице?</w:t>
            </w:r>
          </w:p>
          <w:p w:rsidR="00DF7F0A" w:rsidRDefault="005C181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7F0A">
              <w:rPr>
                <w:rFonts w:ascii="Times New Roman" w:hAnsi="Times New Roman" w:cs="Times New Roman"/>
                <w:sz w:val="28"/>
                <w:szCs w:val="28"/>
              </w:rPr>
              <w:t>На какие части делится улица?</w:t>
            </w:r>
          </w:p>
          <w:p w:rsidR="00DF7F0A" w:rsidRDefault="005C181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7F0A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часть </w:t>
            </w:r>
            <w:r w:rsidR="00DE0763">
              <w:rPr>
                <w:rFonts w:ascii="Times New Roman" w:hAnsi="Times New Roman" w:cs="Times New Roman"/>
                <w:sz w:val="28"/>
                <w:szCs w:val="28"/>
              </w:rPr>
              <w:t>улицы,</w:t>
            </w:r>
            <w:r w:rsidR="00DF7F0A">
              <w:rPr>
                <w:rFonts w:ascii="Times New Roman" w:hAnsi="Times New Roman" w:cs="Times New Roman"/>
                <w:sz w:val="28"/>
                <w:szCs w:val="28"/>
              </w:rPr>
              <w:t xml:space="preserve"> по которой ездят </w:t>
            </w: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автомобили?</w:t>
            </w: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называется </w:t>
            </w:r>
            <w:r w:rsidR="00DE0763">
              <w:rPr>
                <w:rFonts w:ascii="Times New Roman" w:hAnsi="Times New Roman" w:cs="Times New Roman"/>
                <w:sz w:val="28"/>
                <w:szCs w:val="28"/>
              </w:rPr>
              <w:t>дорожка,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которой ходят пешеходы</w:t>
            </w:r>
            <w:r w:rsidR="00DE076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E0763" w:rsidRDefault="00DE0763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Где пешеходы должны переходить улицу?- </w:t>
            </w:r>
          </w:p>
          <w:p w:rsidR="00DE0763" w:rsidRDefault="005C181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0763">
              <w:rPr>
                <w:rFonts w:ascii="Times New Roman" w:hAnsi="Times New Roman" w:cs="Times New Roman"/>
                <w:sz w:val="28"/>
                <w:szCs w:val="28"/>
              </w:rPr>
              <w:t>Какие помощники есть у пешеходов при переходе улицы?</w:t>
            </w:r>
          </w:p>
          <w:p w:rsidR="00DE0763" w:rsidRDefault="00DE0763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загадывает загадку про светофор.</w:t>
            </w:r>
          </w:p>
          <w:p w:rsidR="00DE0763" w:rsidRDefault="00DE0763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63" w:rsidRDefault="00DE0763" w:rsidP="00DE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Никите Г., Яне Г., Лизе Ш. рассказать стихотворения о сигналах светофора</w:t>
            </w:r>
            <w:r w:rsidR="005C1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181A" w:rsidRDefault="005C181A" w:rsidP="00DE0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81A" w:rsidRDefault="005C181A" w:rsidP="005C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хвалит детей и проводит игру «Красный, желтый, зеленый».</w:t>
            </w:r>
          </w:p>
          <w:p w:rsidR="005C181A" w:rsidRDefault="005C181A" w:rsidP="005C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81A" w:rsidRDefault="005C181A" w:rsidP="005C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побывать в школе «Пешеходных наук» </w:t>
            </w:r>
          </w:p>
          <w:p w:rsidR="00AD5712" w:rsidRDefault="00AD5712" w:rsidP="005C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рассмотреть дорожные знаки.</w:t>
            </w:r>
          </w:p>
          <w:p w:rsidR="00AD5712" w:rsidRDefault="00AD5712" w:rsidP="005C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12" w:rsidRDefault="00AD5712" w:rsidP="005C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задает вопрос:</w:t>
            </w:r>
          </w:p>
          <w:p w:rsidR="00AD5712" w:rsidRDefault="00AD5712" w:rsidP="00AD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обозначают эти знаки?</w:t>
            </w:r>
          </w:p>
          <w:p w:rsidR="00AD5712" w:rsidRDefault="00AD5712" w:rsidP="00AD5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12" w:rsidRDefault="00AD5712" w:rsidP="00AD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хвалит детей за правильные ответы.</w:t>
            </w:r>
          </w:p>
          <w:p w:rsidR="00AD5712" w:rsidRDefault="00AD5712" w:rsidP="00AD5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12" w:rsidRDefault="00AD5712" w:rsidP="00AD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«Пассажиры»</w:t>
            </w:r>
          </w:p>
          <w:p w:rsidR="00AD5712" w:rsidRDefault="00AD5712" w:rsidP="00AD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 помощью считалки выбирает водителя.</w:t>
            </w:r>
          </w:p>
          <w:p w:rsidR="00AD5712" w:rsidRDefault="00AD5712" w:rsidP="00AD5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12" w:rsidRDefault="00AD5712" w:rsidP="00AD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спрашивает, а где мы будем ждать автобус?</w:t>
            </w:r>
          </w:p>
          <w:p w:rsidR="003A4C86" w:rsidRDefault="003A4C86" w:rsidP="00AD5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C86" w:rsidRDefault="003A4C86" w:rsidP="00AD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пройти к автобусной остановке и занять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места.</w:t>
            </w:r>
          </w:p>
          <w:p w:rsidR="003A4C86" w:rsidRDefault="003A4C86" w:rsidP="00AD5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C86" w:rsidRDefault="003A4C86" w:rsidP="00AD5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C86" w:rsidRDefault="003A4C86" w:rsidP="00AD5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C86" w:rsidRDefault="003A4C86" w:rsidP="00AD5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C86" w:rsidRDefault="003A4C86" w:rsidP="00AD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вспомнить правила поведения в транспорте.</w:t>
            </w:r>
          </w:p>
          <w:p w:rsidR="003A4C86" w:rsidRDefault="003A4C86" w:rsidP="00AD5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C86" w:rsidRDefault="003A4C86" w:rsidP="00AD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сообщает детям, что приехали на остановку «Умелые ручки».</w:t>
            </w:r>
          </w:p>
          <w:p w:rsidR="003A4C86" w:rsidRDefault="003A4C86" w:rsidP="00AD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пройти и сесть за столы сделать зайчику и его друзьям в подарок светофоры.</w:t>
            </w:r>
          </w:p>
          <w:p w:rsidR="00857D1E" w:rsidRDefault="00857D1E" w:rsidP="00AD5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1E" w:rsidRDefault="00857D1E" w:rsidP="00AD5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1E" w:rsidRDefault="00857D1E" w:rsidP="00AD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следит и помогает детям в выполнении работы.</w:t>
            </w:r>
          </w:p>
          <w:p w:rsidR="00857D1E" w:rsidRDefault="00857D1E" w:rsidP="00AD5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1E" w:rsidRPr="0099471F" w:rsidRDefault="00857D1E" w:rsidP="00857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5712" w:rsidRDefault="00AD5712" w:rsidP="00AD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Аудиозапись «Шум улицы».</w:t>
            </w: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проезжей части с тротуаром, игрушечные автомобили, игрушк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куклы, светофор, дорожные знаки.</w:t>
            </w: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63" w:rsidRDefault="00DE0763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63" w:rsidRDefault="00DE0763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зайчик.</w:t>
            </w: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5C181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Атрибуты: круги красного, желтого и зеленого  цвета.</w:t>
            </w: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81A" w:rsidRDefault="005C181A" w:rsidP="005C1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Атрибуты: круги красного, желтого и зеленого  цвета.</w:t>
            </w:r>
          </w:p>
          <w:p w:rsidR="005C181A" w:rsidRDefault="005C181A" w:rsidP="005C1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AD5712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магнитная на ней прикреплены дорожные знаки.</w:t>
            </w: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AD5712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Руль</w:t>
            </w: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3A4C86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автобуса: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стульчики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поставленные в два ряда. </w:t>
            </w:r>
          </w:p>
          <w:p w:rsidR="00DF7F0A" w:rsidRDefault="003A4C86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Аудиозапись музыки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Старокодамского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путешественники»</w:t>
            </w: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857D1E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Силуэт светофора, круги: красного, желтого, зеленого цвета, клей,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клееночки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салфетки.</w:t>
            </w: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Default="00DF7F0A" w:rsidP="000F4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F0A" w:rsidRPr="0003449F" w:rsidRDefault="00DF7F0A" w:rsidP="00857D1E">
            <w:pPr>
              <w:rPr>
                <w:sz w:val="28"/>
                <w:szCs w:val="28"/>
              </w:rPr>
            </w:pPr>
          </w:p>
        </w:tc>
      </w:tr>
      <w:tr w:rsidR="00857D1E" w:rsidTr="00F26D8A">
        <w:tc>
          <w:tcPr>
            <w:tcW w:w="9571" w:type="dxa"/>
            <w:gridSpan w:val="3"/>
          </w:tcPr>
          <w:p w:rsidR="00857D1E" w:rsidRDefault="00857D1E" w:rsidP="00857D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часть.</w:t>
            </w:r>
          </w:p>
          <w:p w:rsidR="00857D1E" w:rsidRDefault="00857D1E" w:rsidP="00857D1E">
            <w:pPr>
              <w:pStyle w:val="a4"/>
              <w:ind w:lef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C5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Подведение итогов  образовательной деятельности.</w:t>
            </w:r>
          </w:p>
          <w:p w:rsidR="00857D1E" w:rsidRDefault="00857D1E" w:rsidP="00857D1E">
            <w:r w:rsidRPr="00054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Поощрить детей за активную деятельность</w:t>
            </w:r>
          </w:p>
        </w:tc>
      </w:tr>
      <w:tr w:rsidR="00857D1E" w:rsidTr="00DF7F0A">
        <w:tc>
          <w:tcPr>
            <w:tcW w:w="3190" w:type="dxa"/>
          </w:tcPr>
          <w:p w:rsidR="00857D1E" w:rsidRPr="00C57374" w:rsidRDefault="00857D1E" w:rsidP="000F4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37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90" w:type="dxa"/>
          </w:tcPr>
          <w:p w:rsidR="00857D1E" w:rsidRDefault="00857D1E" w:rsidP="000F4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  <w:p w:rsidR="00857D1E" w:rsidRDefault="00857D1E" w:rsidP="000F4DE8">
            <w:pPr>
              <w:jc w:val="center"/>
            </w:pPr>
          </w:p>
        </w:tc>
        <w:tc>
          <w:tcPr>
            <w:tcW w:w="3191" w:type="dxa"/>
          </w:tcPr>
          <w:p w:rsidR="00857D1E" w:rsidRDefault="00857D1E" w:rsidP="000F4DE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57D1E" w:rsidTr="00DF7F0A">
        <w:tc>
          <w:tcPr>
            <w:tcW w:w="3190" w:type="dxa"/>
          </w:tcPr>
          <w:p w:rsidR="00857D1E" w:rsidRDefault="0085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соответствии с текстом выполняют движения.</w:t>
            </w:r>
          </w:p>
          <w:p w:rsidR="00722205" w:rsidRDefault="00722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05" w:rsidRDefault="00722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05" w:rsidRDefault="00722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05" w:rsidRDefault="00722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05" w:rsidRDefault="00722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05" w:rsidRDefault="00722205"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воспитателя и обсуждают итог путешествия в город Дорожного Движения.</w:t>
            </w:r>
          </w:p>
        </w:tc>
        <w:tc>
          <w:tcPr>
            <w:tcW w:w="3190" w:type="dxa"/>
          </w:tcPr>
          <w:p w:rsidR="00857D1E" w:rsidRDefault="00857D1E" w:rsidP="0085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возвратиться в детский сад и превращает их в шоферов.</w:t>
            </w:r>
          </w:p>
          <w:p w:rsidR="00857D1E" w:rsidRDefault="00722205" w:rsidP="0085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Отмечает успехи каждого ребенка.</w:t>
            </w:r>
          </w:p>
          <w:p w:rsidR="00722205" w:rsidRDefault="00722205" w:rsidP="00857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05" w:rsidRDefault="00722205" w:rsidP="0085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подводит итог совместной деятельности. Хвалит детей за правильные ответы.</w:t>
            </w:r>
          </w:p>
          <w:p w:rsidR="00857D1E" w:rsidRDefault="00857D1E"/>
        </w:tc>
        <w:tc>
          <w:tcPr>
            <w:tcW w:w="3191" w:type="dxa"/>
          </w:tcPr>
          <w:p w:rsidR="00857D1E" w:rsidRDefault="00857D1E" w:rsidP="0085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Палочка волшебная.</w:t>
            </w:r>
          </w:p>
          <w:p w:rsidR="00857D1E" w:rsidRDefault="00857D1E"/>
          <w:p w:rsidR="00722205" w:rsidRDefault="00722205"/>
          <w:p w:rsidR="00722205" w:rsidRDefault="00722205"/>
          <w:p w:rsidR="00722205" w:rsidRDefault="00722205"/>
          <w:p w:rsidR="00722205" w:rsidRDefault="00722205"/>
          <w:p w:rsidR="00722205" w:rsidRDefault="00722205"/>
          <w:p w:rsidR="00722205" w:rsidRDefault="00722205"/>
          <w:p w:rsidR="00722205" w:rsidRDefault="00722205"/>
          <w:p w:rsidR="00722205" w:rsidRDefault="00722205"/>
          <w:p w:rsidR="00722205" w:rsidRPr="00722205" w:rsidRDefault="00722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205">
              <w:rPr>
                <w:rFonts w:ascii="Times New Roman" w:hAnsi="Times New Roman" w:cs="Times New Roman"/>
                <w:sz w:val="28"/>
                <w:szCs w:val="28"/>
              </w:rPr>
              <w:t>Дорожные знаки для раскрашивания</w:t>
            </w:r>
          </w:p>
        </w:tc>
      </w:tr>
    </w:tbl>
    <w:p w:rsidR="00DF7F0A" w:rsidRDefault="00DF7F0A"/>
    <w:sectPr w:rsidR="00DF7F0A" w:rsidSect="00D61DED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997" w:rsidRDefault="00285997" w:rsidP="00857D1E">
      <w:pPr>
        <w:spacing w:after="0" w:line="240" w:lineRule="auto"/>
      </w:pPr>
      <w:r>
        <w:separator/>
      </w:r>
    </w:p>
  </w:endnote>
  <w:endnote w:type="continuationSeparator" w:id="1">
    <w:p w:rsidR="00285997" w:rsidRDefault="00285997" w:rsidP="008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2349"/>
      <w:docPartObj>
        <w:docPartGallery w:val="Page Numbers (Bottom of Page)"/>
        <w:docPartUnique/>
      </w:docPartObj>
    </w:sdtPr>
    <w:sdtContent>
      <w:p w:rsidR="00857D1E" w:rsidRDefault="008D3A69">
        <w:pPr>
          <w:pStyle w:val="a7"/>
          <w:jc w:val="center"/>
        </w:pPr>
        <w:fldSimple w:instr=" PAGE   \* MERGEFORMAT ">
          <w:r w:rsidR="00662BD5">
            <w:rPr>
              <w:noProof/>
            </w:rPr>
            <w:t>1</w:t>
          </w:r>
        </w:fldSimple>
      </w:p>
    </w:sdtContent>
  </w:sdt>
  <w:p w:rsidR="00857D1E" w:rsidRDefault="00857D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997" w:rsidRDefault="00285997" w:rsidP="00857D1E">
      <w:pPr>
        <w:spacing w:after="0" w:line="240" w:lineRule="auto"/>
      </w:pPr>
      <w:r>
        <w:separator/>
      </w:r>
    </w:p>
  </w:footnote>
  <w:footnote w:type="continuationSeparator" w:id="1">
    <w:p w:rsidR="00285997" w:rsidRDefault="00285997" w:rsidP="0085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82A30"/>
    <w:multiLevelType w:val="hybridMultilevel"/>
    <w:tmpl w:val="98601CA0"/>
    <w:lvl w:ilvl="0" w:tplc="81AC2A50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34DE"/>
    <w:rsid w:val="00250FDF"/>
    <w:rsid w:val="00285997"/>
    <w:rsid w:val="003A4C86"/>
    <w:rsid w:val="004B196F"/>
    <w:rsid w:val="00566D5A"/>
    <w:rsid w:val="005C181A"/>
    <w:rsid w:val="00662BD5"/>
    <w:rsid w:val="006734DE"/>
    <w:rsid w:val="00722205"/>
    <w:rsid w:val="00857D1E"/>
    <w:rsid w:val="008D3A69"/>
    <w:rsid w:val="0099471F"/>
    <w:rsid w:val="009E2DEA"/>
    <w:rsid w:val="00A75F18"/>
    <w:rsid w:val="00AD5712"/>
    <w:rsid w:val="00C05864"/>
    <w:rsid w:val="00D52AE8"/>
    <w:rsid w:val="00D61DED"/>
    <w:rsid w:val="00DA6B58"/>
    <w:rsid w:val="00DE0763"/>
    <w:rsid w:val="00DF7F0A"/>
    <w:rsid w:val="00F516D0"/>
    <w:rsid w:val="00F8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4D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7D1E"/>
  </w:style>
  <w:style w:type="paragraph" w:styleId="a7">
    <w:name w:val="footer"/>
    <w:basedOn w:val="a"/>
    <w:link w:val="a8"/>
    <w:uiPriority w:val="99"/>
    <w:unhideWhenUsed/>
    <w:rsid w:val="008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2013-11-20T14:35:00Z</dcterms:created>
  <dcterms:modified xsi:type="dcterms:W3CDTF">2014-03-06T02:49:00Z</dcterms:modified>
</cp:coreProperties>
</file>