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47" w:rsidRDefault="006E1B47" w:rsidP="0038160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Аттестуемый педагог: Князева Татьяна Борисовна </w:t>
      </w:r>
      <w:r>
        <w:rPr>
          <w:sz w:val="28"/>
          <w:szCs w:val="28"/>
        </w:rPr>
        <w:t xml:space="preserve"> муниципальное бюджетное дошкольное образовательное учреждение «Детский сад № 30 «Незабудка», г. Рубцовск Алтайского края.</w:t>
      </w:r>
    </w:p>
    <w:p w:rsidR="006E1B47" w:rsidRDefault="006E1B47" w:rsidP="00381604">
      <w:pPr>
        <w:pStyle w:val="a3"/>
        <w:rPr>
          <w:sz w:val="28"/>
          <w:szCs w:val="28"/>
        </w:rPr>
      </w:pP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познавательное развитие.</w:t>
      </w:r>
    </w:p>
    <w:p w:rsidR="006E1B47" w:rsidRDefault="006E1B47" w:rsidP="00381604">
      <w:pPr>
        <w:pStyle w:val="a3"/>
        <w:rPr>
          <w:b/>
          <w:sz w:val="28"/>
          <w:szCs w:val="28"/>
        </w:rPr>
      </w:pP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 областей</w:t>
      </w:r>
      <w:r w:rsidRPr="004C17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развитие, художественно-эстетическое, социально-коммуникативное.</w:t>
      </w:r>
    </w:p>
    <w:p w:rsidR="006E1B47" w:rsidRDefault="006E1B47" w:rsidP="00381604">
      <w:pPr>
        <w:pStyle w:val="a3"/>
        <w:rPr>
          <w:sz w:val="28"/>
          <w:szCs w:val="28"/>
        </w:rPr>
      </w:pP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Возрастная группа:</w:t>
      </w:r>
      <w:r>
        <w:rPr>
          <w:sz w:val="28"/>
          <w:szCs w:val="28"/>
        </w:rPr>
        <w:t xml:space="preserve"> подготовительная.</w:t>
      </w:r>
    </w:p>
    <w:p w:rsidR="006E1B47" w:rsidRDefault="006E1B47" w:rsidP="00381604">
      <w:pPr>
        <w:pStyle w:val="a3"/>
        <w:rPr>
          <w:sz w:val="28"/>
          <w:szCs w:val="28"/>
        </w:rPr>
      </w:pP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«Цветик-семицветик»</w:t>
      </w:r>
    </w:p>
    <w:p w:rsidR="006E1B47" w:rsidRDefault="006E1B47" w:rsidP="00381604">
      <w:pPr>
        <w:pStyle w:val="a3"/>
        <w:rPr>
          <w:b/>
          <w:sz w:val="28"/>
          <w:szCs w:val="28"/>
        </w:rPr>
      </w:pP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экологические представления детей через дидактическую игру.</w:t>
      </w:r>
    </w:p>
    <w:p w:rsidR="006E1B47" w:rsidRDefault="006E1B47" w:rsidP="00381604">
      <w:pPr>
        <w:pStyle w:val="a3"/>
        <w:rPr>
          <w:b/>
          <w:sz w:val="28"/>
          <w:szCs w:val="28"/>
        </w:rPr>
      </w:pP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1.Образовательная: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- уточнить и обобщить представления детей о природе, о правилах поведения в ней; формировать умения  применять, имеющиеся знания в игре;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закрепить умение классифицировать объекты природы, анализировать.</w:t>
      </w: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Развивающая: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дифференцированное восприятие, слуховое внимание, творческое мышление, эрудицию и сообразительность детей через дидактическую игру;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и развитию грамматического строя речи,  согласовывать  прилагательные ссуществительным.</w:t>
      </w: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Воспитательная: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в детях любовь и бережное отношение к природе;</w:t>
      </w: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1. Мотивационный прием: заинтересовать детей к практическим действиям.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Словесный:  художественное слово, беседа, вопросы, объяснение.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Наглядный: модель «природного мира», рассматривание картинок «Правила поведения в природе»,  «Деревья»; рассматривание семян, работа с шаблонами.</w:t>
      </w:r>
    </w:p>
    <w:p w:rsidR="006E1B47" w:rsidRDefault="006E1B47" w:rsidP="003816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1. Рассматривание альбома «Времена года», «Правила поведения в природе», картинок «Живая-неживая природа».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2.Чтение  сказки В.П.Катаева «Цветик-семицветик».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Подвижная игра «Ручейки, река, озеро»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4.Отгадывание загадок.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>5.Создание заготовок листьев.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Создание гербария из листьев. 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Перечень дидактического материала и оборудования:</w:t>
      </w:r>
    </w:p>
    <w:p w:rsidR="006E1B47" w:rsidRDefault="006E1B47" w:rsidP="003816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Цветик-семицветик; модель «природного мира»; картинки с изображением «живой и неживой природы; аудиозапись со звуками природы; картинки с изображением разных деревьев и заготовки листьев этих деревьев (по количеству детей); картинки по правилам поведения в природе (6 штук); тарелочки с шариками из салфеток; кисти , салфетки (по количеству детей) предметные картинки с изображением растений и тарелочки с семенами этих растений (по количеству детей), футляры от «киндер-сюрпризов» (по количеству детей); 10 смайликов.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743"/>
        <w:gridCol w:w="2383"/>
      </w:tblGrid>
      <w:tr w:rsidR="006E1B47" w:rsidRPr="00D74D01" w:rsidTr="003046A1">
        <w:tc>
          <w:tcPr>
            <w:tcW w:w="5000" w:type="pct"/>
            <w:gridSpan w:val="3"/>
          </w:tcPr>
          <w:p w:rsidR="006E1B47" w:rsidRPr="00D74D01" w:rsidRDefault="006E1B47" w:rsidP="003046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t>1. Организационный момент</w:t>
            </w: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создать положительный настрой к предстоящей деятельности.</w:t>
            </w:r>
          </w:p>
          <w:p w:rsidR="006E1B47" w:rsidRPr="00D74D01" w:rsidRDefault="006E1B47" w:rsidP="003046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E1B47" w:rsidRPr="00D74D01" w:rsidRDefault="006E1B47" w:rsidP="003046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Заинтересовать детей, создать позитивный эмоциональный настрой.</w:t>
            </w:r>
          </w:p>
          <w:p w:rsidR="006E1B47" w:rsidRPr="00D74D01" w:rsidRDefault="006E1B47" w:rsidP="003046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6E1B47" w:rsidRPr="00D74D01" w:rsidRDefault="006E1B47" w:rsidP="003046A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Поддержать интерес к дальнейшей совместной деятельности.</w:t>
            </w:r>
          </w:p>
          <w:p w:rsidR="006E1B47" w:rsidRPr="00D74D01" w:rsidRDefault="006E1B47" w:rsidP="003046A1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6E1B47" w:rsidRPr="00D74D01" w:rsidTr="003046A1">
        <w:tc>
          <w:tcPr>
            <w:tcW w:w="1277" w:type="pct"/>
          </w:tcPr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78" w:type="pct"/>
          </w:tcPr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45" w:type="pct"/>
          </w:tcPr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E1B47" w:rsidRPr="00D74D01" w:rsidTr="003046A1">
        <w:tc>
          <w:tcPr>
            <w:tcW w:w="1277" w:type="pct"/>
          </w:tcPr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Дети включаются в образовательную деятельность из интереса к моему предложению. </w:t>
            </w: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Прислушиваются к словам.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Дети интересуются, что в нем написано.</w:t>
            </w:r>
          </w:p>
          <w:p w:rsidR="006E1B47" w:rsidRDefault="006E1B47" w:rsidP="003816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8B4A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считают лепестки и решают раз Мудрая сова написала </w:t>
            </w:r>
            <w:r w:rsidR="008B4AB1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значит надо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порядку и выполнять задания.</w:t>
            </w:r>
          </w:p>
        </w:tc>
        <w:tc>
          <w:tcPr>
            <w:tcW w:w="2478" w:type="pct"/>
          </w:tcPr>
          <w:p w:rsidR="006E1B47" w:rsidRPr="00D74D01" w:rsidRDefault="006E1B47" w:rsidP="00304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Вношу цветик-семицветик.</w:t>
            </w:r>
          </w:p>
          <w:p w:rsidR="006E1B47" w:rsidRPr="00D74D01" w:rsidRDefault="006E1B47" w:rsidP="00304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Ребята, посмотрите какой у меня необычный цветок! У него все лепестки разноцветные</w:t>
            </w: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Обращаю внимание детей на письмо, зачитываю его: «Выполните все задания и получите достойную награду. Мудрая Сова» 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Интересно, где же эти задания?</w:t>
            </w:r>
          </w:p>
          <w:p w:rsidR="006E1B47" w:rsidRDefault="006E1B47" w:rsidP="00304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Да в каждом лепестке что-то есть! Давайте посмотрим! С какого лепестка начнем? </w:t>
            </w:r>
          </w:p>
          <w:p w:rsidR="006E1B47" w:rsidRPr="00D74D01" w:rsidRDefault="006E1B47" w:rsidP="003046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Обращаю внимание, что лепестки пронумерованы.</w:t>
            </w: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</w:tcPr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Используется игрушка: цветик-семицветик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К цветку приложено письмо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1B47" w:rsidRPr="00D74D01" w:rsidTr="003046A1">
        <w:tc>
          <w:tcPr>
            <w:tcW w:w="5000" w:type="pct"/>
            <w:gridSpan w:val="3"/>
          </w:tcPr>
          <w:p w:rsidR="006E1B47" w:rsidRPr="00D74D01" w:rsidRDefault="006E1B47" w:rsidP="003046A1">
            <w:pPr>
              <w:jc w:val="center"/>
              <w:rPr>
                <w:b/>
                <w:sz w:val="28"/>
                <w:szCs w:val="28"/>
              </w:rPr>
            </w:pPr>
            <w:r w:rsidRPr="00D74D01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E1B47" w:rsidRPr="00D74D01" w:rsidTr="003046A1">
        <w:trPr>
          <w:trHeight w:val="3355"/>
        </w:trPr>
        <w:tc>
          <w:tcPr>
            <w:tcW w:w="5000" w:type="pct"/>
            <w:gridSpan w:val="3"/>
          </w:tcPr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: формировать экологические представления детей через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дидактическую игру.</w:t>
            </w:r>
          </w:p>
          <w:p w:rsidR="006E1B47" w:rsidRPr="00D74D01" w:rsidRDefault="006E1B47" w:rsidP="003046A1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6E1B47" w:rsidRPr="00D74D01" w:rsidRDefault="006E1B47" w:rsidP="003046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4D01">
              <w:rPr>
                <w:sz w:val="28"/>
                <w:szCs w:val="28"/>
              </w:rPr>
              <w:t>Уточнить и обобщить представления детей о природе, о правилах поведения   в ней; закрепить умение классифицировать объекты природы, анализировать.</w:t>
            </w:r>
          </w:p>
          <w:p w:rsidR="006E1B47" w:rsidRPr="00D74D01" w:rsidRDefault="006E1B47" w:rsidP="003046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4D01">
              <w:rPr>
                <w:sz w:val="28"/>
                <w:szCs w:val="28"/>
              </w:rPr>
              <w:t>Развивать дифференцированное восприятие, слуховое внимание, творческое  мышление, эрудицию и сообразительность детей через дидактическую игру.</w:t>
            </w:r>
          </w:p>
          <w:p w:rsidR="006E1B47" w:rsidRPr="00D74D01" w:rsidRDefault="006E1B47" w:rsidP="003046A1">
            <w:pPr>
              <w:pStyle w:val="a3"/>
              <w:rPr>
                <w:sz w:val="28"/>
                <w:szCs w:val="28"/>
              </w:rPr>
            </w:pPr>
            <w:r w:rsidRPr="00D74D01">
              <w:rPr>
                <w:sz w:val="28"/>
                <w:szCs w:val="28"/>
              </w:rPr>
              <w:t xml:space="preserve">          способствовать формированию и развитию грамматического строя   </w:t>
            </w:r>
          </w:p>
          <w:p w:rsidR="006E1B47" w:rsidRPr="00D74D01" w:rsidRDefault="006E1B47" w:rsidP="003046A1">
            <w:pPr>
              <w:pStyle w:val="a3"/>
              <w:rPr>
                <w:sz w:val="28"/>
                <w:szCs w:val="28"/>
              </w:rPr>
            </w:pPr>
            <w:r w:rsidRPr="00D74D01">
              <w:rPr>
                <w:sz w:val="28"/>
                <w:szCs w:val="28"/>
              </w:rPr>
              <w:t xml:space="preserve">          речи,  учить согласовывать  прилагательные с существительным.</w:t>
            </w:r>
          </w:p>
          <w:p w:rsidR="006E1B47" w:rsidRPr="00D74D01" w:rsidRDefault="006E1B47" w:rsidP="003046A1">
            <w:pPr>
              <w:rPr>
                <w:sz w:val="28"/>
                <w:szCs w:val="28"/>
              </w:rPr>
            </w:pPr>
            <w:r w:rsidRPr="00D74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3. Воспитывать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детях любовь и бережное отношение к природе</w:t>
            </w:r>
            <w:r w:rsidRPr="00D74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E1B47" w:rsidRPr="00D74D01" w:rsidTr="003046A1">
        <w:trPr>
          <w:trHeight w:val="750"/>
        </w:trPr>
        <w:tc>
          <w:tcPr>
            <w:tcW w:w="1277" w:type="pct"/>
          </w:tcPr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78" w:type="pct"/>
          </w:tcPr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45" w:type="pct"/>
          </w:tcPr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E1B47" w:rsidRPr="00D74D01" w:rsidTr="003046A1">
        <w:trPr>
          <w:trHeight w:val="2686"/>
        </w:trPr>
        <w:tc>
          <w:tcPr>
            <w:tcW w:w="1277" w:type="pct"/>
          </w:tcPr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№1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Дети становятся вокруг стола и </w:t>
            </w:r>
            <w:r>
              <w:rPr>
                <w:rFonts w:ascii="Times New Roman" w:hAnsi="Times New Roman"/>
                <w:sz w:val="28"/>
                <w:szCs w:val="28"/>
              </w:rPr>
              <w:t>вспоминают признаки «живой» и «неживой» природы, затем по очереди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раскладывают свои карточки по секторам.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Следующий 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№2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B4AB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ти садятся на ковер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Следующий 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№3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имитируют движения животных.</w:t>
            </w: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840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840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Следующий 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 № 4 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подходят к столам, находят нужную им заготовку листа и садятся за стол.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удовольствием решают помочь Мудрой Сове.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Приклеивают на заготовку шарики из салфеток. 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разбегаются в разные стороны.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строятся в колонну по одному, руки кладут друг другу на плечи.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берутся за руки и образуют круг.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Следующий 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 № 5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24C7" w:rsidRDefault="007824C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Следующий 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№ 6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загадку и отгадывают ее.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становятся в круг.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Следующий ребёнок выбирает лепесток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№7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садятся на стулья.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Дети подходят к столу, становятся вокруг, берут карточку, около которой стоят и придвигают к себе тарелочку с семенами.</w:t>
            </w:r>
          </w:p>
        </w:tc>
        <w:tc>
          <w:tcPr>
            <w:tcW w:w="2478" w:type="pct"/>
          </w:tcPr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 читает задание: «правильно расположите карточки по секторам модуля «природного мира»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Воспитатель раздает каждому карточку с изображением объекта живой природы, а другую – с неживой природой.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детьми вспоминает признаки «живой» и «неживой» природы. 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Объясняет задание:  «Голубой сектор обозначает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неживую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природу, зеленый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живую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>. Разложите свои карточки по секторам»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обращает внимание на правильность выполнения задания.</w:t>
            </w:r>
          </w:p>
          <w:p w:rsidR="006E1B47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берёт цветик-семицветик.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Мудрая Сова задаёт вам вопросы, вы </w:t>
            </w: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>на них быстро отвечаете. Кто даст правильный ответ, получает смайлик.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Кто на себе дом носит? (улитка, черепаха)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-Не птичка, а с крыльями? (бабочка)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-У какого зверя куст на голове? (лось, олень)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Кто шляпу носит, а здороваться не умеет? (гриб)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Какие животные впадают в спячку зимой? ( медведь, ёж, барсук, суслик, хомяк)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Какие животные меняют на зиму окраску? (белка, заяц)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Какая птица не вьет гнезда и не выводит птенцов? (кукушка)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Какую птицу называют «лесным доктором»? ( дятла)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Какое животное называют «кораблём пустыни»? (верблюда)</w:t>
            </w:r>
          </w:p>
          <w:p w:rsidR="006E1B47" w:rsidRPr="00D74D01" w:rsidRDefault="006E1B47" w:rsidP="00DC5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Без чего не может расти растение? (без света, тепла , воды, земли)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берёт цветик-семицветик.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читает задание: «Как вы думаете, что это за звуки?»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Предлагает детям изобразить шум дождя, шум моря, ручеёк, , кукушку, лягушку.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sz w:val="28"/>
                <w:szCs w:val="28"/>
              </w:rPr>
            </w:pPr>
          </w:p>
          <w:p w:rsidR="006E1B47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берёт цветик-семицветик. Читает задание. Догадайтесь, «Что от чего?»</w:t>
            </w:r>
          </w:p>
          <w:p w:rsidR="006E1B47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 Дети, перед вами карточки с изображением деревьев.</w:t>
            </w:r>
          </w:p>
          <w:p w:rsidR="006E1B47" w:rsidRPr="00D74D01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Выберите себе одну карточку.</w:t>
            </w:r>
          </w:p>
          <w:p w:rsidR="006E1B47" w:rsidRPr="00D74D01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Перед вами лежат заготовки листьев. Найдите листочек  вашего дерева. Кристина, какой тебе нужен лист? </w:t>
            </w: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>(берёзовый)  А  тебе, Максим? (дубовый)</w:t>
            </w:r>
          </w:p>
          <w:p w:rsidR="006E1B47" w:rsidRPr="00D74D01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Ребята, Мудрая Сова пишет: «В лесную школу срочно требуется необычная коллекция осенних листьев» Давайте мы сейчас сделаем коллекцию листьев, используя шарики из салфеток и наши заготовки. Вот так.</w:t>
            </w:r>
          </w:p>
          <w:p w:rsidR="006E1B47" w:rsidRPr="00D74D01" w:rsidRDefault="006E1B47" w:rsidP="0038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Вот у нас и получилась необычная коллекция осенних листьев.</w:t>
            </w: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- Теперь мы их положим в конверт, чтобы отправить в лесную школу. </w:t>
            </w:r>
          </w:p>
          <w:p w:rsidR="006E1B47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Подвижная игра: «Ручейки, река, озеро»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говорит: «Ручейки»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«Река»</w:t>
            </w:r>
          </w:p>
          <w:p w:rsidR="006E1B47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- «Озеро»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«Море»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Подойдите ко мне, цветик-семицветик ждёт вас.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Мудрая Сова спрашивает, знаете ли вы о том, как нужно вести себя в природе. Вот послушайте: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– Дети пришли с воспитателем на лесную поляну. И в изумлении остановились: “Сколько цветов! Ромашки, колокольчики. Давайте нарвём большие букеты цветов”, – предложили дети. А одна девочка сказала…Что сказала девочка? А что бы сказали вы?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В воскресенье я решила пойти к озеру. Передо мной по тропинке шли два мальчика. Вдруг они увидели в траве маленькую лягушку. Давай её </w:t>
            </w: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возьмём к себе, чтобы она не заблудилась” – сказал один мальчик. “Не трогай её, лягушка сама найдёт дорогу” – сказал другой. Кто из мальчиков был прав?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Что обозначают эти знаки?</w:t>
            </w:r>
          </w:p>
          <w:p w:rsidR="006E1B47" w:rsidRPr="00D74D01" w:rsidRDefault="006E1B47" w:rsidP="003046A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Не шуметь в лесу.</w:t>
            </w:r>
          </w:p>
          <w:p w:rsidR="006E1B47" w:rsidRPr="00D74D01" w:rsidRDefault="006E1B47" w:rsidP="003046A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Не топтать грибы.</w:t>
            </w:r>
          </w:p>
          <w:p w:rsidR="006E1B47" w:rsidRPr="00D74D01" w:rsidRDefault="006E1B47" w:rsidP="003046A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Не разорять муравейники.</w:t>
            </w:r>
          </w:p>
          <w:p w:rsidR="006E1B47" w:rsidRPr="00D74D01" w:rsidRDefault="006E1B47" w:rsidP="003046A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Не трогать птенцов.</w:t>
            </w:r>
          </w:p>
          <w:p w:rsidR="006E1B47" w:rsidRPr="00D74D01" w:rsidRDefault="006E1B47" w:rsidP="003046A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Не оставлять мусор в лесу.</w:t>
            </w:r>
          </w:p>
          <w:p w:rsidR="006E1B47" w:rsidRPr="00D74D01" w:rsidRDefault="006E1B47" w:rsidP="003046A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Не рвать цветы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Молодцы! Надо быть другом всему живому и правильно вести себя в лесу.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1B47" w:rsidRPr="00D74D01" w:rsidRDefault="006E1B47" w:rsidP="009C2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берёт цветик-семицветик.</w:t>
            </w:r>
          </w:p>
          <w:p w:rsidR="006E1B47" w:rsidRPr="00D74D01" w:rsidRDefault="006E1B47" w:rsidP="009C2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Воспитатель загадывает загадки о временах года. </w:t>
            </w: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поиграть в игру «Когда это бывает?»</w:t>
            </w: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24C7" w:rsidRDefault="007824C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D74D01">
              <w:rPr>
                <w:rFonts w:ascii="Times New Roman" w:hAnsi="Times New Roman"/>
                <w:sz w:val="28"/>
                <w:szCs w:val="28"/>
                <w:lang w:eastAsia="ru-RU"/>
              </w:rPr>
              <w:t>Мудрая Сова решила поделиться с вами дарами природы.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Перед вами лежит карточка с изображением растения. Вот здесь на тарелочках находятся семена растений.  Найдите семена растения, изображённого у вас на карточке.</w:t>
            </w: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Наполните вот эти футляры семенами и у вас получатся чудесные «шумелки» или «гремелки» и вы сможете поиграть с друзьями в игру «Угадай, что внутри?»</w:t>
            </w: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</w:tcPr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>Модуль- это лист, разделенный на части голубого и зелёного цвета.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Модуль находится на столе.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Смайлики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840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За правильный </w:t>
            </w: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>ответ ребёнок получает смайлик.</w:t>
            </w:r>
          </w:p>
          <w:p w:rsidR="006E1B47" w:rsidRPr="00D74D01" w:rsidRDefault="006E1B47" w:rsidP="00840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Включается аудиозапись со звуками природы: шум дождя, шум моря, жужжание пчелы,  пение кукушки, кваканье лягушки.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«веером» держит карточки с изображением деревьев.</w:t>
            </w: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 xml:space="preserve">На столах лежат заготовки листьев, 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арелочки с шариками из салфеток, клей, кисточки, салфетка х\б.</w:t>
            </w:r>
          </w:p>
          <w:p w:rsidR="006E1B47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81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Показ воспитателя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Конверт и фломастер.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Колонка  музыкальная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Аудиозапись музыки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Игра повторяется 2 раза.</w:t>
            </w:r>
          </w:p>
          <w:p w:rsidR="006E1B47" w:rsidRPr="00D74D01" w:rsidRDefault="006E1B47" w:rsidP="00DC5C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24C7" w:rsidRDefault="007824C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с загадками.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Мяч.</w:t>
            </w: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840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На столе в центре стоят тарелочки с семенами гороха, тыквы, арбуза, гречки, дыни, фасоли. По периметру стола лежат карточки.</w:t>
            </w:r>
          </w:p>
          <w:p w:rsidR="006E1B47" w:rsidRDefault="006E1B47" w:rsidP="00840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раздает футляры от «киндер-сюрпризов».</w:t>
            </w:r>
          </w:p>
          <w:p w:rsidR="006E1B47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1B47" w:rsidRPr="00D74D01" w:rsidRDefault="006E1B47" w:rsidP="003046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Показ воспитателя</w:t>
            </w:r>
          </w:p>
        </w:tc>
      </w:tr>
      <w:tr w:rsidR="006E1B47" w:rsidRPr="00D74D01" w:rsidTr="003046A1">
        <w:tc>
          <w:tcPr>
            <w:tcW w:w="5000" w:type="pct"/>
            <w:gridSpan w:val="3"/>
          </w:tcPr>
          <w:p w:rsidR="006E1B47" w:rsidRPr="00D74D01" w:rsidRDefault="006E1B47" w:rsidP="003046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E1B47" w:rsidRPr="00D74D01" w:rsidTr="003046A1">
        <w:trPr>
          <w:trHeight w:val="970"/>
        </w:trPr>
        <w:tc>
          <w:tcPr>
            <w:tcW w:w="5000" w:type="pct"/>
            <w:gridSpan w:val="3"/>
          </w:tcPr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подведение итогов занятия</w:t>
            </w:r>
          </w:p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bookmarkStart w:id="0" w:name="_GoBack"/>
            <w:bookmarkEnd w:id="0"/>
            <w:r w:rsidRPr="00D74D01">
              <w:rPr>
                <w:rFonts w:ascii="Times New Roman" w:hAnsi="Times New Roman"/>
                <w:sz w:val="28"/>
                <w:szCs w:val="28"/>
              </w:rPr>
              <w:t>поощрить успехи детей, вызвать эмоциональный отклик на результат своей деятельности.</w:t>
            </w:r>
          </w:p>
        </w:tc>
      </w:tr>
      <w:tr w:rsidR="006E1B47" w:rsidRPr="00D74D01" w:rsidTr="003046A1">
        <w:tc>
          <w:tcPr>
            <w:tcW w:w="1277" w:type="pct"/>
          </w:tcPr>
          <w:p w:rsidR="006E1B47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Дети слушают воспитателя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отвечают на вопросы.</w:t>
            </w:r>
          </w:p>
          <w:p w:rsidR="006E1B47" w:rsidRPr="00D74D01" w:rsidRDefault="006E1B47" w:rsidP="009C29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pct"/>
          </w:tcPr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хвалит детей за аккуратно выполненную работу.             - Спасибо вам, ребята, за игру. А во что вам больше всего понравилось играть? Почему? А какая игра понравилась больше всего тебе, Лиза? А тебе, Милана?</w:t>
            </w:r>
            <w:r>
              <w:rPr>
                <w:rFonts w:ascii="Times New Roman" w:hAnsi="Times New Roman"/>
                <w:sz w:val="28"/>
                <w:szCs w:val="28"/>
              </w:rPr>
              <w:t>Что было сложно вам выполнить? А самое легкое задание какое было?</w:t>
            </w:r>
            <w:r w:rsidRPr="00D74D01">
              <w:rPr>
                <w:rFonts w:ascii="Times New Roman" w:hAnsi="Times New Roman"/>
                <w:sz w:val="28"/>
                <w:szCs w:val="28"/>
              </w:rPr>
              <w:t xml:space="preserve"> С цветиком-семицветиком мы поиграем в следующий раз, а коллекцию листьев я отправлю Мудрой Сове.</w:t>
            </w:r>
          </w:p>
        </w:tc>
        <w:tc>
          <w:tcPr>
            <w:tcW w:w="1245" w:type="pct"/>
          </w:tcPr>
          <w:p w:rsidR="006E1B47" w:rsidRPr="00D74D01" w:rsidRDefault="006E1B47" w:rsidP="003046A1">
            <w:pPr>
              <w:rPr>
                <w:rFonts w:ascii="Times New Roman" w:hAnsi="Times New Roman"/>
                <w:sz w:val="28"/>
                <w:szCs w:val="28"/>
              </w:rPr>
            </w:pPr>
            <w:r w:rsidRPr="00D74D01">
              <w:rPr>
                <w:rFonts w:ascii="Times New Roman" w:hAnsi="Times New Roman"/>
                <w:sz w:val="28"/>
                <w:szCs w:val="28"/>
              </w:rPr>
              <w:t>Воспитатель спрашивает каждого ребёнка.</w:t>
            </w:r>
          </w:p>
        </w:tc>
      </w:tr>
    </w:tbl>
    <w:p w:rsidR="006E1B47" w:rsidRDefault="006E1B47" w:rsidP="00381604">
      <w:pPr>
        <w:rPr>
          <w:sz w:val="28"/>
          <w:szCs w:val="28"/>
        </w:rPr>
      </w:pPr>
    </w:p>
    <w:p w:rsidR="006E1B47" w:rsidRDefault="006E1B47" w:rsidP="00381604">
      <w:pPr>
        <w:rPr>
          <w:sz w:val="28"/>
          <w:szCs w:val="28"/>
        </w:rPr>
      </w:pPr>
    </w:p>
    <w:p w:rsidR="006E1B47" w:rsidRDefault="006E1B47" w:rsidP="00381604">
      <w:pPr>
        <w:rPr>
          <w:sz w:val="28"/>
          <w:szCs w:val="28"/>
        </w:rPr>
      </w:pPr>
    </w:p>
    <w:p w:rsidR="006E1B47" w:rsidRDefault="006E1B47" w:rsidP="00381604"/>
    <w:p w:rsidR="006E1B47" w:rsidRDefault="006E1B47"/>
    <w:sectPr w:rsidR="006E1B47" w:rsidSect="003B27E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47" w:rsidRDefault="006E1B47">
      <w:r>
        <w:separator/>
      </w:r>
    </w:p>
  </w:endnote>
  <w:endnote w:type="continuationSeparator" w:id="0">
    <w:p w:rsidR="006E1B47" w:rsidRDefault="006E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47" w:rsidRDefault="00224674" w:rsidP="00D669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1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B47" w:rsidRDefault="006E1B47" w:rsidP="005B72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47" w:rsidRDefault="00224674" w:rsidP="00D669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1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24C7">
      <w:rPr>
        <w:rStyle w:val="a8"/>
        <w:noProof/>
      </w:rPr>
      <w:t>6</w:t>
    </w:r>
    <w:r>
      <w:rPr>
        <w:rStyle w:val="a8"/>
      </w:rPr>
      <w:fldChar w:fldCharType="end"/>
    </w:r>
  </w:p>
  <w:p w:rsidR="006E1B47" w:rsidRDefault="006E1B47" w:rsidP="005B720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47" w:rsidRDefault="006E1B47">
      <w:r>
        <w:separator/>
      </w:r>
    </w:p>
  </w:footnote>
  <w:footnote w:type="continuationSeparator" w:id="0">
    <w:p w:rsidR="006E1B47" w:rsidRDefault="006E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7105"/>
    <w:multiLevelType w:val="hybridMultilevel"/>
    <w:tmpl w:val="1230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B7CB0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B1BA7"/>
    <w:multiLevelType w:val="hybridMultilevel"/>
    <w:tmpl w:val="C0841E52"/>
    <w:lvl w:ilvl="0" w:tplc="4392A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04"/>
    <w:rsid w:val="000E2126"/>
    <w:rsid w:val="00224674"/>
    <w:rsid w:val="003046A1"/>
    <w:rsid w:val="00381604"/>
    <w:rsid w:val="003B27E2"/>
    <w:rsid w:val="004C1777"/>
    <w:rsid w:val="005B7203"/>
    <w:rsid w:val="005C6B48"/>
    <w:rsid w:val="006A06A7"/>
    <w:rsid w:val="006E1B47"/>
    <w:rsid w:val="007824C7"/>
    <w:rsid w:val="00840A82"/>
    <w:rsid w:val="008A3022"/>
    <w:rsid w:val="008B4AB1"/>
    <w:rsid w:val="009C29E1"/>
    <w:rsid w:val="00BD143A"/>
    <w:rsid w:val="00D669C8"/>
    <w:rsid w:val="00D74D01"/>
    <w:rsid w:val="00DC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381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8160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160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1604"/>
    <w:pPr>
      <w:ind w:left="720"/>
      <w:contextualSpacing/>
    </w:pPr>
  </w:style>
  <w:style w:type="paragraph" w:styleId="a6">
    <w:name w:val="footer"/>
    <w:basedOn w:val="a"/>
    <w:link w:val="a7"/>
    <w:uiPriority w:val="99"/>
    <w:rsid w:val="005B7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231"/>
    <w:rPr>
      <w:lang w:eastAsia="en-US"/>
    </w:rPr>
  </w:style>
  <w:style w:type="character" w:styleId="a8">
    <w:name w:val="page number"/>
    <w:basedOn w:val="a0"/>
    <w:uiPriority w:val="99"/>
    <w:rsid w:val="005B72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1311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2015-10-28T08:51:00Z</cp:lastPrinted>
  <dcterms:created xsi:type="dcterms:W3CDTF">2015-10-28T04:50:00Z</dcterms:created>
  <dcterms:modified xsi:type="dcterms:W3CDTF">2015-10-28T18:29:00Z</dcterms:modified>
</cp:coreProperties>
</file>