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9D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Муниципальное бюджетное дошкольное образовательное учреждения «Детский сад №30 «Незабудка»</w:t>
      </w:r>
    </w:p>
    <w:p w:rsidR="00B9709D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9709D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9709D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9709D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9709D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9709D" w:rsidRPr="000301DE" w:rsidRDefault="00B2329F" w:rsidP="00B232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="00B9709D">
        <w:rPr>
          <w:b/>
          <w:bCs/>
          <w:color w:val="000000"/>
          <w:sz w:val="28"/>
          <w:szCs w:val="28"/>
        </w:rPr>
        <w:t>К</w:t>
      </w:r>
      <w:r w:rsidR="00B9709D" w:rsidRPr="000301DE">
        <w:rPr>
          <w:b/>
          <w:bCs/>
          <w:color w:val="000000"/>
          <w:sz w:val="28"/>
          <w:szCs w:val="28"/>
        </w:rPr>
        <w:t>ОНСУЛЬТАЦИЯ</w:t>
      </w:r>
    </w:p>
    <w:p w:rsidR="00B9709D" w:rsidRPr="000301DE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301DE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ПЕДАГОГОВ</w:t>
      </w:r>
    </w:p>
    <w:p w:rsidR="00B9709D" w:rsidRPr="000301DE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709D" w:rsidRDefault="00B9709D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30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«РАЗВИТИЕ РЕЧИ ЧЕРЕЗ ТЕАТРАЛИЗОВАННУЮ ДЕЯТЕЛЬНОСТЬ»</w:t>
      </w: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2329F" w:rsidRPr="00B2329F" w:rsidRDefault="00B2329F" w:rsidP="00B970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Подготовила Заставская Л.В.</w:t>
      </w:r>
    </w:p>
    <w:p w:rsidR="00B9709D" w:rsidRDefault="00B9709D" w:rsidP="00B970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329F" w:rsidRDefault="00B2329F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lastRenderedPageBreak/>
        <w:t>В современном дошкольном образовании речь рассматривается как одна из основ воспитания и обучения детей, т.к. от уровня овладения связной речью зависит успешность обучения детей в школе, умение общаться с людьми и общее интеллектуальное развитие. К сожалению, сегодня у многих детей уровень речевого развития ниже положенной нормы.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Театрализованная деятельность вносит разнообразие в жизнь ребёнка в детском саду, дарит ему радость и является одним из самых эффективных способов воздействия на ребёнка, в котором наиболее ярко проявляется принцип обучения – учить играя.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Всё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Речь – это не только средство общения, но и орудие мышления, творчества, носитель памяти.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Дети учатся четко формулировать свои мысли и излагать  их публично, тоньше чувствовать и познавать окружающий мир.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Значение театрализованной деятельности: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помогает усвоению богатства родного языка, его выразительных средств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появляется живой интерес к самостоятельному познанию и размышлению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совершенствует артикуляционный аппарат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формируется диалогическая, эмоционально насыщенная речь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улучшается усвоение содержания произведения, логика и последовательность событий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дети получают эмоциональный подъём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способствует развитию элементов речевого общения: мимики, жестов, пантомимики, интонации, модуляции голоса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позволяет формировать опыт социального поведения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стимулирует активную речь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Очень важно создать условия для развития речи детей через творческую активность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в театрализованной деятельности. </w:t>
      </w:r>
      <w:r w:rsidRPr="008C643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связи с этим перед педагогом встают такие задачи как: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lastRenderedPageBreak/>
        <w:t>• анализ программно-методических материалов, разработка структуры программно-методического комплекта;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разработка программы;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определение и содержание методов, технологий эффективного использования театрализованной деятельности для речевого развития дошкольников;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создание предметно-развивающей среды для применения инновационных и развивающих технологий при речевом развитии средствами театрализованной деятельности;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выявление уровня освоения детьми образовательной программы по речевому развитию;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• приобщение родителей к совместной театрализованной деятельности.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Содержание театральных игр тесно связанно со всеми разделами программ, в которые входит и развитие речи детей дошкольного возраста. Театрализованные игры детей способствуют активизации разных  сторон речи детей:</w:t>
      </w:r>
    </w:p>
    <w:p w:rsidR="00B9709D" w:rsidRPr="008C6433" w:rsidRDefault="00B9709D" w:rsidP="00B970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словаря;</w:t>
      </w:r>
    </w:p>
    <w:p w:rsidR="00B9709D" w:rsidRPr="008C6433" w:rsidRDefault="00B9709D" w:rsidP="00B970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грамматического строя;</w:t>
      </w:r>
    </w:p>
    <w:p w:rsidR="00B9709D" w:rsidRPr="008C6433" w:rsidRDefault="00B9709D" w:rsidP="00B970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диалогической и монологической речи;</w:t>
      </w:r>
    </w:p>
    <w:p w:rsidR="00B9709D" w:rsidRPr="008C6433" w:rsidRDefault="00B9709D" w:rsidP="00B970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совершенствованию звуковой стороны речи.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 xml:space="preserve">Интенсивному речевому развитию способствуют и </w:t>
      </w:r>
      <w:proofErr w:type="gramStart"/>
      <w:r w:rsidRPr="008C6433">
        <w:rPr>
          <w:rFonts w:ascii="Times New Roman" w:hAnsi="Times New Roman"/>
          <w:color w:val="000000"/>
          <w:sz w:val="28"/>
          <w:szCs w:val="28"/>
        </w:rPr>
        <w:t>самостоятельная</w:t>
      </w:r>
      <w:proofErr w:type="gramEnd"/>
      <w:r w:rsidRPr="008C6433">
        <w:rPr>
          <w:rFonts w:ascii="Times New Roman" w:hAnsi="Times New Roman"/>
          <w:color w:val="000000"/>
          <w:sz w:val="28"/>
          <w:szCs w:val="28"/>
        </w:rPr>
        <w:t xml:space="preserve"> театральная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 xml:space="preserve">деятельность, которая включает в себя не только само действие детей с куклами или персонажами, или собственные действия по ролям, но </w:t>
      </w:r>
      <w:proofErr w:type="gramStart"/>
      <w:r w:rsidRPr="008C6433">
        <w:rPr>
          <w:rFonts w:ascii="Times New Roman" w:hAnsi="Times New Roman"/>
          <w:color w:val="000000"/>
          <w:sz w:val="28"/>
          <w:szCs w:val="28"/>
        </w:rPr>
        <w:t>так</w:t>
      </w:r>
      <w:proofErr w:type="gramEnd"/>
      <w:r w:rsidRPr="008C6433">
        <w:rPr>
          <w:rFonts w:ascii="Times New Roman" w:hAnsi="Times New Roman"/>
          <w:color w:val="000000"/>
          <w:sz w:val="28"/>
          <w:szCs w:val="28"/>
        </w:rPr>
        <w:t xml:space="preserve"> же художественно – речевую деятельность:</w:t>
      </w:r>
    </w:p>
    <w:p w:rsidR="00B9709D" w:rsidRPr="008C6433" w:rsidRDefault="00B9709D" w:rsidP="00B9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выбор темы;</w:t>
      </w:r>
    </w:p>
    <w:p w:rsidR="00B9709D" w:rsidRPr="008C6433" w:rsidRDefault="00B9709D" w:rsidP="00B9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передача знакомого содержания;</w:t>
      </w:r>
    </w:p>
    <w:p w:rsidR="00B9709D" w:rsidRPr="008C6433" w:rsidRDefault="00B9709D" w:rsidP="00B9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сочинение;</w:t>
      </w:r>
    </w:p>
    <w:p w:rsidR="00B9709D" w:rsidRPr="008C6433" w:rsidRDefault="00B9709D" w:rsidP="00B970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исполнение от лица персонажей.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Одним из этапов развития речи в театрализованной деятельности является работа над выразительностью речи.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6433">
        <w:rPr>
          <w:rFonts w:ascii="Times New Roman" w:hAnsi="Times New Roman"/>
          <w:color w:val="000000"/>
          <w:sz w:val="28"/>
          <w:szCs w:val="28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</w:t>
      </w:r>
      <w:proofErr w:type="gramEnd"/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развития выразительной стороны речи необходимо создание таких условий, в которых каждый ребёнок мог бы проявлять свои эмоции, чувства, желания и взгляды, причём </w:t>
      </w:r>
      <w:proofErr w:type="gramStart"/>
      <w:r w:rsidRPr="008C6433"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 w:rsidRPr="008C6433">
        <w:rPr>
          <w:rFonts w:ascii="Times New Roman" w:hAnsi="Times New Roman"/>
          <w:color w:val="000000"/>
          <w:sz w:val="28"/>
          <w:szCs w:val="28"/>
        </w:rPr>
        <w:t xml:space="preserve"> только в обычном разговоре, но и публично, не стесняясь присутствия посторонних слушателей.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ребёнку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движения). Поэтому работа в этом направлении начинается с младших групп.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Итак, влияние  театрализованной  деятельности  на  развитие  речи  детей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неоспоримо. С помощью театрализованных занятий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можно решать практически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все  задачи  программы  развития  речи  и  наряду  с  основными  методами  и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приемами  речевого  развития  детей  можно  и  нужно  использовать  этот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богатейший материал словесного творчества народа.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В  процесс  театрализованной  игры  расширяются  и углубляются знания детей об окружающем мире;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Активизируется   и   совершенствуется   словарный   запас, грамматический  строй  речи,  звукопроизношение,  навыки  связной  речи, мелодико-интонационная сторона речи, темп, выразительность речи;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Совершенствуется   моторика,   координация,   плавность, переключаемость, целенаправленность движений;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Происходит коррекция поведения;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Развивается чувство коллективизма, ответственность друг за друга, формируется опыт нравственного поведения;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Стимулируется  развитие  творческой,  поисковой  активности, самостоятельности;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− Участие  в  театрализованных  играх  доставляют  детям  радость, вызывают активный интерес, увлекают их.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Театральная деятельность представлена в ДОУ кукольным театром и театрализованными играми, которые делятся на две группы: режиссерские игры и игры-драматизации.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 xml:space="preserve">Для организации детского театра нужны куклы различных систем, формирующие у детей определенные умения и навыки, стимулирующие детское творчество (песенное, танцевальное, игровое), побуждающие к </w:t>
      </w:r>
      <w:r w:rsidRPr="008C6433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импровизации на детских музыкальных инструментах. Из всех видов кукольного театра в детском саду наибольшей популярностью пользуется театр картинок (на </w:t>
      </w:r>
      <w:proofErr w:type="spellStart"/>
      <w:r w:rsidRPr="008C6433">
        <w:rPr>
          <w:rFonts w:ascii="Times New Roman" w:hAnsi="Times New Roman"/>
          <w:color w:val="000000"/>
          <w:sz w:val="28"/>
          <w:szCs w:val="28"/>
        </w:rPr>
        <w:t>фланелеграфе</w:t>
      </w:r>
      <w:proofErr w:type="spellEnd"/>
      <w:r w:rsidRPr="008C6433">
        <w:rPr>
          <w:rFonts w:ascii="Times New Roman" w:hAnsi="Times New Roman"/>
          <w:color w:val="000000"/>
          <w:sz w:val="28"/>
          <w:szCs w:val="28"/>
        </w:rPr>
        <w:t>, картоне, столе). Театр игрушек и петрушек тоже вызывает интерес.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По способу управления театральные куклы делятся на два основных вида – верховые и напольные. К верховым относятся те, которыми кукловод управляет из-за ширмы. В свою очередь, они бывают перчаточными и тростевыми.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 xml:space="preserve">Напольные куклы «работают» на полу, кукловод управляет ими на глазах у зрителей. К </w:t>
      </w:r>
      <w:proofErr w:type="gramStart"/>
      <w:r w:rsidRPr="008C6433">
        <w:rPr>
          <w:rFonts w:ascii="Times New Roman" w:hAnsi="Times New Roman"/>
          <w:color w:val="000000"/>
          <w:sz w:val="28"/>
          <w:szCs w:val="28"/>
        </w:rPr>
        <w:t>напольным</w:t>
      </w:r>
      <w:proofErr w:type="gramEnd"/>
      <w:r w:rsidRPr="008C6433">
        <w:rPr>
          <w:rFonts w:ascii="Times New Roman" w:hAnsi="Times New Roman"/>
          <w:color w:val="000000"/>
          <w:sz w:val="28"/>
          <w:szCs w:val="28"/>
        </w:rPr>
        <w:t xml:space="preserve"> относятся марионетки и большие куклы.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i/>
          <w:iCs/>
          <w:color w:val="000000"/>
          <w:sz w:val="28"/>
          <w:szCs w:val="28"/>
        </w:rPr>
        <w:t>К режиссерским играм</w:t>
      </w:r>
      <w:r w:rsidRPr="008C6433">
        <w:rPr>
          <w:rFonts w:ascii="Times New Roman" w:hAnsi="Times New Roman"/>
          <w:color w:val="000000"/>
          <w:sz w:val="28"/>
          <w:szCs w:val="28"/>
        </w:rPr>
        <w:t xml:space="preserve"> в ДОУ относятся настольные театрализованные игры: настольный театр игрушек, настольный театр картинок, теневой театр, театр на </w:t>
      </w:r>
      <w:proofErr w:type="spellStart"/>
      <w:r w:rsidRPr="008C6433">
        <w:rPr>
          <w:rFonts w:ascii="Times New Roman" w:hAnsi="Times New Roman"/>
          <w:color w:val="000000"/>
          <w:sz w:val="28"/>
          <w:szCs w:val="28"/>
        </w:rPr>
        <w:t>фланелеграфе</w:t>
      </w:r>
      <w:proofErr w:type="spellEnd"/>
      <w:r w:rsidRPr="008C6433">
        <w:rPr>
          <w:rFonts w:ascii="Times New Roman" w:hAnsi="Times New Roman"/>
          <w:color w:val="000000"/>
          <w:sz w:val="28"/>
          <w:szCs w:val="28"/>
        </w:rPr>
        <w:t>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i/>
          <w:iCs/>
          <w:color w:val="000000"/>
          <w:sz w:val="28"/>
          <w:szCs w:val="28"/>
        </w:rPr>
        <w:t>Игры-драматизации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C6433">
        <w:rPr>
          <w:rFonts w:ascii="Times New Roman" w:hAnsi="Times New Roman"/>
          <w:color w:val="000000"/>
          <w:sz w:val="28"/>
          <w:szCs w:val="28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6433">
        <w:rPr>
          <w:rFonts w:ascii="Times New Roman" w:hAnsi="Times New Roman"/>
          <w:color w:val="000000"/>
          <w:sz w:val="28"/>
          <w:szCs w:val="28"/>
          <w:u w:val="single"/>
        </w:rPr>
        <w:t>Игры-драматизациис</w:t>
      </w:r>
      <w:proofErr w:type="spellEnd"/>
      <w:r w:rsidRPr="008C6433">
        <w:rPr>
          <w:rFonts w:ascii="Times New Roman" w:hAnsi="Times New Roman"/>
          <w:color w:val="000000"/>
          <w:sz w:val="28"/>
          <w:szCs w:val="28"/>
          <w:u w:val="single"/>
        </w:rPr>
        <w:t xml:space="preserve"> пальчиками</w:t>
      </w:r>
      <w:r w:rsidRPr="008C6433">
        <w:rPr>
          <w:rFonts w:ascii="Times New Roman" w:hAnsi="Times New Roman"/>
          <w:color w:val="000000"/>
          <w:sz w:val="28"/>
          <w:szCs w:val="28"/>
        </w:rPr>
        <w:t> - атрибуты ребенок надевает на пальцы, но, как и в драматизации, сам действует за персонажа. (Например, сказки «Репка», Коза и семеро козлят», «Гуси-лебеди»</w:t>
      </w:r>
      <w:proofErr w:type="gramStart"/>
      <w:r w:rsidRPr="008C6433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8C6433">
        <w:rPr>
          <w:rFonts w:ascii="Times New Roman" w:hAnsi="Times New Roman"/>
          <w:color w:val="000000"/>
          <w:sz w:val="28"/>
          <w:szCs w:val="28"/>
        </w:rPr>
        <w:t>оказ таких сказок могут показывать двое, трое детей, которые располагаются за ширмой).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  <w:u w:val="single"/>
        </w:rPr>
        <w:t>Игры-драматизации с куклами бибабо – </w:t>
      </w:r>
      <w:r w:rsidRPr="008C6433">
        <w:rPr>
          <w:rFonts w:ascii="Times New Roman" w:hAnsi="Times New Roman"/>
          <w:color w:val="000000"/>
          <w:sz w:val="28"/>
          <w:szCs w:val="28"/>
        </w:rPr>
        <w:t>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  <w:u w:val="single"/>
        </w:rPr>
        <w:t>Импровизация – </w:t>
      </w:r>
      <w:r w:rsidRPr="008C6433">
        <w:rPr>
          <w:rFonts w:ascii="Times New Roman" w:hAnsi="Times New Roman"/>
          <w:color w:val="000000"/>
          <w:sz w:val="28"/>
          <w:szCs w:val="28"/>
        </w:rPr>
        <w:t>разыгрывание темы, сюжета без предварительной подготовки, очень сложная, но и интересная игра.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Театрализованные игры как разновидность сюжетно-ролевых игр сохраняют их типичные признаки: содержание, творческий замысел, роль, сюжет, ролевые и организованные действия и отношения. </w:t>
      </w:r>
      <w:proofErr w:type="gramStart"/>
      <w:r w:rsidRPr="008C6433">
        <w:rPr>
          <w:rFonts w:ascii="Times New Roman" w:hAnsi="Times New Roman"/>
          <w:i/>
          <w:iCs/>
          <w:color w:val="000000"/>
          <w:sz w:val="28"/>
          <w:szCs w:val="28"/>
        </w:rPr>
        <w:t>Отличие театрализованных игр от сюжетно-ролевых заключается в том, что театрализованные игры развиваются по заранее подготовленному сценарию, в основе которого – содержание сказки, стихотворения, рассказа.</w:t>
      </w:r>
      <w:proofErr w:type="gramEnd"/>
      <w:r w:rsidRPr="008C6433">
        <w:rPr>
          <w:rFonts w:ascii="Times New Roman" w:hAnsi="Times New Roman"/>
          <w:i/>
          <w:iCs/>
          <w:color w:val="000000"/>
          <w:sz w:val="28"/>
          <w:szCs w:val="28"/>
        </w:rPr>
        <w:t xml:space="preserve"> Готовый сюжет как бы ведет за собой игру.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709D" w:rsidRDefault="00B9709D" w:rsidP="00B9709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709D" w:rsidRPr="008C6433" w:rsidRDefault="00B9709D" w:rsidP="00B9709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b/>
          <w:bCs/>
          <w:color w:val="000000"/>
          <w:sz w:val="28"/>
          <w:szCs w:val="28"/>
        </w:rPr>
        <w:t>Виды театров для всех возрастных групп</w:t>
      </w:r>
    </w:p>
    <w:tbl>
      <w:tblPr>
        <w:tblW w:w="101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61"/>
        <w:gridCol w:w="1817"/>
        <w:gridCol w:w="2153"/>
        <w:gridCol w:w="2016"/>
        <w:gridCol w:w="2431"/>
      </w:tblGrid>
      <w:tr w:rsidR="00B9709D" w:rsidRPr="0022189F" w:rsidTr="00D56CA9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1 младшая</w:t>
            </w:r>
          </w:p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2 младшая</w:t>
            </w:r>
          </w:p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Старшая</w:t>
            </w:r>
          </w:p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</w:tr>
      <w:tr w:rsidR="00B9709D" w:rsidRPr="0022189F" w:rsidTr="00D56CA9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Пальчиковый театр – способствует лучшему управлению движениями собственных пальцев.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Театр кукол на столе – способствует владению техникой управления куклами настольного театра (куклы из бумажных конусов, цилиндров, коробочек, игрушки из ткани, меха, поролона и т.д.</w:t>
            </w:r>
            <w:proofErr w:type="gramEnd"/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Театр ложек, верховые куклы (бибабо, куклы на </w:t>
            </w:r>
            <w:proofErr w:type="spellStart"/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гапите</w:t>
            </w:r>
            <w:proofErr w:type="spellEnd"/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*) – знакомство детей с театральной ширмой, основами </w:t>
            </w:r>
            <w:proofErr w:type="spellStart"/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кукловождения</w:t>
            </w:r>
            <w:proofErr w:type="spellEnd"/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куклами-марионетками, куклами с «живой рукой», обучение технике управления этими куклами.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709D" w:rsidRPr="008C6433" w:rsidRDefault="00B9709D" w:rsidP="00D56CA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433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куклами с «живой рукой», людьми-куклами и тростевыми куклами; обучение технике работы с этими куклами.</w:t>
            </w:r>
          </w:p>
        </w:tc>
      </w:tr>
    </w:tbl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8C6433">
        <w:rPr>
          <w:rFonts w:ascii="Times New Roman" w:hAnsi="Times New Roman"/>
          <w:color w:val="000000"/>
          <w:sz w:val="28"/>
          <w:szCs w:val="28"/>
        </w:rPr>
        <w:t>Гапит</w:t>
      </w:r>
      <w:proofErr w:type="spellEnd"/>
      <w:r w:rsidRPr="008C6433">
        <w:rPr>
          <w:rFonts w:ascii="Times New Roman" w:hAnsi="Times New Roman"/>
          <w:color w:val="000000"/>
          <w:sz w:val="28"/>
          <w:szCs w:val="28"/>
        </w:rPr>
        <w:t xml:space="preserve"> – деревянный стержень.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* кукла-марионетка – приводится в движение с помощью крестовины ВАГИ, к которой на ниточках подвешивается игрушка.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* куклы-люди – ребенок надевает на себя костюм, изготовленный из поролона, обтянутого тканью.</w:t>
      </w:r>
    </w:p>
    <w:p w:rsidR="00B9709D" w:rsidRPr="008C6433" w:rsidRDefault="00B9709D" w:rsidP="00B9709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* кукла с «живой рукой» - вместо рук куклы руки кукловода в перчатках. Кукла состоит из деревянного стержня, головы из папье-маше. На бороздке, прорезанной вокруг шеи, держится свободно свисающий костюм.</w:t>
      </w:r>
    </w:p>
    <w:p w:rsidR="00B9709D" w:rsidRPr="008C6433" w:rsidRDefault="00B9709D" w:rsidP="00B97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09D" w:rsidRPr="008C6433" w:rsidRDefault="00B9709D" w:rsidP="00B97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09D" w:rsidRPr="008C6433" w:rsidRDefault="00B9709D" w:rsidP="00B97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433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B9709D" w:rsidRPr="008C6433" w:rsidRDefault="00B9709D" w:rsidP="00B9709D">
      <w:pPr>
        <w:rPr>
          <w:rFonts w:ascii="Times New Roman" w:hAnsi="Times New Roman"/>
          <w:sz w:val="28"/>
          <w:szCs w:val="28"/>
        </w:rPr>
      </w:pPr>
    </w:p>
    <w:p w:rsidR="00565190" w:rsidRDefault="00565190"/>
    <w:sectPr w:rsidR="00565190" w:rsidSect="005C363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BCA"/>
    <w:multiLevelType w:val="multilevel"/>
    <w:tmpl w:val="25D6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213A4"/>
    <w:multiLevelType w:val="multilevel"/>
    <w:tmpl w:val="3C32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09D"/>
    <w:rsid w:val="00565190"/>
    <w:rsid w:val="00B2329F"/>
    <w:rsid w:val="00B9709D"/>
    <w:rsid w:val="00C3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8421</Characters>
  <Application>Microsoft Office Word</Application>
  <DocSecurity>0</DocSecurity>
  <Lines>70</Lines>
  <Paragraphs>19</Paragraphs>
  <ScaleCrop>false</ScaleCrop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2020-05-20T16:12:00Z</dcterms:created>
  <dcterms:modified xsi:type="dcterms:W3CDTF">2020-05-20T16:26:00Z</dcterms:modified>
</cp:coreProperties>
</file>