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E3" w:rsidRPr="00EB7184" w:rsidRDefault="00823EE3" w:rsidP="00B453D3">
      <w:pPr>
        <w:pStyle w:val="a3"/>
        <w:rPr>
          <w:sz w:val="28"/>
          <w:szCs w:val="28"/>
        </w:rPr>
      </w:pPr>
      <w:r w:rsidRPr="00EB7184">
        <w:rPr>
          <w:b/>
          <w:sz w:val="28"/>
          <w:szCs w:val="28"/>
        </w:rPr>
        <w:t>Педагог:</w:t>
      </w:r>
      <w:r w:rsidRPr="00EB7184">
        <w:rPr>
          <w:sz w:val="28"/>
          <w:szCs w:val="28"/>
        </w:rPr>
        <w:t xml:space="preserve"> Заставская Людмила Викторовна </w:t>
      </w:r>
    </w:p>
    <w:p w:rsidR="00823EE3" w:rsidRPr="00EB7184" w:rsidRDefault="00823EE3" w:rsidP="00B453D3">
      <w:pPr>
        <w:pStyle w:val="a3"/>
        <w:rPr>
          <w:sz w:val="28"/>
          <w:szCs w:val="28"/>
        </w:rPr>
      </w:pPr>
      <w:r w:rsidRPr="00EB7184">
        <w:rPr>
          <w:sz w:val="28"/>
          <w:szCs w:val="28"/>
        </w:rPr>
        <w:t xml:space="preserve">муниципальное бюджетное дошкольное образовательное учреждение «Детский сад № 30 «Незабудка», </w:t>
      </w:r>
      <w:proofErr w:type="gramStart"/>
      <w:r w:rsidRPr="00EB7184">
        <w:rPr>
          <w:sz w:val="28"/>
          <w:szCs w:val="28"/>
        </w:rPr>
        <w:t>г</w:t>
      </w:r>
      <w:proofErr w:type="gramEnd"/>
      <w:r w:rsidRPr="00EB7184">
        <w:rPr>
          <w:sz w:val="28"/>
          <w:szCs w:val="28"/>
        </w:rPr>
        <w:t>. Рубцовск</w:t>
      </w:r>
      <w:r>
        <w:rPr>
          <w:sz w:val="28"/>
          <w:szCs w:val="28"/>
        </w:rPr>
        <w:t>,</w:t>
      </w:r>
      <w:r w:rsidRPr="00EB7184">
        <w:rPr>
          <w:sz w:val="28"/>
          <w:szCs w:val="28"/>
        </w:rPr>
        <w:t xml:space="preserve"> Алтайского края.</w:t>
      </w:r>
    </w:p>
    <w:p w:rsidR="00823EE3" w:rsidRPr="00EB7184" w:rsidRDefault="00823EE3" w:rsidP="00B453D3">
      <w:pPr>
        <w:pStyle w:val="a3"/>
        <w:rPr>
          <w:sz w:val="28"/>
          <w:szCs w:val="28"/>
        </w:rPr>
      </w:pPr>
    </w:p>
    <w:p w:rsidR="00823EE3" w:rsidRPr="00EB7184" w:rsidRDefault="00823EE3" w:rsidP="00B453D3">
      <w:pPr>
        <w:pStyle w:val="a3"/>
        <w:rPr>
          <w:b/>
          <w:sz w:val="28"/>
          <w:szCs w:val="28"/>
        </w:rPr>
      </w:pPr>
      <w:r w:rsidRPr="00EB7184">
        <w:rPr>
          <w:b/>
          <w:sz w:val="28"/>
          <w:szCs w:val="28"/>
        </w:rPr>
        <w:t>Образовательная область</w:t>
      </w:r>
      <w:r w:rsidRPr="00EB7184">
        <w:rPr>
          <w:sz w:val="28"/>
          <w:szCs w:val="28"/>
        </w:rPr>
        <w:t xml:space="preserve">: </w:t>
      </w:r>
      <w:r>
        <w:rPr>
          <w:sz w:val="28"/>
          <w:szCs w:val="28"/>
        </w:rPr>
        <w:t>речевое развитие</w:t>
      </w:r>
    </w:p>
    <w:p w:rsidR="00823EE3" w:rsidRPr="00EB7184" w:rsidRDefault="00823EE3" w:rsidP="00B453D3">
      <w:pPr>
        <w:pStyle w:val="a3"/>
        <w:rPr>
          <w:b/>
          <w:sz w:val="28"/>
          <w:szCs w:val="28"/>
        </w:rPr>
      </w:pPr>
    </w:p>
    <w:p w:rsidR="00823EE3" w:rsidRPr="007A283C" w:rsidRDefault="00823EE3" w:rsidP="00B453D3">
      <w:pPr>
        <w:pStyle w:val="a3"/>
        <w:rPr>
          <w:sz w:val="28"/>
          <w:szCs w:val="28"/>
        </w:rPr>
      </w:pPr>
      <w:r w:rsidRPr="00EB7184">
        <w:rPr>
          <w:b/>
          <w:sz w:val="28"/>
          <w:szCs w:val="28"/>
        </w:rPr>
        <w:t xml:space="preserve">Интеграция образовательных  областей: </w:t>
      </w:r>
      <w:r w:rsidRPr="007A283C">
        <w:rPr>
          <w:sz w:val="28"/>
          <w:szCs w:val="28"/>
        </w:rPr>
        <w:t>социально</w:t>
      </w:r>
      <w:r>
        <w:rPr>
          <w:sz w:val="28"/>
          <w:szCs w:val="28"/>
        </w:rPr>
        <w:t>- коммуникативное, речевое развитие, физическое развитие.</w:t>
      </w:r>
    </w:p>
    <w:p w:rsidR="00823EE3" w:rsidRPr="00EB7184" w:rsidRDefault="00823EE3">
      <w:pPr>
        <w:rPr>
          <w:rFonts w:ascii="Times New Roman" w:hAnsi="Times New Roman"/>
          <w:b/>
          <w:sz w:val="28"/>
          <w:szCs w:val="28"/>
        </w:rPr>
      </w:pPr>
    </w:p>
    <w:p w:rsidR="00823EE3" w:rsidRPr="00EB7184" w:rsidRDefault="00823EE3">
      <w:pPr>
        <w:rPr>
          <w:rFonts w:ascii="Times New Roman" w:hAnsi="Times New Roman"/>
          <w:sz w:val="28"/>
          <w:szCs w:val="28"/>
        </w:rPr>
      </w:pPr>
      <w:r w:rsidRPr="00EB7184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713A1A">
        <w:rPr>
          <w:rFonts w:ascii="Times New Roman" w:hAnsi="Times New Roman"/>
          <w:sz w:val="28"/>
          <w:szCs w:val="28"/>
        </w:rPr>
        <w:t xml:space="preserve">  Г</w:t>
      </w:r>
      <w:r w:rsidRPr="00EB7184">
        <w:rPr>
          <w:rFonts w:ascii="Times New Roman" w:hAnsi="Times New Roman"/>
          <w:sz w:val="28"/>
          <w:szCs w:val="28"/>
        </w:rPr>
        <w:t>руппа раннего возраста</w:t>
      </w:r>
    </w:p>
    <w:p w:rsidR="00823EE3" w:rsidRPr="00EB7184" w:rsidRDefault="00823EE3">
      <w:pPr>
        <w:rPr>
          <w:rFonts w:ascii="Times New Roman" w:hAnsi="Times New Roman"/>
          <w:sz w:val="28"/>
          <w:szCs w:val="28"/>
        </w:rPr>
      </w:pPr>
      <w:r w:rsidRPr="00EB7184">
        <w:rPr>
          <w:rFonts w:ascii="Times New Roman" w:hAnsi="Times New Roman"/>
          <w:b/>
          <w:sz w:val="28"/>
          <w:szCs w:val="28"/>
        </w:rPr>
        <w:t>Тема:</w:t>
      </w:r>
      <w:r w:rsidRPr="00EB7184">
        <w:rPr>
          <w:rFonts w:ascii="Times New Roman" w:hAnsi="Times New Roman"/>
          <w:sz w:val="28"/>
          <w:szCs w:val="28"/>
        </w:rPr>
        <w:t xml:space="preserve"> « В гостях у сказки»</w:t>
      </w:r>
    </w:p>
    <w:p w:rsidR="00823EE3" w:rsidRPr="00EB7184" w:rsidRDefault="00823EE3" w:rsidP="00B453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B7184">
        <w:rPr>
          <w:rFonts w:ascii="Times New Roman" w:hAnsi="Times New Roman"/>
          <w:b/>
          <w:sz w:val="28"/>
          <w:szCs w:val="28"/>
        </w:rPr>
        <w:t xml:space="preserve">Цель: </w:t>
      </w:r>
      <w:r w:rsidRPr="00EB7184">
        <w:rPr>
          <w:rFonts w:ascii="Times New Roman" w:hAnsi="Times New Roman"/>
          <w:color w:val="000000"/>
          <w:sz w:val="28"/>
          <w:szCs w:val="28"/>
        </w:rPr>
        <w:t>Закрепить содержание русской народной сказки « Репка»</w:t>
      </w:r>
    </w:p>
    <w:p w:rsidR="00823EE3" w:rsidRPr="00EB7184" w:rsidRDefault="00823EE3" w:rsidP="00B453D3">
      <w:pPr>
        <w:pStyle w:val="a3"/>
        <w:rPr>
          <w:b/>
          <w:sz w:val="28"/>
          <w:szCs w:val="28"/>
        </w:rPr>
      </w:pPr>
    </w:p>
    <w:p w:rsidR="00823EE3" w:rsidRPr="00EB7184" w:rsidRDefault="00823EE3" w:rsidP="00B453D3">
      <w:pPr>
        <w:pStyle w:val="a3"/>
        <w:rPr>
          <w:b/>
          <w:sz w:val="28"/>
          <w:szCs w:val="28"/>
        </w:rPr>
      </w:pPr>
      <w:r w:rsidRPr="00EB7184">
        <w:rPr>
          <w:b/>
          <w:sz w:val="28"/>
          <w:szCs w:val="28"/>
        </w:rPr>
        <w:t>Задачи:</w:t>
      </w:r>
    </w:p>
    <w:p w:rsidR="00823EE3" w:rsidRPr="00EB7184" w:rsidRDefault="00823EE3" w:rsidP="00B453D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23EE3" w:rsidRPr="00EB7184" w:rsidRDefault="00823EE3" w:rsidP="00B453D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B7184">
        <w:rPr>
          <w:rFonts w:ascii="Times New Roman" w:hAnsi="Times New Roman"/>
          <w:b/>
          <w:color w:val="000000"/>
          <w:sz w:val="28"/>
          <w:szCs w:val="28"/>
        </w:rPr>
        <w:t>Образовательные:</w:t>
      </w:r>
    </w:p>
    <w:p w:rsidR="00823EE3" w:rsidRPr="00EB7184" w:rsidRDefault="00823EE3" w:rsidP="00A441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-формировать  умение  детей понимать вопросы взрослого и отвечать на них;</w:t>
      </w:r>
      <w:r w:rsidRPr="00EB7184">
        <w:rPr>
          <w:rFonts w:ascii="Times New Roman" w:hAnsi="Times New Roman"/>
          <w:color w:val="000000"/>
          <w:sz w:val="28"/>
          <w:szCs w:val="28"/>
        </w:rPr>
        <w:br/>
      </w:r>
      <w:r w:rsidRPr="00EB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обогащать словарный запас детей;</w:t>
      </w:r>
    </w:p>
    <w:p w:rsidR="00823EE3" w:rsidRPr="00EB7184" w:rsidRDefault="00823EE3" w:rsidP="00A441D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закрепить </w:t>
      </w:r>
      <w:r w:rsidRPr="00EB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правильно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 произношение  звукоподражательных слов</w:t>
      </w:r>
      <w:r w:rsidRPr="00EB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B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B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Гав-гав; мяу- мяу; пи-пи);</w:t>
      </w:r>
      <w:r w:rsidRPr="00EB7184">
        <w:rPr>
          <w:rFonts w:ascii="Times New Roman" w:hAnsi="Times New Roman"/>
          <w:color w:val="000000"/>
          <w:sz w:val="28"/>
          <w:szCs w:val="28"/>
        </w:rPr>
        <w:br/>
      </w:r>
    </w:p>
    <w:p w:rsidR="00823EE3" w:rsidRPr="00EB7184" w:rsidRDefault="00823EE3" w:rsidP="00C214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B7184">
        <w:rPr>
          <w:rFonts w:ascii="Times New Roman" w:hAnsi="Times New Roman"/>
          <w:b/>
          <w:sz w:val="28"/>
          <w:szCs w:val="28"/>
        </w:rPr>
        <w:t>Развивающие:</w:t>
      </w:r>
    </w:p>
    <w:p w:rsidR="00823EE3" w:rsidRPr="00EB7184" w:rsidRDefault="00823EE3" w:rsidP="00C214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B7184">
        <w:rPr>
          <w:rFonts w:ascii="Times New Roman" w:hAnsi="Times New Roman"/>
          <w:b/>
          <w:sz w:val="28"/>
          <w:szCs w:val="28"/>
        </w:rPr>
        <w:t xml:space="preserve">Развивать: </w:t>
      </w:r>
    </w:p>
    <w:p w:rsidR="00823EE3" w:rsidRPr="00EB7184" w:rsidRDefault="00823EE3" w:rsidP="00C214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звуковую культуру речи</w:t>
      </w:r>
      <w:r w:rsidRPr="00EB7184">
        <w:rPr>
          <w:rFonts w:ascii="Times New Roman" w:hAnsi="Times New Roman"/>
          <w:sz w:val="28"/>
          <w:szCs w:val="28"/>
        </w:rPr>
        <w:t>;</w:t>
      </w:r>
    </w:p>
    <w:p w:rsidR="00823EE3" w:rsidRPr="00EB7184" w:rsidRDefault="00823EE3" w:rsidP="00C21465">
      <w:pPr>
        <w:spacing w:line="240" w:lineRule="auto"/>
        <w:rPr>
          <w:rFonts w:ascii="Times New Roman" w:hAnsi="Times New Roman"/>
          <w:sz w:val="28"/>
          <w:szCs w:val="28"/>
        </w:rPr>
      </w:pPr>
      <w:r w:rsidRPr="00EB7184">
        <w:rPr>
          <w:rFonts w:ascii="Times New Roman" w:hAnsi="Times New Roman"/>
          <w:sz w:val="28"/>
          <w:szCs w:val="28"/>
        </w:rPr>
        <w:t>-воображение, мышл</w:t>
      </w:r>
      <w:r>
        <w:rPr>
          <w:rFonts w:ascii="Times New Roman" w:hAnsi="Times New Roman"/>
          <w:sz w:val="28"/>
          <w:szCs w:val="28"/>
        </w:rPr>
        <w:t>ение, внимание, память</w:t>
      </w:r>
    </w:p>
    <w:p w:rsidR="00823EE3" w:rsidRPr="00EB7184" w:rsidRDefault="00823EE3" w:rsidP="00C2146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7184">
        <w:rPr>
          <w:b/>
          <w:sz w:val="28"/>
          <w:szCs w:val="28"/>
        </w:rPr>
        <w:t>Воспитательные:</w:t>
      </w:r>
      <w:r w:rsidRPr="00EB718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23EE3" w:rsidRPr="00EB7184" w:rsidRDefault="00823EE3" w:rsidP="00C21465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EB7184">
        <w:rPr>
          <w:b/>
          <w:color w:val="000000"/>
          <w:sz w:val="28"/>
          <w:szCs w:val="28"/>
          <w:shd w:val="clear" w:color="auto" w:fill="FFFFFF"/>
        </w:rPr>
        <w:t>Воспитывать:</w:t>
      </w:r>
    </w:p>
    <w:p w:rsidR="00823EE3" w:rsidRPr="00EB7184" w:rsidRDefault="00823EE3" w:rsidP="00C2146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B7184">
        <w:rPr>
          <w:color w:val="000000"/>
          <w:sz w:val="28"/>
          <w:szCs w:val="28"/>
          <w:shd w:val="clear" w:color="auto" w:fill="FFFFFF"/>
        </w:rPr>
        <w:t xml:space="preserve">-  </w:t>
      </w:r>
      <w:r w:rsidRPr="00EB7184">
        <w:rPr>
          <w:sz w:val="28"/>
          <w:szCs w:val="28"/>
        </w:rPr>
        <w:t>любовь к русским народным сказкам, народному фольклору</w:t>
      </w:r>
      <w:proofErr w:type="gramStart"/>
      <w:r w:rsidRPr="00EB7184">
        <w:rPr>
          <w:sz w:val="28"/>
          <w:szCs w:val="28"/>
        </w:rPr>
        <w:t>.</w:t>
      </w:r>
      <w:proofErr w:type="gramEnd"/>
      <w:r w:rsidRPr="00EB7184">
        <w:rPr>
          <w:color w:val="000000"/>
          <w:sz w:val="28"/>
          <w:szCs w:val="28"/>
        </w:rPr>
        <w:br/>
      </w:r>
      <w:r w:rsidRPr="00EB7184">
        <w:rPr>
          <w:color w:val="000000"/>
          <w:sz w:val="28"/>
          <w:szCs w:val="28"/>
          <w:shd w:val="clear" w:color="auto" w:fill="FFFFFF"/>
        </w:rPr>
        <w:t xml:space="preserve"> -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color w:val="000000"/>
          <w:sz w:val="28"/>
          <w:szCs w:val="28"/>
          <w:shd w:val="clear" w:color="auto" w:fill="FFFFFF"/>
        </w:rPr>
        <w:t>ружеские отношения между детьми;</w:t>
      </w:r>
      <w:r w:rsidRPr="00EB7184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- </w:t>
      </w:r>
      <w:r w:rsidRPr="00EB7184">
        <w:rPr>
          <w:sz w:val="28"/>
          <w:szCs w:val="28"/>
        </w:rPr>
        <w:t xml:space="preserve">желание посмотреть сказку посредством настольного </w:t>
      </w:r>
      <w:r>
        <w:rPr>
          <w:sz w:val="28"/>
          <w:szCs w:val="28"/>
        </w:rPr>
        <w:t xml:space="preserve">плоскостного </w:t>
      </w:r>
      <w:r w:rsidRPr="00EB7184">
        <w:rPr>
          <w:sz w:val="28"/>
          <w:szCs w:val="28"/>
        </w:rPr>
        <w:t>театра;</w:t>
      </w:r>
      <w:r w:rsidRPr="00EB7184">
        <w:rPr>
          <w:color w:val="000000"/>
          <w:sz w:val="28"/>
          <w:szCs w:val="28"/>
        </w:rPr>
        <w:br/>
      </w:r>
    </w:p>
    <w:p w:rsidR="00823EE3" w:rsidRPr="00EB7184" w:rsidRDefault="00823EE3" w:rsidP="00C21465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823EE3" w:rsidRPr="00EB7184" w:rsidRDefault="00823EE3" w:rsidP="00E4025A">
      <w:pPr>
        <w:pStyle w:val="a3"/>
        <w:rPr>
          <w:b/>
          <w:sz w:val="28"/>
          <w:szCs w:val="28"/>
        </w:rPr>
      </w:pPr>
      <w:r w:rsidRPr="00EB7184">
        <w:rPr>
          <w:b/>
          <w:sz w:val="28"/>
          <w:szCs w:val="28"/>
        </w:rPr>
        <w:t xml:space="preserve">Методы и приемы: </w:t>
      </w:r>
    </w:p>
    <w:p w:rsidR="00823EE3" w:rsidRPr="00EB7184" w:rsidRDefault="00823EE3" w:rsidP="00E4025A">
      <w:pPr>
        <w:pStyle w:val="a3"/>
        <w:rPr>
          <w:sz w:val="28"/>
          <w:szCs w:val="28"/>
        </w:rPr>
      </w:pPr>
      <w:r w:rsidRPr="00EB7184">
        <w:rPr>
          <w:sz w:val="28"/>
          <w:szCs w:val="28"/>
        </w:rPr>
        <w:t>Словесный, беседа, показ настольного театра</w:t>
      </w:r>
      <w:r w:rsidR="006B3B96">
        <w:rPr>
          <w:sz w:val="28"/>
          <w:szCs w:val="28"/>
        </w:rPr>
        <w:t>, художественное слово, игровой, сюрпризный момент.</w:t>
      </w:r>
    </w:p>
    <w:p w:rsidR="00823EE3" w:rsidRPr="00EB7184" w:rsidRDefault="00823EE3" w:rsidP="00E4025A">
      <w:pPr>
        <w:pStyle w:val="a3"/>
        <w:rPr>
          <w:sz w:val="28"/>
          <w:szCs w:val="28"/>
        </w:rPr>
      </w:pPr>
    </w:p>
    <w:p w:rsidR="006B3B96" w:rsidRDefault="00823EE3" w:rsidP="00E4025A">
      <w:pPr>
        <w:pStyle w:val="a3"/>
        <w:rPr>
          <w:sz w:val="28"/>
          <w:szCs w:val="28"/>
        </w:rPr>
      </w:pPr>
      <w:r w:rsidRPr="00EB7184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EB7184">
        <w:rPr>
          <w:b/>
          <w:sz w:val="28"/>
          <w:szCs w:val="28"/>
        </w:rPr>
        <w:t xml:space="preserve"> </w:t>
      </w:r>
      <w:r w:rsidRPr="00EB7184">
        <w:rPr>
          <w:sz w:val="28"/>
          <w:szCs w:val="28"/>
        </w:rPr>
        <w:t xml:space="preserve">рассказывание русских народных сказок </w:t>
      </w:r>
    </w:p>
    <w:p w:rsidR="00823EE3" w:rsidRPr="00EB7184" w:rsidRDefault="00823EE3" w:rsidP="00E4025A">
      <w:pPr>
        <w:pStyle w:val="a3"/>
        <w:rPr>
          <w:sz w:val="28"/>
          <w:szCs w:val="28"/>
        </w:rPr>
      </w:pPr>
      <w:proofErr w:type="gramStart"/>
      <w:r w:rsidRPr="00EB7184">
        <w:rPr>
          <w:sz w:val="28"/>
          <w:szCs w:val="28"/>
        </w:rPr>
        <w:t>« Репка»</w:t>
      </w:r>
      <w:r w:rsidR="006B3B96">
        <w:rPr>
          <w:sz w:val="28"/>
          <w:szCs w:val="28"/>
        </w:rPr>
        <w:t xml:space="preserve">, </w:t>
      </w:r>
      <w:r w:rsidR="00713A1A">
        <w:rPr>
          <w:sz w:val="28"/>
          <w:szCs w:val="28"/>
        </w:rPr>
        <w:t xml:space="preserve"> « Колобок»</w:t>
      </w:r>
      <w:r w:rsidR="006B3B96">
        <w:rPr>
          <w:sz w:val="28"/>
          <w:szCs w:val="28"/>
        </w:rPr>
        <w:t xml:space="preserve">, </w:t>
      </w:r>
      <w:r w:rsidR="00713A1A">
        <w:rPr>
          <w:sz w:val="28"/>
          <w:szCs w:val="28"/>
        </w:rPr>
        <w:t xml:space="preserve"> « Т</w:t>
      </w:r>
      <w:r>
        <w:rPr>
          <w:sz w:val="28"/>
          <w:szCs w:val="28"/>
        </w:rPr>
        <w:t>еремок»</w:t>
      </w:r>
      <w:r w:rsidR="006B3B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« Волк  и семеро козлят»</w:t>
      </w:r>
      <w:r w:rsidRPr="00EB7184">
        <w:rPr>
          <w:sz w:val="28"/>
          <w:szCs w:val="28"/>
        </w:rPr>
        <w:t xml:space="preserve">, рассматривание иллюстраций к сказкам, </w:t>
      </w:r>
      <w:r>
        <w:rPr>
          <w:sz w:val="28"/>
          <w:szCs w:val="28"/>
        </w:rPr>
        <w:t xml:space="preserve"> просмотр видеозаписей с</w:t>
      </w:r>
      <w:r w:rsidR="006B3B96">
        <w:rPr>
          <w:sz w:val="28"/>
          <w:szCs w:val="28"/>
        </w:rPr>
        <w:t xml:space="preserve">казок, слушание аудиозаписей;  дидактическая игра </w:t>
      </w:r>
      <w:r w:rsidRPr="00EB7184">
        <w:rPr>
          <w:sz w:val="28"/>
          <w:szCs w:val="28"/>
        </w:rPr>
        <w:t xml:space="preserve"> «Домашние животные»</w:t>
      </w:r>
      <w:r w:rsidR="006B3B96">
        <w:rPr>
          <w:sz w:val="28"/>
          <w:szCs w:val="28"/>
        </w:rPr>
        <w:t>, дидактическая игра «Кто как кричит?»</w:t>
      </w:r>
      <w:proofErr w:type="gramEnd"/>
    </w:p>
    <w:p w:rsidR="00823EE3" w:rsidRPr="00EB7184" w:rsidRDefault="00823EE3" w:rsidP="00E4025A">
      <w:pPr>
        <w:pStyle w:val="a3"/>
        <w:rPr>
          <w:sz w:val="28"/>
          <w:szCs w:val="28"/>
        </w:rPr>
      </w:pPr>
    </w:p>
    <w:p w:rsidR="00823EE3" w:rsidRDefault="00823EE3" w:rsidP="00C1444F">
      <w:pPr>
        <w:pStyle w:val="a3"/>
        <w:rPr>
          <w:b/>
          <w:sz w:val="28"/>
          <w:szCs w:val="28"/>
        </w:rPr>
      </w:pPr>
    </w:p>
    <w:p w:rsidR="00823EE3" w:rsidRPr="00EB7184" w:rsidRDefault="00823EE3" w:rsidP="00C1444F">
      <w:pPr>
        <w:pStyle w:val="a3"/>
        <w:rPr>
          <w:b/>
          <w:sz w:val="28"/>
          <w:szCs w:val="28"/>
        </w:rPr>
      </w:pPr>
      <w:r w:rsidRPr="00EB7184">
        <w:rPr>
          <w:b/>
          <w:sz w:val="28"/>
          <w:szCs w:val="28"/>
        </w:rPr>
        <w:t>Перечень дидактического материала и оборудования:</w:t>
      </w:r>
    </w:p>
    <w:p w:rsidR="00823EE3" w:rsidRPr="00EB7184" w:rsidRDefault="00823EE3" w:rsidP="00C1444F">
      <w:pPr>
        <w:pStyle w:val="a3"/>
        <w:rPr>
          <w:sz w:val="28"/>
          <w:szCs w:val="28"/>
        </w:rPr>
      </w:pPr>
      <w:r w:rsidRPr="00EB7184">
        <w:rPr>
          <w:sz w:val="28"/>
          <w:szCs w:val="28"/>
        </w:rPr>
        <w:t xml:space="preserve">Настольный </w:t>
      </w:r>
      <w:r>
        <w:rPr>
          <w:sz w:val="28"/>
          <w:szCs w:val="28"/>
        </w:rPr>
        <w:t xml:space="preserve"> плоскостной </w:t>
      </w:r>
      <w:r w:rsidRPr="00EB7184">
        <w:rPr>
          <w:sz w:val="28"/>
          <w:szCs w:val="28"/>
        </w:rPr>
        <w:t>театр « Репка», сундук</w:t>
      </w:r>
    </w:p>
    <w:p w:rsidR="00823EE3" w:rsidRPr="00EB7184" w:rsidRDefault="00823EE3" w:rsidP="00C1444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3EE3" w:rsidRPr="00EB7184" w:rsidRDefault="00823EE3" w:rsidP="00C1444F">
      <w:pPr>
        <w:spacing w:after="0"/>
        <w:rPr>
          <w:rFonts w:ascii="Times New Roman" w:hAnsi="Times New Roman"/>
          <w:b/>
          <w:sz w:val="28"/>
          <w:szCs w:val="28"/>
        </w:rPr>
      </w:pPr>
      <w:r w:rsidRPr="00EB7184">
        <w:rPr>
          <w:rFonts w:ascii="Times New Roman" w:hAnsi="Times New Roman"/>
          <w:b/>
          <w:sz w:val="28"/>
          <w:szCs w:val="28"/>
        </w:rPr>
        <w:t>Словарная работа:</w:t>
      </w:r>
    </w:p>
    <w:p w:rsidR="00823EE3" w:rsidRPr="00EB7184" w:rsidRDefault="00823EE3" w:rsidP="00C1444F">
      <w:pPr>
        <w:spacing w:after="0"/>
        <w:rPr>
          <w:rFonts w:ascii="Times New Roman" w:hAnsi="Times New Roman"/>
          <w:sz w:val="28"/>
          <w:szCs w:val="28"/>
        </w:rPr>
      </w:pPr>
      <w:r w:rsidRPr="00EB7184">
        <w:rPr>
          <w:rFonts w:ascii="Times New Roman" w:hAnsi="Times New Roman"/>
          <w:sz w:val="28"/>
          <w:szCs w:val="28"/>
        </w:rPr>
        <w:t xml:space="preserve">Активизация словаря по теме: большая – пребольшая, тянут – потянут, </w:t>
      </w:r>
    </w:p>
    <w:p w:rsidR="00823EE3" w:rsidRDefault="00823EE3" w:rsidP="00C1444F">
      <w:pPr>
        <w:spacing w:after="0"/>
        <w:rPr>
          <w:rFonts w:ascii="Times New Roman" w:hAnsi="Times New Roman"/>
          <w:sz w:val="28"/>
          <w:szCs w:val="28"/>
        </w:rPr>
      </w:pPr>
      <w:r w:rsidRPr="00EB7184">
        <w:rPr>
          <w:rFonts w:ascii="Times New Roman" w:hAnsi="Times New Roman"/>
          <w:sz w:val="28"/>
          <w:szCs w:val="28"/>
        </w:rPr>
        <w:t>«гав-гав-гав», « мяу-мяу-мяу», « пи-п</w:t>
      </w:r>
      <w:proofErr w:type="gramStart"/>
      <w:r w:rsidRPr="00EB7184">
        <w:rPr>
          <w:rFonts w:ascii="Times New Roman" w:hAnsi="Times New Roman"/>
          <w:sz w:val="28"/>
          <w:szCs w:val="28"/>
        </w:rPr>
        <w:t>и-</w:t>
      </w:r>
      <w:proofErr w:type="gramEnd"/>
      <w:r w:rsidRPr="00EB7184">
        <w:rPr>
          <w:rFonts w:ascii="Times New Roman" w:hAnsi="Times New Roman"/>
          <w:sz w:val="28"/>
          <w:szCs w:val="28"/>
        </w:rPr>
        <w:t xml:space="preserve"> пи</w:t>
      </w:r>
      <w:r w:rsidR="00713A1A">
        <w:rPr>
          <w:rFonts w:ascii="Times New Roman" w:hAnsi="Times New Roman"/>
          <w:sz w:val="28"/>
          <w:szCs w:val="28"/>
        </w:rPr>
        <w:t>»</w:t>
      </w:r>
      <w:r w:rsidR="006B3B96">
        <w:rPr>
          <w:rFonts w:ascii="Times New Roman" w:hAnsi="Times New Roman"/>
          <w:sz w:val="28"/>
          <w:szCs w:val="28"/>
        </w:rPr>
        <w:t>, « тук-тук», «чок</w:t>
      </w:r>
      <w:r w:rsidR="00E00883">
        <w:rPr>
          <w:rFonts w:ascii="Times New Roman" w:hAnsi="Times New Roman"/>
          <w:sz w:val="28"/>
          <w:szCs w:val="28"/>
        </w:rPr>
        <w:t xml:space="preserve"> </w:t>
      </w:r>
      <w:r w:rsidR="006B3B96">
        <w:rPr>
          <w:rFonts w:ascii="Times New Roman" w:hAnsi="Times New Roman"/>
          <w:sz w:val="28"/>
          <w:szCs w:val="28"/>
        </w:rPr>
        <w:t>-чок».</w:t>
      </w:r>
    </w:p>
    <w:p w:rsidR="00823EE3" w:rsidRDefault="00823EE3" w:rsidP="00C1444F">
      <w:pPr>
        <w:spacing w:after="0"/>
        <w:rPr>
          <w:rFonts w:ascii="Times New Roman" w:hAnsi="Times New Roman"/>
          <w:sz w:val="28"/>
          <w:szCs w:val="28"/>
        </w:rPr>
      </w:pPr>
    </w:p>
    <w:p w:rsidR="00823EE3" w:rsidRPr="00EB7184" w:rsidRDefault="00823EE3" w:rsidP="00C1444F">
      <w:pPr>
        <w:spacing w:after="0"/>
        <w:rPr>
          <w:rFonts w:ascii="Times New Roman" w:hAnsi="Times New Roman"/>
          <w:sz w:val="28"/>
          <w:szCs w:val="28"/>
        </w:rPr>
      </w:pPr>
    </w:p>
    <w:p w:rsidR="00823EE3" w:rsidRPr="00EB7184" w:rsidRDefault="00823EE3" w:rsidP="00C1444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4068"/>
        <w:gridCol w:w="2884"/>
      </w:tblGrid>
      <w:tr w:rsidR="00823EE3" w:rsidRPr="00EB7184" w:rsidTr="002A77FC">
        <w:tc>
          <w:tcPr>
            <w:tcW w:w="5000" w:type="pct"/>
            <w:gridSpan w:val="3"/>
          </w:tcPr>
          <w:p w:rsidR="00823EE3" w:rsidRPr="00EB7184" w:rsidRDefault="00823EE3" w:rsidP="002A7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t>1. Организационный момент</w:t>
            </w:r>
          </w:p>
          <w:p w:rsidR="00823EE3" w:rsidRPr="00EB7184" w:rsidRDefault="00823EE3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 xml:space="preserve"> создать у детей позитивный настрой, пробудить интерес к предстоящему занятию.</w:t>
            </w:r>
          </w:p>
          <w:p w:rsidR="00823EE3" w:rsidRPr="00EB7184" w:rsidRDefault="00823EE3" w:rsidP="002A77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823EE3" w:rsidRPr="00EB7184" w:rsidRDefault="00823EE3" w:rsidP="002A77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Заинтересовать детей, создать позитивный эмоциональный настрой.</w:t>
            </w:r>
          </w:p>
          <w:p w:rsidR="00823EE3" w:rsidRPr="00EB7184" w:rsidRDefault="00823EE3" w:rsidP="002A77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Активизировать мыслительную деятельность детей.</w:t>
            </w:r>
          </w:p>
          <w:p w:rsidR="00823EE3" w:rsidRPr="00EB7184" w:rsidRDefault="00823EE3" w:rsidP="002A77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Поддержать интерес к дальнейшей совместной деятельности.</w:t>
            </w:r>
          </w:p>
          <w:p w:rsidR="00823EE3" w:rsidRPr="00EB7184" w:rsidRDefault="00823EE3" w:rsidP="002A77FC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EE3" w:rsidRPr="00EB7184" w:rsidTr="00F77637">
        <w:tc>
          <w:tcPr>
            <w:tcW w:w="1258" w:type="pct"/>
          </w:tcPr>
          <w:p w:rsidR="00823EE3" w:rsidRPr="00EB7184" w:rsidRDefault="00823EE3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306" w:type="pct"/>
          </w:tcPr>
          <w:p w:rsidR="00823EE3" w:rsidRPr="00EB7184" w:rsidRDefault="00823EE3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436" w:type="pct"/>
          </w:tcPr>
          <w:p w:rsidR="00823EE3" w:rsidRPr="00EB7184" w:rsidRDefault="00823EE3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23EE3" w:rsidRPr="00EB7184" w:rsidTr="00F77637">
        <w:trPr>
          <w:trHeight w:val="70"/>
        </w:trPr>
        <w:tc>
          <w:tcPr>
            <w:tcW w:w="1258" w:type="pct"/>
          </w:tcPr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 xml:space="preserve">Дети свободно стоят </w:t>
            </w: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EB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выполняют действия согласно тексту. </w:t>
            </w:r>
          </w:p>
        </w:tc>
        <w:tc>
          <w:tcPr>
            <w:tcW w:w="2306" w:type="pct"/>
          </w:tcPr>
          <w:p w:rsidR="00823EE3" w:rsidRPr="00EB7184" w:rsidRDefault="00823EE3" w:rsidP="006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Здравствуйте дети</w:t>
            </w:r>
          </w:p>
          <w:p w:rsidR="00823EE3" w:rsidRPr="00EB7184" w:rsidRDefault="00823EE3" w:rsidP="0067696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-Я бабушка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>сказочница люблю сказки рассказывать и показывать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B7184">
              <w:rPr>
                <w:sz w:val="28"/>
                <w:szCs w:val="28"/>
              </w:rPr>
              <w:t>,</w:t>
            </w:r>
            <w:proofErr w:type="gramEnd"/>
            <w:r w:rsidRPr="00EB7184">
              <w:rPr>
                <w:sz w:val="28"/>
                <w:szCs w:val="28"/>
              </w:rPr>
              <w:t xml:space="preserve"> я очень рада вас видеть.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 xml:space="preserve"> Какие вы сегодня красивые и нарядные. Посмотрите к нам пришли гости. Поздоровайтесь с ними.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Ну-ка дружно все вставайте,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Руки выше поднимайте.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Будем с вами мы играть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И немного танцевать.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 xml:space="preserve">Ручками похлопаем – раз, два, </w:t>
            </w:r>
            <w:r w:rsidRPr="00EB7184">
              <w:rPr>
                <w:sz w:val="28"/>
                <w:szCs w:val="28"/>
              </w:rPr>
              <w:lastRenderedPageBreak/>
              <w:t>три!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Ножками потопаем – раз, два, три!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Головою покачаем – раз, два, три!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А теперь не зевай,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Все сначала повторяй!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Ручками похлопаем – раз, два, три!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Ножками потопаем – раз, два, три!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Головою повертели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  <w:r w:rsidRPr="00EB7184">
              <w:rPr>
                <w:sz w:val="28"/>
                <w:szCs w:val="28"/>
              </w:rPr>
              <w:t>И тихонько все присели!</w:t>
            </w:r>
          </w:p>
          <w:p w:rsidR="00823EE3" w:rsidRPr="00EB7184" w:rsidRDefault="00823EE3" w:rsidP="00AB3947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снятие психоэмоционального напряжения.</w:t>
            </w:r>
          </w:p>
          <w:p w:rsidR="00823EE3" w:rsidRPr="00EB7184" w:rsidRDefault="00823EE3" w:rsidP="002A7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3EE3" w:rsidRPr="00EB7184" w:rsidTr="002A77FC">
        <w:tc>
          <w:tcPr>
            <w:tcW w:w="5000" w:type="pct"/>
            <w:gridSpan w:val="3"/>
          </w:tcPr>
          <w:p w:rsidR="00823EE3" w:rsidRPr="00EB7184" w:rsidRDefault="00823EE3" w:rsidP="00AB39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                        Основная часть</w:t>
            </w:r>
          </w:p>
        </w:tc>
      </w:tr>
      <w:tr w:rsidR="00823EE3" w:rsidRPr="00EB7184" w:rsidTr="00043819">
        <w:trPr>
          <w:trHeight w:val="70"/>
        </w:trPr>
        <w:tc>
          <w:tcPr>
            <w:tcW w:w="5000" w:type="pct"/>
            <w:gridSpan w:val="3"/>
          </w:tcPr>
          <w:p w:rsidR="00823EE3" w:rsidRPr="00EB7184" w:rsidRDefault="00823EE3" w:rsidP="00AB39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EB7184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содержание русской народной сказки « Репка»</w:t>
            </w:r>
          </w:p>
          <w:p w:rsidR="00823EE3" w:rsidRPr="00EB7184" w:rsidRDefault="00823EE3" w:rsidP="00EB7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EB7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23EE3" w:rsidRPr="00EB7184" w:rsidRDefault="00823EE3" w:rsidP="00EB7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Образовательные:</w:t>
            </w:r>
          </w:p>
          <w:p w:rsidR="00823EE3" w:rsidRPr="00EB7184" w:rsidRDefault="00823EE3" w:rsidP="00EB7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-формировать  умение  детей понимать вопросы взрослого и отвечать на них;</w:t>
            </w:r>
            <w:r w:rsidRPr="00EB718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обогащать словарный запас детей;</w:t>
            </w:r>
          </w:p>
          <w:p w:rsidR="00823EE3" w:rsidRPr="00EB7184" w:rsidRDefault="00823EE3" w:rsidP="00EB71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закрепить </w:t>
            </w:r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 произношение звукоподражательных слов</w:t>
            </w:r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Гав-гав; мяу- мяу; пи-пи);</w:t>
            </w:r>
            <w:r w:rsidRPr="00EB718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823EE3" w:rsidRDefault="00823EE3" w:rsidP="00EB718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t>Развивающие:</w:t>
            </w:r>
          </w:p>
          <w:p w:rsidR="00823EE3" w:rsidRDefault="00713A1A" w:rsidP="00EB718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Развивать:</w:t>
            </w:r>
          </w:p>
          <w:p w:rsidR="00823EE3" w:rsidRPr="00EB7184" w:rsidRDefault="00823EE3" w:rsidP="000438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звуковую культуру речи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EE3" w:rsidRPr="00EB7184" w:rsidRDefault="00823EE3" w:rsidP="0004381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-воображение, мышл</w:t>
            </w:r>
            <w:r>
              <w:rPr>
                <w:rFonts w:ascii="Times New Roman" w:hAnsi="Times New Roman"/>
                <w:sz w:val="28"/>
                <w:szCs w:val="28"/>
              </w:rPr>
              <w:t>ение, внимание</w:t>
            </w:r>
            <w:r w:rsidR="00713A1A">
              <w:rPr>
                <w:rFonts w:ascii="Times New Roman" w:hAnsi="Times New Roman"/>
                <w:sz w:val="28"/>
                <w:szCs w:val="28"/>
              </w:rPr>
              <w:t>, память</w:t>
            </w: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B7184">
              <w:rPr>
                <w:b/>
                <w:sz w:val="28"/>
                <w:szCs w:val="28"/>
              </w:rPr>
              <w:t>Воспитательные:</w:t>
            </w:r>
            <w:r w:rsidRPr="00EB718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B7184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Воспитывать:</w:t>
            </w:r>
          </w:p>
          <w:p w:rsidR="00823EE3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7184">
              <w:rPr>
                <w:color w:val="000000"/>
                <w:sz w:val="28"/>
                <w:szCs w:val="28"/>
                <w:shd w:val="clear" w:color="auto" w:fill="FFFFFF"/>
              </w:rPr>
              <w:t xml:space="preserve">-  </w:t>
            </w:r>
            <w:r w:rsidRPr="00EB7184">
              <w:rPr>
                <w:sz w:val="28"/>
                <w:szCs w:val="28"/>
              </w:rPr>
              <w:t>любовь к русским народным сказкам, народному фольклору</w:t>
            </w:r>
            <w:proofErr w:type="gramStart"/>
            <w:r w:rsidRPr="00EB7184">
              <w:rPr>
                <w:sz w:val="28"/>
                <w:szCs w:val="28"/>
              </w:rPr>
              <w:t>.</w:t>
            </w:r>
            <w:proofErr w:type="gramEnd"/>
            <w:r w:rsidRPr="00EB7184">
              <w:rPr>
                <w:color w:val="000000"/>
                <w:sz w:val="28"/>
                <w:szCs w:val="28"/>
              </w:rPr>
              <w:br/>
            </w:r>
            <w:r w:rsidRPr="00EB7184">
              <w:rPr>
                <w:color w:val="000000"/>
                <w:sz w:val="28"/>
                <w:szCs w:val="28"/>
                <w:shd w:val="clear" w:color="auto" w:fill="FFFFFF"/>
              </w:rPr>
              <w:t xml:space="preserve"> - 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ружеские отношения между детьми;</w:t>
            </w:r>
            <w:r w:rsidRPr="00EB7184"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EB7184">
              <w:rPr>
                <w:sz w:val="28"/>
                <w:szCs w:val="28"/>
              </w:rPr>
              <w:t xml:space="preserve">желание посмотреть сказку посредством настольного </w:t>
            </w:r>
            <w:r>
              <w:rPr>
                <w:sz w:val="28"/>
                <w:szCs w:val="28"/>
              </w:rPr>
              <w:t xml:space="preserve">плоскостного </w:t>
            </w:r>
            <w:r w:rsidRPr="00EB7184">
              <w:rPr>
                <w:sz w:val="28"/>
                <w:szCs w:val="28"/>
              </w:rPr>
              <w:t>театра;</w:t>
            </w:r>
            <w:r w:rsidRPr="00EB7184">
              <w:rPr>
                <w:color w:val="000000"/>
                <w:sz w:val="28"/>
                <w:szCs w:val="28"/>
              </w:rPr>
              <w:br/>
            </w:r>
          </w:p>
          <w:p w:rsidR="00823EE3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3EE3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3EE3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3EE3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23EE3" w:rsidRPr="00EB7184" w:rsidTr="00F77637">
        <w:trPr>
          <w:trHeight w:val="750"/>
        </w:trPr>
        <w:tc>
          <w:tcPr>
            <w:tcW w:w="1258" w:type="pct"/>
          </w:tcPr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2306" w:type="pct"/>
          </w:tcPr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436" w:type="pct"/>
          </w:tcPr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23EE3" w:rsidRPr="00EB7184" w:rsidTr="000172CB">
        <w:trPr>
          <w:trHeight w:val="70"/>
        </w:trPr>
        <w:tc>
          <w:tcPr>
            <w:tcW w:w="1258" w:type="pct"/>
          </w:tcPr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Дети садятся на стульчики.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Дети повторяют за воспитателем звукопроизношение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« тук- тук, чо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 чок»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Дети слушают и смотрят сказку.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 xml:space="preserve">Репку  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 xml:space="preserve">Большая 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>ребольшая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Дед</w:t>
            </w:r>
          </w:p>
          <w:p w:rsidR="00823EE3" w:rsidRPr="00EB7184" w:rsidRDefault="00823EE3" w:rsidP="00A315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(Бабка, внучка, Жучка, кошка, мышка)</w:t>
            </w: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Индивидуальные ответы детей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 xml:space="preserve">(Гав-гав) 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>мяу-мяу)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(пи-пи)</w:t>
            </w: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4F35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Дети выполняют движения согласно тексту</w:t>
            </w:r>
          </w:p>
        </w:tc>
        <w:tc>
          <w:tcPr>
            <w:tcW w:w="2306" w:type="pct"/>
          </w:tcPr>
          <w:p w:rsidR="00823EE3" w:rsidRPr="00EB7184" w:rsidRDefault="00823EE3" w:rsidP="00AB39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lastRenderedPageBreak/>
              <w:t>Дети, а вы любите сказки?</w:t>
            </w:r>
          </w:p>
          <w:p w:rsidR="00823EE3" w:rsidRPr="00EB7184" w:rsidRDefault="00823EE3" w:rsidP="00050F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 xml:space="preserve">Посмотрите, какой </w:t>
            </w:r>
            <w:r w:rsidR="00713A1A">
              <w:rPr>
                <w:rFonts w:ascii="Times New Roman" w:hAnsi="Times New Roman"/>
                <w:sz w:val="28"/>
                <w:szCs w:val="28"/>
              </w:rPr>
              <w:t xml:space="preserve"> волшебный 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>сундучок стоит на столе! В этом сундучке находится сказка.</w:t>
            </w:r>
          </w:p>
          <w:p w:rsidR="00823EE3" w:rsidRPr="00EB7184" w:rsidRDefault="00823EE3" w:rsidP="00050F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 xml:space="preserve">Я скажу волшебные 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>слова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 и 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 xml:space="preserve">откроется: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>Тук-тук, чо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 чок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 xml:space="preserve">, Ты откройся сундучок </w:t>
            </w:r>
          </w:p>
          <w:p w:rsidR="00823EE3" w:rsidRPr="00EB7184" w:rsidRDefault="00823EE3" w:rsidP="00050F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Не открывается, давайте все вместе скажем слова:</w:t>
            </w:r>
          </w:p>
          <w:p w:rsidR="00823EE3" w:rsidRDefault="00823EE3" w:rsidP="0005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>Тук – тук, чок – чок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23EE3" w:rsidRPr="00EB7184" w:rsidRDefault="00823EE3" w:rsidP="00050F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Ты откройся сундучок.</w:t>
            </w:r>
          </w:p>
          <w:p w:rsidR="00823EE3" w:rsidRPr="00EB7184" w:rsidRDefault="00823EE3" w:rsidP="00050F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Воспитатель открывает сундучок.</w:t>
            </w:r>
          </w:p>
          <w:p w:rsidR="00823EE3" w:rsidRPr="00EB7184" w:rsidRDefault="00823EE3" w:rsidP="000172C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Сядьте, деточки рядком,</w:t>
            </w:r>
          </w:p>
          <w:p w:rsidR="00823EE3" w:rsidRPr="00EB7184" w:rsidRDefault="00823EE3" w:rsidP="000172CB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Да послушайте ладком.</w:t>
            </w:r>
          </w:p>
          <w:p w:rsidR="00823EE3" w:rsidRPr="00EB7184" w:rsidRDefault="00823EE3" w:rsidP="000172CB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EB7184">
              <w:rPr>
                <w:color w:val="111111"/>
                <w:sz w:val="28"/>
                <w:szCs w:val="28"/>
              </w:rPr>
              <w:t>Приготовьте ушки, глазки,</w:t>
            </w:r>
          </w:p>
          <w:p w:rsidR="00823EE3" w:rsidRPr="00EB7184" w:rsidRDefault="00823EE3" w:rsidP="000172CB">
            <w:pPr>
              <w:pStyle w:val="a7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EB7184">
              <w:rPr>
                <w:color w:val="111111"/>
                <w:sz w:val="28"/>
                <w:szCs w:val="28"/>
              </w:rPr>
              <w:t>Начинаем нашу </w:t>
            </w:r>
            <w:r w:rsidRPr="00EB7184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сказку</w:t>
            </w:r>
            <w:r w:rsidRPr="00EB7184">
              <w:rPr>
                <w:color w:val="111111"/>
                <w:sz w:val="28"/>
                <w:szCs w:val="28"/>
              </w:rPr>
              <w:t>.</w:t>
            </w:r>
          </w:p>
          <w:p w:rsidR="00823EE3" w:rsidRPr="00EB7184" w:rsidRDefault="00823EE3" w:rsidP="00BE55E1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B7184">
              <w:rPr>
                <w:color w:val="111111"/>
                <w:sz w:val="28"/>
                <w:szCs w:val="28"/>
              </w:rPr>
              <w:t xml:space="preserve"> </w:t>
            </w:r>
          </w:p>
          <w:p w:rsidR="00823EE3" w:rsidRPr="007A283C" w:rsidRDefault="00823EE3" w:rsidP="00BE55E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7A283C">
              <w:rPr>
                <w:b/>
                <w:color w:val="111111"/>
                <w:sz w:val="28"/>
                <w:szCs w:val="28"/>
              </w:rPr>
              <w:t xml:space="preserve">Воспитатель показывает настольный </w:t>
            </w:r>
            <w:r>
              <w:rPr>
                <w:b/>
                <w:color w:val="111111"/>
                <w:sz w:val="28"/>
                <w:szCs w:val="28"/>
              </w:rPr>
              <w:t xml:space="preserve"> плоскостной </w:t>
            </w:r>
            <w:r w:rsidRPr="007A283C">
              <w:rPr>
                <w:b/>
                <w:color w:val="111111"/>
                <w:sz w:val="28"/>
                <w:szCs w:val="28"/>
              </w:rPr>
              <w:t>театр « Репка»</w:t>
            </w:r>
          </w:p>
          <w:p w:rsidR="00823EE3" w:rsidRDefault="00823EE3" w:rsidP="00BE55E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EB7184">
              <w:rPr>
                <w:sz w:val="28"/>
                <w:szCs w:val="28"/>
                <w:shd w:val="clear" w:color="auto" w:fill="FFFFFF"/>
              </w:rPr>
              <w:t>Посадил дед репку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  <w:r w:rsidRPr="00EB718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23EE3" w:rsidRPr="00EB7184" w:rsidRDefault="00823EE3" w:rsidP="00BE55E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Выросла репка </w:t>
            </w:r>
            <w:r w:rsidRPr="00EB7184">
              <w:rPr>
                <w:sz w:val="28"/>
                <w:szCs w:val="28"/>
                <w:shd w:val="clear" w:color="auto" w:fill="FFFFFF"/>
              </w:rPr>
              <w:t>большая-пребольшая.</w:t>
            </w:r>
          </w:p>
          <w:p w:rsidR="00823EE3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Пошел дед  в огород репку рвать: тяне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т-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потянет, вытянуть не может. 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 xml:space="preserve">Позвал дед бабку: бабка за дедку,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дедка за репку 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>тяну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 потянут, вытянуть не могут! Позвала бабка внучку: внучка за бабку, бабка за дедку,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едка за репку 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 xml:space="preserve">тянут 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отянут, вытянуть не могут! Позвала </w:t>
            </w:r>
            <w:r w:rsidRPr="00EB7184">
              <w:rPr>
                <w:rFonts w:ascii="Times New Roman" w:hAnsi="Times New Roman"/>
                <w:sz w:val="28"/>
                <w:szCs w:val="28"/>
              </w:rPr>
              <w:lastRenderedPageBreak/>
              <w:t>внучка Жучку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Жучка лает? (</w:t>
            </w:r>
            <w:r w:rsidRPr="00341EB1">
              <w:rPr>
                <w:rFonts w:ascii="Times New Roman" w:hAnsi="Times New Roman"/>
                <w:b/>
                <w:sz w:val="28"/>
                <w:szCs w:val="28"/>
              </w:rPr>
              <w:t>гав-гав-гав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23EE3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Жучка за внучку, внучка за бабку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бабка за дедку, дедка за репку тянут -потянут, вытянуть не могут! Позвала Жучка кошку: </w:t>
            </w:r>
            <w:r>
              <w:rPr>
                <w:rFonts w:ascii="Times New Roman" w:hAnsi="Times New Roman"/>
                <w:sz w:val="28"/>
                <w:szCs w:val="28"/>
              </w:rPr>
              <w:t>Как кошка мяукает?</w:t>
            </w:r>
          </w:p>
          <w:p w:rsidR="00823EE3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41EB1">
              <w:rPr>
                <w:rFonts w:ascii="Times New Roman" w:hAnsi="Times New Roman"/>
                <w:b/>
                <w:sz w:val="28"/>
                <w:szCs w:val="28"/>
              </w:rPr>
              <w:t xml:space="preserve">мяу </w:t>
            </w:r>
            <w:proofErr w:type="gramStart"/>
            <w:r w:rsidRPr="00341EB1">
              <w:rPr>
                <w:rFonts w:ascii="Times New Roman" w:hAnsi="Times New Roman"/>
                <w:b/>
                <w:sz w:val="28"/>
                <w:szCs w:val="28"/>
              </w:rPr>
              <w:t>–м</w:t>
            </w:r>
            <w:proofErr w:type="gramEnd"/>
            <w:r w:rsidRPr="00341EB1">
              <w:rPr>
                <w:rFonts w:ascii="Times New Roman" w:hAnsi="Times New Roman"/>
                <w:b/>
                <w:sz w:val="28"/>
                <w:szCs w:val="28"/>
              </w:rPr>
              <w:t>яу-мяу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23EE3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 xml:space="preserve">кошка за Жучку, Жучка за внучку, внучка за бабку, бабка за дедку, дедка за репку тянут 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отянут, вытянуть не могут! Позвала кошка мышку: </w:t>
            </w:r>
            <w:r>
              <w:rPr>
                <w:rFonts w:ascii="Times New Roman" w:hAnsi="Times New Roman"/>
                <w:sz w:val="28"/>
                <w:szCs w:val="28"/>
              </w:rPr>
              <w:t>как мышка пищит?</w:t>
            </w:r>
          </w:p>
          <w:p w:rsidR="00823EE3" w:rsidRPr="00EB7184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41EB1">
              <w:rPr>
                <w:rFonts w:ascii="Times New Roman" w:hAnsi="Times New Roman"/>
                <w:b/>
                <w:sz w:val="28"/>
                <w:szCs w:val="28"/>
              </w:rPr>
              <w:t>пи-пи-пи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>мышка за кошку, кошка за Жучку, Жучка за внучку, внучка за бабку, бабка за дедку, дедка за репку тяну</w:t>
            </w:r>
            <w:proofErr w:type="gramStart"/>
            <w:r w:rsidRPr="00EB7184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EB7184">
              <w:rPr>
                <w:rFonts w:ascii="Times New Roman" w:hAnsi="Times New Roman"/>
                <w:sz w:val="28"/>
                <w:szCs w:val="28"/>
              </w:rPr>
              <w:t xml:space="preserve"> потянут, — вытянули репку!</w:t>
            </w:r>
          </w:p>
          <w:p w:rsidR="00823EE3" w:rsidRPr="00EB7184" w:rsidRDefault="00823EE3" w:rsidP="000172C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t>Беседа по сказке</w:t>
            </w:r>
          </w:p>
          <w:p w:rsidR="00823EE3" w:rsidRPr="00EB7184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 xml:space="preserve">-Что посадил дед? </w:t>
            </w:r>
          </w:p>
          <w:p w:rsidR="00823EE3" w:rsidRPr="00EB7184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 xml:space="preserve">-Какая выросла репка? </w:t>
            </w:r>
          </w:p>
          <w:p w:rsidR="00823EE3" w:rsidRPr="00EB7184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- А кто помогал деду репку тянуть?</w:t>
            </w:r>
          </w:p>
          <w:p w:rsidR="00823EE3" w:rsidRPr="00EB7184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(Бабка, внучка, Жучка, кошка, мышка)</w:t>
            </w:r>
          </w:p>
          <w:p w:rsidR="00E00883" w:rsidRPr="00EB7184" w:rsidRDefault="00E00883" w:rsidP="00E00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- Как собака лает?</w:t>
            </w:r>
          </w:p>
          <w:p w:rsidR="00E00883" w:rsidRPr="00EB7184" w:rsidRDefault="00E00883" w:rsidP="00E00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-Как кошка мяукает?</w:t>
            </w:r>
          </w:p>
          <w:p w:rsidR="00E00883" w:rsidRPr="00EB7184" w:rsidRDefault="00E00883" w:rsidP="00E00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-Как мышка пищит?</w:t>
            </w:r>
          </w:p>
          <w:p w:rsidR="00823EE3" w:rsidRPr="00EB7184" w:rsidRDefault="00823EE3" w:rsidP="00017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Они трудились вместе. Любое дело нужно делать вместе, дружно</w:t>
            </w:r>
          </w:p>
          <w:p w:rsidR="00823EE3" w:rsidRDefault="00823EE3" w:rsidP="0067696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 дети </w:t>
            </w:r>
            <w:r w:rsidRPr="00EB7184">
              <w:rPr>
                <w:sz w:val="28"/>
                <w:szCs w:val="28"/>
              </w:rPr>
              <w:t xml:space="preserve"> вы очень внимательно слушали и смотрели сказку</w:t>
            </w:r>
            <w:proofErr w:type="gramStart"/>
            <w:r w:rsidRPr="00EB7184">
              <w:rPr>
                <w:sz w:val="28"/>
                <w:szCs w:val="28"/>
              </w:rPr>
              <w:t xml:space="preserve"> </w:t>
            </w:r>
            <w:r w:rsidR="00713A1A">
              <w:rPr>
                <w:sz w:val="28"/>
                <w:szCs w:val="28"/>
              </w:rPr>
              <w:t>.</w:t>
            </w:r>
            <w:proofErr w:type="gramEnd"/>
          </w:p>
          <w:p w:rsidR="00823EE3" w:rsidRDefault="00823EE3" w:rsidP="0067696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1"/>
                <w:color w:val="000000"/>
                <w:sz w:val="28"/>
                <w:szCs w:val="28"/>
              </w:rPr>
            </w:pPr>
          </w:p>
          <w:p w:rsidR="00823EE3" w:rsidRDefault="00823EE3" w:rsidP="0067696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-Мы с сундучком не прощаемся, а говорим ему</w:t>
            </w:r>
            <w:proofErr w:type="gramStart"/>
            <w:r>
              <w:rPr>
                <w:rStyle w:val="1"/>
                <w:color w:val="000000"/>
                <w:sz w:val="28"/>
                <w:szCs w:val="28"/>
              </w:rPr>
              <w:t xml:space="preserve"> Д</w:t>
            </w:r>
            <w:proofErr w:type="gramEnd"/>
            <w:r>
              <w:rPr>
                <w:rStyle w:val="1"/>
                <w:color w:val="000000"/>
                <w:sz w:val="28"/>
                <w:szCs w:val="28"/>
              </w:rPr>
              <w:t xml:space="preserve">о </w:t>
            </w:r>
            <w:r>
              <w:rPr>
                <w:rStyle w:val="1"/>
                <w:color w:val="000000"/>
                <w:sz w:val="28"/>
                <w:szCs w:val="28"/>
              </w:rPr>
              <w:lastRenderedPageBreak/>
              <w:t>свидания, он скоро к нам придет и принесет новую сказку.</w:t>
            </w:r>
          </w:p>
          <w:p w:rsidR="00713A1A" w:rsidRDefault="00713A1A" w:rsidP="0067696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1"/>
                <w:color w:val="000000"/>
                <w:sz w:val="28"/>
                <w:szCs w:val="28"/>
              </w:rPr>
            </w:pPr>
          </w:p>
          <w:p w:rsidR="00823EE3" w:rsidRPr="00EB7184" w:rsidRDefault="00823EE3" w:rsidP="0067696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1"/>
                <w:color w:val="000000"/>
                <w:sz w:val="28"/>
                <w:szCs w:val="28"/>
              </w:rPr>
            </w:pPr>
            <w:r>
              <w:rPr>
                <w:rStyle w:val="1"/>
                <w:color w:val="000000"/>
                <w:sz w:val="28"/>
                <w:szCs w:val="28"/>
              </w:rPr>
              <w:t>-Дети давай с вами поиграем.</w:t>
            </w:r>
          </w:p>
          <w:p w:rsidR="00823EE3" w:rsidRPr="00EB7184" w:rsidRDefault="00823EE3" w:rsidP="0067696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  <w:r w:rsidRPr="00EB7184">
              <w:rPr>
                <w:rStyle w:val="c0"/>
                <w:b/>
                <w:color w:val="000000"/>
                <w:sz w:val="28"/>
                <w:szCs w:val="28"/>
              </w:rPr>
              <w:t>Игра малой подвижности</w:t>
            </w: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  <w:r w:rsidRPr="00EB7184">
              <w:rPr>
                <w:rStyle w:val="c0"/>
                <w:b/>
                <w:color w:val="000000"/>
                <w:sz w:val="28"/>
                <w:szCs w:val="28"/>
              </w:rPr>
              <w:t>« В лесу темно…»</w:t>
            </w:r>
          </w:p>
          <w:p w:rsidR="00823EE3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B7184">
              <w:rPr>
                <w:rStyle w:val="c0"/>
                <w:color w:val="000000"/>
                <w:sz w:val="28"/>
                <w:szCs w:val="28"/>
              </w:rPr>
              <w:t>В лесу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(растопырить пальцы)</w:t>
            </w:r>
            <w:r w:rsidRPr="00EB7184"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B7184">
              <w:rPr>
                <w:rStyle w:val="c0"/>
                <w:color w:val="000000"/>
                <w:sz w:val="28"/>
                <w:szCs w:val="28"/>
              </w:rPr>
              <w:t>темно (закрыть руками лицо)</w:t>
            </w: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B7184">
              <w:rPr>
                <w:rStyle w:val="c0"/>
                <w:color w:val="000000"/>
                <w:sz w:val="28"/>
                <w:szCs w:val="28"/>
              </w:rPr>
              <w:t xml:space="preserve">Все спят давно </w:t>
            </w:r>
            <w:proofErr w:type="gramStart"/>
            <w:r w:rsidRPr="00EB7184">
              <w:rPr>
                <w:rStyle w:val="c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B7184">
              <w:rPr>
                <w:rStyle w:val="c0"/>
                <w:color w:val="000000"/>
                <w:sz w:val="28"/>
                <w:szCs w:val="28"/>
              </w:rPr>
              <w:t>ладошки под щечку)</w:t>
            </w: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B7184">
              <w:rPr>
                <w:rStyle w:val="c0"/>
                <w:color w:val="000000"/>
                <w:sz w:val="28"/>
                <w:szCs w:val="28"/>
              </w:rPr>
              <w:t xml:space="preserve">Одна сова не спит </w:t>
            </w:r>
            <w:proofErr w:type="gramStart"/>
            <w:r w:rsidRPr="00EB7184">
              <w:rPr>
                <w:rStyle w:val="c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B7184">
              <w:rPr>
                <w:rStyle w:val="c0"/>
                <w:color w:val="000000"/>
                <w:sz w:val="28"/>
                <w:szCs w:val="28"/>
              </w:rPr>
              <w:t>из пальцев сделать очки)</w:t>
            </w: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B7184">
              <w:rPr>
                <w:rStyle w:val="c0"/>
                <w:color w:val="000000"/>
                <w:sz w:val="28"/>
                <w:szCs w:val="28"/>
              </w:rPr>
              <w:t xml:space="preserve">На суку сидит </w:t>
            </w:r>
            <w:proofErr w:type="gramStart"/>
            <w:r w:rsidRPr="00EB7184">
              <w:rPr>
                <w:rStyle w:val="c0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B7184">
              <w:rPr>
                <w:rStyle w:val="c0"/>
                <w:color w:val="000000"/>
                <w:sz w:val="28"/>
                <w:szCs w:val="28"/>
              </w:rPr>
              <w:t>руки на пояс)</w:t>
            </w: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B7184">
              <w:rPr>
                <w:rStyle w:val="c0"/>
                <w:color w:val="000000"/>
                <w:sz w:val="28"/>
                <w:szCs w:val="28"/>
              </w:rPr>
              <w:t>Потом</w:t>
            </w:r>
            <w:proofErr w:type="gramStart"/>
            <w:r w:rsidRPr="00EB7184">
              <w:rPr>
                <w:rStyle w:val="c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B7184">
              <w:rPr>
                <w:rStyle w:val="c0"/>
                <w:color w:val="000000"/>
                <w:sz w:val="28"/>
                <w:szCs w:val="28"/>
              </w:rPr>
              <w:t xml:space="preserve"> как полетит (бег с руками в стороны  и делать взмахи)</w:t>
            </w:r>
          </w:p>
          <w:p w:rsidR="00823EE3" w:rsidRPr="00EB7184" w:rsidRDefault="00823EE3" w:rsidP="00EB718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B7184">
              <w:rPr>
                <w:rStyle w:val="c0"/>
                <w:color w:val="000000"/>
                <w:sz w:val="28"/>
                <w:szCs w:val="28"/>
              </w:rPr>
              <w:t xml:space="preserve"> « У-у-у»</w:t>
            </w:r>
          </w:p>
          <w:p w:rsidR="00823EE3" w:rsidRPr="00EB7184" w:rsidRDefault="00823EE3" w:rsidP="00EB718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pct"/>
          </w:tcPr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lastRenderedPageBreak/>
              <w:t>Стол, сундучок</w:t>
            </w: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плоскостной 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 xml:space="preserve"> «Репка!»</w:t>
            </w: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Дед, бабка, внучка, Жучка, кошка, мышка.</w:t>
            </w: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Pr="00EB7184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23EE3" w:rsidRDefault="00823EE3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поочередно убирает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персонажей сказки в сундук</w:t>
            </w:r>
          </w:p>
          <w:p w:rsidR="00713A1A" w:rsidRDefault="00713A1A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3A1A" w:rsidRDefault="00713A1A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3A1A" w:rsidRDefault="00713A1A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3A1A" w:rsidRDefault="00713A1A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3A1A" w:rsidRDefault="00713A1A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3A1A" w:rsidRPr="00EB7184" w:rsidRDefault="00713A1A" w:rsidP="002A77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малой подвижности « В лесу темно…»</w:t>
            </w:r>
          </w:p>
        </w:tc>
      </w:tr>
      <w:tr w:rsidR="00823EE3" w:rsidRPr="00EB7184" w:rsidTr="002A77FC">
        <w:tc>
          <w:tcPr>
            <w:tcW w:w="5000" w:type="pct"/>
            <w:gridSpan w:val="3"/>
          </w:tcPr>
          <w:p w:rsidR="00823EE3" w:rsidRPr="00EB7184" w:rsidRDefault="00823EE3" w:rsidP="002A77FC">
            <w:pPr>
              <w:tabs>
                <w:tab w:val="left" w:pos="2730"/>
                <w:tab w:val="center" w:pos="467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  <w:t>Заключительная часть</w:t>
            </w:r>
          </w:p>
        </w:tc>
      </w:tr>
      <w:tr w:rsidR="00823EE3" w:rsidRPr="00EB7184" w:rsidTr="002A77FC">
        <w:trPr>
          <w:trHeight w:val="970"/>
        </w:trPr>
        <w:tc>
          <w:tcPr>
            <w:tcW w:w="5000" w:type="pct"/>
            <w:gridSpan w:val="3"/>
          </w:tcPr>
          <w:p w:rsidR="00823EE3" w:rsidRPr="00EB7184" w:rsidRDefault="00823EE3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EB7184">
              <w:rPr>
                <w:rFonts w:ascii="Times New Roman" w:hAnsi="Times New Roman"/>
                <w:sz w:val="28"/>
                <w:szCs w:val="28"/>
              </w:rPr>
              <w:t xml:space="preserve"> подведение итогов занятия</w:t>
            </w:r>
          </w:p>
          <w:p w:rsidR="00823EE3" w:rsidRPr="00EB7184" w:rsidRDefault="00823EE3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b/>
                <w:sz w:val="28"/>
                <w:szCs w:val="28"/>
              </w:rPr>
              <w:t xml:space="preserve">Задача: </w:t>
            </w:r>
            <w:bookmarkStart w:id="0" w:name="_GoBack"/>
            <w:bookmarkEnd w:id="0"/>
            <w:r w:rsidRPr="00EB7184">
              <w:rPr>
                <w:rFonts w:ascii="Times New Roman" w:hAnsi="Times New Roman"/>
                <w:sz w:val="28"/>
                <w:szCs w:val="28"/>
              </w:rPr>
              <w:t>поощрить успехи детей, вызвать эмоциональный отклик на результат своей деятельности.</w:t>
            </w:r>
          </w:p>
        </w:tc>
      </w:tr>
      <w:tr w:rsidR="00823EE3" w:rsidRPr="00EB7184" w:rsidTr="00F77637">
        <w:tc>
          <w:tcPr>
            <w:tcW w:w="1258" w:type="pct"/>
          </w:tcPr>
          <w:p w:rsidR="00823EE3" w:rsidRPr="00EB7184" w:rsidRDefault="00823EE3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Дети слушают воспитателя и отвечают на вопросы.</w:t>
            </w:r>
          </w:p>
          <w:p w:rsidR="00823EE3" w:rsidRPr="00EB7184" w:rsidRDefault="00823EE3" w:rsidP="002A77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pct"/>
          </w:tcPr>
          <w:p w:rsidR="00823EE3" w:rsidRPr="00EB7184" w:rsidRDefault="00823EE3" w:rsidP="006769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-Какую сказку мы сегодня посмотрели и послушали</w:t>
            </w:r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EB718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Вот </w:t>
            </w:r>
            <w:proofErr w:type="gramStart"/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молодцы</w:t>
            </w:r>
            <w:proofErr w:type="gramEnd"/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какие, теперь мы знаем, что если вместе делать какое - то дело, то все обязательно получится!</w:t>
            </w:r>
          </w:p>
          <w:p w:rsidR="00713A1A" w:rsidRDefault="00823EE3" w:rsidP="006769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71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Сюрприз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ный момент </w:t>
            </w:r>
            <w:r w:rsidR="00713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74BB4" w:rsidRDefault="00713A1A" w:rsidP="006769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Бабушка раздает фигурки </w:t>
            </w:r>
          </w:p>
          <w:p w:rsidR="00823EE3" w:rsidRPr="007A283C" w:rsidRDefault="00713A1A" w:rsidP="006769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 репки»</w:t>
            </w:r>
            <w:r w:rsidR="00823EE3" w:rsidRPr="00EB718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36" w:type="pct"/>
          </w:tcPr>
          <w:p w:rsidR="00823EE3" w:rsidRPr="00EB7184" w:rsidRDefault="00823EE3" w:rsidP="002A77FC">
            <w:pPr>
              <w:rPr>
                <w:rFonts w:ascii="Times New Roman" w:hAnsi="Times New Roman"/>
                <w:sz w:val="28"/>
                <w:szCs w:val="28"/>
              </w:rPr>
            </w:pPr>
            <w:r w:rsidRPr="00EB7184">
              <w:rPr>
                <w:rFonts w:ascii="Times New Roman" w:hAnsi="Times New Roman"/>
                <w:sz w:val="28"/>
                <w:szCs w:val="28"/>
              </w:rPr>
              <w:t>Воспитатель спрашивает каждого ребёнка.</w:t>
            </w:r>
          </w:p>
        </w:tc>
      </w:tr>
    </w:tbl>
    <w:p w:rsidR="00823EE3" w:rsidRPr="00EB7184" w:rsidRDefault="00823EE3" w:rsidP="0088152D">
      <w:pPr>
        <w:rPr>
          <w:rFonts w:ascii="Times New Roman" w:hAnsi="Times New Roman"/>
          <w:sz w:val="28"/>
          <w:szCs w:val="28"/>
        </w:rPr>
      </w:pPr>
    </w:p>
    <w:p w:rsidR="00823EE3" w:rsidRPr="00EB7184" w:rsidRDefault="00823EE3" w:rsidP="0088152D">
      <w:pPr>
        <w:rPr>
          <w:rFonts w:ascii="Times New Roman" w:hAnsi="Times New Roman"/>
          <w:sz w:val="28"/>
          <w:szCs w:val="28"/>
        </w:rPr>
      </w:pPr>
    </w:p>
    <w:p w:rsidR="00823EE3" w:rsidRPr="00EB7184" w:rsidRDefault="00823EE3" w:rsidP="00C1444F">
      <w:pPr>
        <w:spacing w:after="0"/>
        <w:rPr>
          <w:rFonts w:ascii="Times New Roman" w:hAnsi="Times New Roman"/>
          <w:sz w:val="28"/>
          <w:szCs w:val="28"/>
        </w:rPr>
      </w:pPr>
    </w:p>
    <w:sectPr w:rsidR="00823EE3" w:rsidRPr="00EB7184" w:rsidSect="00EB71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186"/>
    <w:multiLevelType w:val="hybridMultilevel"/>
    <w:tmpl w:val="FDAE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8B7CB0"/>
    <w:multiLevelType w:val="hybridMultilevel"/>
    <w:tmpl w:val="FDAE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3D3"/>
    <w:rsid w:val="000172CB"/>
    <w:rsid w:val="00022C08"/>
    <w:rsid w:val="00043819"/>
    <w:rsid w:val="00044728"/>
    <w:rsid w:val="00050FFC"/>
    <w:rsid w:val="000A10B8"/>
    <w:rsid w:val="000B0366"/>
    <w:rsid w:val="00141583"/>
    <w:rsid w:val="00142C5A"/>
    <w:rsid w:val="00164ABD"/>
    <w:rsid w:val="001A03BE"/>
    <w:rsid w:val="001D659D"/>
    <w:rsid w:val="001E6F26"/>
    <w:rsid w:val="001E709F"/>
    <w:rsid w:val="00276EF5"/>
    <w:rsid w:val="00296596"/>
    <w:rsid w:val="002A77FC"/>
    <w:rsid w:val="002E28FE"/>
    <w:rsid w:val="002F2A48"/>
    <w:rsid w:val="003320E8"/>
    <w:rsid w:val="003411A5"/>
    <w:rsid w:val="00341EB1"/>
    <w:rsid w:val="00396D38"/>
    <w:rsid w:val="003D756E"/>
    <w:rsid w:val="003F6AD4"/>
    <w:rsid w:val="00447B78"/>
    <w:rsid w:val="0049688C"/>
    <w:rsid w:val="004C1777"/>
    <w:rsid w:val="004D176C"/>
    <w:rsid w:val="004D64EE"/>
    <w:rsid w:val="004F35F0"/>
    <w:rsid w:val="00501945"/>
    <w:rsid w:val="0055411B"/>
    <w:rsid w:val="00561416"/>
    <w:rsid w:val="00591189"/>
    <w:rsid w:val="005B2CD1"/>
    <w:rsid w:val="005F468B"/>
    <w:rsid w:val="00614039"/>
    <w:rsid w:val="00630B63"/>
    <w:rsid w:val="00664444"/>
    <w:rsid w:val="00676967"/>
    <w:rsid w:val="00684141"/>
    <w:rsid w:val="006A5239"/>
    <w:rsid w:val="006B3B96"/>
    <w:rsid w:val="006C078E"/>
    <w:rsid w:val="006C0F5C"/>
    <w:rsid w:val="006D0D6D"/>
    <w:rsid w:val="00713A1A"/>
    <w:rsid w:val="00717690"/>
    <w:rsid w:val="00780E33"/>
    <w:rsid w:val="007A283C"/>
    <w:rsid w:val="008033E8"/>
    <w:rsid w:val="00823EE3"/>
    <w:rsid w:val="00841F34"/>
    <w:rsid w:val="00850747"/>
    <w:rsid w:val="00857C5A"/>
    <w:rsid w:val="0088152D"/>
    <w:rsid w:val="0092659C"/>
    <w:rsid w:val="00960D9F"/>
    <w:rsid w:val="00975F7B"/>
    <w:rsid w:val="009A6153"/>
    <w:rsid w:val="009B185E"/>
    <w:rsid w:val="00A07B07"/>
    <w:rsid w:val="00A262A5"/>
    <w:rsid w:val="00A31554"/>
    <w:rsid w:val="00A41DD9"/>
    <w:rsid w:val="00A441DF"/>
    <w:rsid w:val="00A71C40"/>
    <w:rsid w:val="00A74BB4"/>
    <w:rsid w:val="00A91865"/>
    <w:rsid w:val="00A93A14"/>
    <w:rsid w:val="00A9419B"/>
    <w:rsid w:val="00AB3947"/>
    <w:rsid w:val="00AD2C51"/>
    <w:rsid w:val="00AE5628"/>
    <w:rsid w:val="00AF5C68"/>
    <w:rsid w:val="00B20552"/>
    <w:rsid w:val="00B23D5E"/>
    <w:rsid w:val="00B453D3"/>
    <w:rsid w:val="00B50578"/>
    <w:rsid w:val="00B95115"/>
    <w:rsid w:val="00BA75FB"/>
    <w:rsid w:val="00BE3BB1"/>
    <w:rsid w:val="00BE55E1"/>
    <w:rsid w:val="00C1444F"/>
    <w:rsid w:val="00C17DF6"/>
    <w:rsid w:val="00C21465"/>
    <w:rsid w:val="00D025B2"/>
    <w:rsid w:val="00D22FDD"/>
    <w:rsid w:val="00D35296"/>
    <w:rsid w:val="00D61DF3"/>
    <w:rsid w:val="00D85C8D"/>
    <w:rsid w:val="00DE31FC"/>
    <w:rsid w:val="00E00883"/>
    <w:rsid w:val="00E1759A"/>
    <w:rsid w:val="00E32B5F"/>
    <w:rsid w:val="00E4025A"/>
    <w:rsid w:val="00E54E6A"/>
    <w:rsid w:val="00E70518"/>
    <w:rsid w:val="00EB7184"/>
    <w:rsid w:val="00F35267"/>
    <w:rsid w:val="00F5080F"/>
    <w:rsid w:val="00F67D96"/>
    <w:rsid w:val="00F77637"/>
    <w:rsid w:val="00F808BC"/>
    <w:rsid w:val="00FE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B453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B453D3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453D3"/>
    <w:rPr>
      <w:rFonts w:cs="Times New Roman"/>
    </w:rPr>
  </w:style>
  <w:style w:type="table" w:styleId="a5">
    <w:name w:val="Table Grid"/>
    <w:basedOn w:val="a1"/>
    <w:uiPriority w:val="99"/>
    <w:rsid w:val="008815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88152D"/>
    <w:rPr>
      <w:rFonts w:cs="Times New Roman"/>
      <w:i/>
      <w:iCs/>
    </w:rPr>
  </w:style>
  <w:style w:type="character" w:customStyle="1" w:styleId="c2">
    <w:name w:val="c2"/>
    <w:basedOn w:val="a0"/>
    <w:uiPriority w:val="99"/>
    <w:rsid w:val="00A441DF"/>
    <w:rPr>
      <w:rFonts w:cs="Times New Roman"/>
    </w:rPr>
  </w:style>
  <w:style w:type="paragraph" w:customStyle="1" w:styleId="c4">
    <w:name w:val="c4"/>
    <w:basedOn w:val="a"/>
    <w:uiPriority w:val="99"/>
    <w:rsid w:val="00A44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AB3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050FFC"/>
    <w:rPr>
      <w:rFonts w:cs="Times New Roman"/>
      <w:b/>
      <w:bCs/>
    </w:rPr>
  </w:style>
  <w:style w:type="character" w:customStyle="1" w:styleId="c0">
    <w:name w:val="c0"/>
    <w:basedOn w:val="a0"/>
    <w:uiPriority w:val="99"/>
    <w:rsid w:val="006769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857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26</cp:revision>
  <cp:lastPrinted>2019-05-16T06:17:00Z</cp:lastPrinted>
  <dcterms:created xsi:type="dcterms:W3CDTF">2016-04-09T01:25:00Z</dcterms:created>
  <dcterms:modified xsi:type="dcterms:W3CDTF">2020-03-26T15:20:00Z</dcterms:modified>
</cp:coreProperties>
</file>