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7D" w:rsidRPr="00626F0E" w:rsidRDefault="00530A7D" w:rsidP="00530A7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6F0E">
        <w:rPr>
          <w:rFonts w:ascii="Times New Roman" w:hAnsi="Times New Roman" w:cs="Times New Roman"/>
          <w:b/>
          <w:sz w:val="28"/>
          <w:szCs w:val="28"/>
        </w:rPr>
        <w:t>Проект совместной организованной деятельности педагога с детьми.</w:t>
      </w:r>
    </w:p>
    <w:p w:rsidR="00530A7D" w:rsidRPr="00626F0E" w:rsidRDefault="00530A7D" w:rsidP="00530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F0E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Познание</w:t>
      </w:r>
      <w:r w:rsidRPr="00626F0E">
        <w:rPr>
          <w:rFonts w:ascii="Times New Roman" w:hAnsi="Times New Roman" w:cs="Times New Roman"/>
          <w:b/>
          <w:sz w:val="28"/>
          <w:szCs w:val="28"/>
        </w:rPr>
        <w:t>».</w:t>
      </w:r>
    </w:p>
    <w:p w:rsidR="00530A7D" w:rsidRPr="0028629E" w:rsidRDefault="00530A7D" w:rsidP="00530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Pr="0028629E">
        <w:rPr>
          <w:rFonts w:ascii="Times New Roman" w:hAnsi="Times New Roman" w:cs="Times New Roman"/>
          <w:b/>
          <w:sz w:val="28"/>
          <w:szCs w:val="28"/>
          <w:u w:val="single"/>
        </w:rPr>
        <w:t>Князева Татьяна Борисовна</w:t>
      </w:r>
    </w:p>
    <w:p w:rsidR="00530A7D" w:rsidRPr="0028629E" w:rsidRDefault="00530A7D" w:rsidP="00530A7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29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 дошкольное образовательное учреждение «Детский сад № 30 «Незабудка» город Рубцовск Алтайский край</w:t>
      </w:r>
    </w:p>
    <w:p w:rsidR="00530A7D" w:rsidRPr="00C05864" w:rsidRDefault="00530A7D" w:rsidP="00530A7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F0E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C05864">
        <w:rPr>
          <w:rFonts w:ascii="Times New Roman" w:hAnsi="Times New Roman" w:cs="Times New Roman"/>
          <w:b/>
          <w:sz w:val="28"/>
          <w:szCs w:val="28"/>
          <w:u w:val="single"/>
        </w:rPr>
        <w:t>средняя</w:t>
      </w:r>
    </w:p>
    <w:p w:rsidR="00530A7D" w:rsidRPr="00D52AE8" w:rsidRDefault="00530A7D" w:rsidP="00530A7D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F0E">
        <w:rPr>
          <w:rFonts w:ascii="Times New Roman" w:hAnsi="Times New Roman" w:cs="Times New Roman"/>
          <w:sz w:val="28"/>
          <w:szCs w:val="28"/>
        </w:rPr>
        <w:t>Тема занятия</w:t>
      </w:r>
      <w:r w:rsidRPr="00D52A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2AE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Весна в деревне</w:t>
      </w:r>
      <w:r w:rsidRPr="00D52A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0A7D" w:rsidTr="00C661DB">
        <w:tc>
          <w:tcPr>
            <w:tcW w:w="9571" w:type="dxa"/>
            <w:gridSpan w:val="3"/>
          </w:tcPr>
          <w:p w:rsidR="00530A7D" w:rsidRPr="00C57374" w:rsidRDefault="00530A7D" w:rsidP="00C66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374">
              <w:rPr>
                <w:b/>
                <w:sz w:val="28"/>
                <w:szCs w:val="28"/>
              </w:rPr>
              <w:t>1.</w:t>
            </w:r>
            <w:r>
              <w:t xml:space="preserve"> </w:t>
            </w:r>
            <w:r w:rsidRPr="00C5737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530A7D" w:rsidRDefault="00530A7D" w:rsidP="00C661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AB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положительную мотивацию детей к учебной деятельности.</w:t>
            </w:r>
          </w:p>
          <w:p w:rsidR="00530A7D" w:rsidRDefault="00530A7D" w:rsidP="00C661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AB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Создать у детей позитивный настрой.</w:t>
            </w:r>
          </w:p>
          <w:p w:rsidR="00530A7D" w:rsidRDefault="00530A7D" w:rsidP="00C661DB">
            <w:r w:rsidRPr="00626F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2. </w:t>
            </w:r>
            <w:r w:rsidRPr="00626F0E">
              <w:rPr>
                <w:rFonts w:ascii="Times New Roman" w:hAnsi="Times New Roman" w:cs="Times New Roman"/>
                <w:sz w:val="28"/>
                <w:szCs w:val="28"/>
              </w:rPr>
              <w:t>Пробудить интерес к теме предстоящего занятия.</w:t>
            </w:r>
          </w:p>
        </w:tc>
      </w:tr>
      <w:tr w:rsidR="00530A7D" w:rsidTr="00C661DB">
        <w:tc>
          <w:tcPr>
            <w:tcW w:w="3190" w:type="dxa"/>
          </w:tcPr>
          <w:p w:rsidR="00530A7D" w:rsidRPr="00C57374" w:rsidRDefault="00530A7D" w:rsidP="00C66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37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530A7D" w:rsidRDefault="00530A7D" w:rsidP="00C66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  <w:p w:rsidR="00530A7D" w:rsidRDefault="00530A7D" w:rsidP="00C661DB">
            <w:pPr>
              <w:jc w:val="center"/>
            </w:pPr>
          </w:p>
        </w:tc>
        <w:tc>
          <w:tcPr>
            <w:tcW w:w="3191" w:type="dxa"/>
          </w:tcPr>
          <w:p w:rsidR="00530A7D" w:rsidRDefault="00530A7D" w:rsidP="00C661D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30A7D" w:rsidTr="00C661DB">
        <w:tc>
          <w:tcPr>
            <w:tcW w:w="3190" w:type="dxa"/>
          </w:tcPr>
          <w:p w:rsidR="00530A7D" w:rsidRDefault="00530A7D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95">
              <w:rPr>
                <w:rFonts w:ascii="Times New Roman" w:hAnsi="Times New Roman" w:cs="Times New Roman"/>
                <w:sz w:val="28"/>
                <w:szCs w:val="28"/>
              </w:rPr>
              <w:t>Дети включаются в игру добровольно, из интереса к предложению воспитателя, стремятся быть вместе со всеми.</w:t>
            </w:r>
          </w:p>
          <w:p w:rsidR="00530A7D" w:rsidRDefault="00530A7D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движения.</w:t>
            </w: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Pr="00983895" w:rsidRDefault="00530A7D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слушают.</w:t>
            </w:r>
          </w:p>
          <w:p w:rsidR="00530A7D" w:rsidRDefault="00530A7D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/>
          <w:p w:rsidR="00530A7D" w:rsidRDefault="00530A7D" w:rsidP="00C661DB"/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CAA">
              <w:rPr>
                <w:rFonts w:ascii="Times New Roman" w:hAnsi="Times New Roman" w:cs="Times New Roman"/>
                <w:sz w:val="28"/>
                <w:szCs w:val="28"/>
              </w:rPr>
              <w:t xml:space="preserve">Дети предлагают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</w:t>
            </w:r>
            <w:r w:rsidRPr="00F86CAA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интересуются, что в нем написано.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слушают.</w:t>
            </w: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думают и отвечают на вопросы.</w:t>
            </w: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варианты.</w:t>
            </w:r>
          </w:p>
          <w:p w:rsidR="008069BF" w:rsidRDefault="008069BF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BF" w:rsidRDefault="008069BF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BF" w:rsidRDefault="008069BF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BF" w:rsidRDefault="008069BF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BF" w:rsidRPr="00F86CAA" w:rsidRDefault="008069BF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проговаривают стихотворение с движением.</w:t>
            </w:r>
          </w:p>
        </w:tc>
        <w:tc>
          <w:tcPr>
            <w:tcW w:w="3190" w:type="dxa"/>
          </w:tcPr>
          <w:p w:rsidR="00530A7D" w:rsidRDefault="00530A7D" w:rsidP="00C661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предлагает поделиться хорошим настроением с гостями.</w:t>
            </w:r>
          </w:p>
          <w:p w:rsidR="00C661DB" w:rsidRDefault="00C661DB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провести не большую зарядку</w:t>
            </w:r>
          </w:p>
          <w:p w:rsidR="00530A7D" w:rsidRP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7D">
              <w:rPr>
                <w:rFonts w:ascii="Times New Roman" w:hAnsi="Times New Roman" w:cs="Times New Roman"/>
                <w:sz w:val="28"/>
                <w:szCs w:val="28"/>
              </w:rPr>
              <w:t>«Заряд бодрости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0A7D" w:rsidRDefault="00530A7D" w:rsidP="00C661DB"/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CA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читает: «Солнце ласково смеется, светит ярче горячей! И с пригорка звонко льется разговорчивый ручей!»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задает вопрос: 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о каком времени года идет речь? 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A7D" w:rsidRDefault="00530A7D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говорит детям, что к нам в группу пришло письмо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деревни от бабушки Маланьи.</w:t>
            </w:r>
          </w:p>
          <w:p w:rsidR="00530A7D" w:rsidRDefault="00530A7D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читает письмо</w:t>
            </w:r>
            <w:r w:rsidR="00C66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1DB" w:rsidRDefault="00C661DB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задает вопросы:</w:t>
            </w:r>
          </w:p>
          <w:p w:rsidR="00C661DB" w:rsidRDefault="00C661DB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поедем в деревню к бабушке?</w:t>
            </w:r>
          </w:p>
          <w:p w:rsidR="00C661DB" w:rsidRDefault="00C661DB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мы с вами, где живем?</w:t>
            </w:r>
          </w:p>
          <w:p w:rsidR="00C661DB" w:rsidRDefault="00C661DB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наш город?</w:t>
            </w:r>
          </w:p>
          <w:p w:rsidR="00C661DB" w:rsidRDefault="00C661DB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чем можно поехать в деревню?</w:t>
            </w:r>
          </w:p>
          <w:p w:rsidR="00C661DB" w:rsidRDefault="00C661DB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уточняет представления детей о пассажирском транспорте.</w:t>
            </w:r>
          </w:p>
          <w:p w:rsidR="00C661DB" w:rsidRDefault="00C661DB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DB" w:rsidRDefault="00C661DB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упражнение на координацию</w:t>
            </w:r>
            <w:r w:rsidR="008069BF">
              <w:rPr>
                <w:rFonts w:ascii="Times New Roman" w:hAnsi="Times New Roman" w:cs="Times New Roman"/>
                <w:sz w:val="28"/>
                <w:szCs w:val="28"/>
              </w:rPr>
              <w:t xml:space="preserve"> речи с движениями: «На лошадке ехали» И. Токмаковой.</w:t>
            </w:r>
          </w:p>
          <w:p w:rsidR="00C661DB" w:rsidRPr="00F86CAA" w:rsidRDefault="00C661DB" w:rsidP="00530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</w:pPr>
          </w:p>
          <w:p w:rsidR="00530A7D" w:rsidRDefault="00530A7D" w:rsidP="00C661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Pr="0099471F" w:rsidRDefault="00C661DB" w:rsidP="00C661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с вложенным в него письмом.</w:t>
            </w:r>
          </w:p>
        </w:tc>
      </w:tr>
      <w:tr w:rsidR="00530A7D" w:rsidTr="00C661DB">
        <w:tc>
          <w:tcPr>
            <w:tcW w:w="9571" w:type="dxa"/>
            <w:gridSpan w:val="3"/>
          </w:tcPr>
          <w:p w:rsidR="00530A7D" w:rsidRDefault="00530A7D" w:rsidP="00C66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F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Основная часть.</w:t>
            </w:r>
          </w:p>
          <w:p w:rsidR="00530A7D" w:rsidRPr="008069BF" w:rsidRDefault="00530A7D" w:rsidP="00C66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AB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69BF" w:rsidRPr="008069BF">
              <w:rPr>
                <w:rFonts w:ascii="Times New Roman" w:hAnsi="Times New Roman" w:cs="Times New Roman"/>
                <w:sz w:val="28"/>
                <w:szCs w:val="28"/>
              </w:rPr>
              <w:t>обобщить</w:t>
            </w:r>
            <w:r w:rsidR="008069BF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 о весне весенних изменениях в природе, расширять представления о домашних животных, насекомых.</w:t>
            </w:r>
          </w:p>
          <w:p w:rsidR="00530A7D" w:rsidRDefault="00530A7D" w:rsidP="00C66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AB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="008069BF">
              <w:rPr>
                <w:rFonts w:ascii="Times New Roman" w:hAnsi="Times New Roman" w:cs="Times New Roman"/>
                <w:sz w:val="28"/>
                <w:szCs w:val="28"/>
              </w:rPr>
              <w:t>Закрепить знания характерных особенностей домашних животных (живут с человеком, он ухаживает за ними);</w:t>
            </w:r>
          </w:p>
          <w:p w:rsidR="008069BF" w:rsidRDefault="00530A7D" w:rsidP="00C66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069BF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насекомых</w:t>
            </w:r>
            <w:r w:rsidR="00F178A5">
              <w:rPr>
                <w:rFonts w:ascii="Times New Roman" w:hAnsi="Times New Roman" w:cs="Times New Roman"/>
                <w:sz w:val="28"/>
                <w:szCs w:val="28"/>
              </w:rPr>
              <w:t>, детенышей домашних животных</w:t>
            </w:r>
            <w:r w:rsidR="001B4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78A5" w:rsidRDefault="00530A7D" w:rsidP="00C66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178A5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сравнивать 3 полоски по ширине и раскладывать, начиная с самой широкой.</w:t>
            </w:r>
          </w:p>
          <w:p w:rsidR="008069BF" w:rsidRDefault="00F178A5" w:rsidP="00C66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4.Упражнять в счете на слух в пределах 5.</w:t>
            </w:r>
          </w:p>
          <w:p w:rsidR="00530A7D" w:rsidRDefault="00530A7D" w:rsidP="00F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78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78A5" w:rsidRPr="00F178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178A5" w:rsidRPr="00F178A5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речь, внимание, логическое мышление, координацию движений;</w:t>
            </w:r>
          </w:p>
          <w:p w:rsidR="00F178A5" w:rsidRPr="00F178A5" w:rsidRDefault="00F178A5" w:rsidP="00F178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F178A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согласовывать движения с речью, мелкую моторику рук;</w:t>
            </w:r>
          </w:p>
          <w:p w:rsidR="00F178A5" w:rsidRPr="001B4D91" w:rsidRDefault="00F178A5" w:rsidP="001B4D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D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B4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любовь к труду, уважение к труду взрослых;</w:t>
            </w:r>
          </w:p>
          <w:p w:rsidR="00F178A5" w:rsidRPr="001B4D91" w:rsidRDefault="00F178A5" w:rsidP="001B4D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D91">
              <w:rPr>
                <w:rFonts w:ascii="Times New Roman" w:eastAsia="Times New Roman" w:hAnsi="Times New Roman" w:cs="Times New Roman"/>
                <w:sz w:val="28"/>
                <w:szCs w:val="28"/>
              </w:rPr>
              <w:t>8. Воспитывать доброж</w:t>
            </w:r>
            <w:r w:rsidR="001B4D91">
              <w:rPr>
                <w:rFonts w:ascii="Times New Roman" w:eastAsia="Times New Roman" w:hAnsi="Times New Roman" w:cs="Times New Roman"/>
                <w:sz w:val="28"/>
                <w:szCs w:val="28"/>
              </w:rPr>
              <w:t>елательное отношение к животным.</w:t>
            </w:r>
          </w:p>
          <w:p w:rsidR="00F178A5" w:rsidRDefault="00F178A5" w:rsidP="00F178A5">
            <w:pPr>
              <w:jc w:val="both"/>
            </w:pPr>
          </w:p>
        </w:tc>
      </w:tr>
      <w:tr w:rsidR="00530A7D" w:rsidTr="00C661DB">
        <w:tc>
          <w:tcPr>
            <w:tcW w:w="3190" w:type="dxa"/>
          </w:tcPr>
          <w:p w:rsidR="00530A7D" w:rsidRPr="00C57374" w:rsidRDefault="00530A7D" w:rsidP="00C66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37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530A7D" w:rsidRDefault="00530A7D" w:rsidP="00C66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  <w:p w:rsidR="00530A7D" w:rsidRDefault="00530A7D" w:rsidP="00C661DB">
            <w:pPr>
              <w:jc w:val="center"/>
            </w:pPr>
          </w:p>
        </w:tc>
        <w:tc>
          <w:tcPr>
            <w:tcW w:w="3191" w:type="dxa"/>
          </w:tcPr>
          <w:p w:rsidR="00530A7D" w:rsidRDefault="00530A7D" w:rsidP="00C661D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30A7D" w:rsidTr="00C661DB">
        <w:tc>
          <w:tcPr>
            <w:tcW w:w="3190" w:type="dxa"/>
          </w:tcPr>
          <w:p w:rsidR="00530A7D" w:rsidRDefault="00530A7D" w:rsidP="00C66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D91" w:rsidRDefault="001B4D91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B4D91">
              <w:rPr>
                <w:rFonts w:ascii="Times New Roman" w:hAnsi="Times New Roman" w:cs="Times New Roman"/>
                <w:sz w:val="28"/>
                <w:szCs w:val="28"/>
              </w:rPr>
              <w:t xml:space="preserve"> останавливаются и внимательно слушают.</w:t>
            </w:r>
          </w:p>
          <w:p w:rsidR="00530A7D" w:rsidRDefault="00530A7D" w:rsidP="00C66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B4D91">
              <w:rPr>
                <w:rFonts w:ascii="Times New Roman" w:hAnsi="Times New Roman" w:cs="Times New Roman"/>
                <w:sz w:val="28"/>
                <w:szCs w:val="28"/>
              </w:rPr>
              <w:t>присаживаются</w:t>
            </w:r>
          </w:p>
          <w:p w:rsidR="001B4D91" w:rsidRDefault="001B4D91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D91" w:rsidRDefault="001B4D91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D91" w:rsidRDefault="001B4D91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предлагают свои </w:t>
            </w:r>
            <w:r w:rsidR="001B4D91">
              <w:rPr>
                <w:rFonts w:ascii="Times New Roman" w:hAnsi="Times New Roman" w:cs="Times New Roman"/>
                <w:sz w:val="28"/>
                <w:szCs w:val="28"/>
              </w:rPr>
              <w:t>варианты ответов, обсуждают их</w:t>
            </w:r>
            <w:r w:rsidR="00F57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B90" w:rsidRDefault="00F57B90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воспитателем делают вывод о пользе насекомых.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Pr="00360F53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sz w:val="28"/>
                <w:szCs w:val="28"/>
              </w:rPr>
            </w:pPr>
          </w:p>
          <w:p w:rsidR="00530A7D" w:rsidRDefault="00530A7D" w:rsidP="00C661DB">
            <w:pPr>
              <w:rPr>
                <w:sz w:val="28"/>
                <w:szCs w:val="28"/>
              </w:rPr>
            </w:pPr>
          </w:p>
          <w:p w:rsidR="00530A7D" w:rsidRDefault="00530A7D" w:rsidP="00C661DB">
            <w:pPr>
              <w:rPr>
                <w:sz w:val="28"/>
                <w:szCs w:val="28"/>
              </w:rPr>
            </w:pPr>
          </w:p>
          <w:p w:rsidR="00530A7D" w:rsidRDefault="00530A7D" w:rsidP="00C661DB">
            <w:pPr>
              <w:rPr>
                <w:sz w:val="28"/>
                <w:szCs w:val="28"/>
              </w:rPr>
            </w:pPr>
          </w:p>
          <w:p w:rsidR="00530A7D" w:rsidRPr="00F57B90" w:rsidRDefault="00F57B90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9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слова стихотворения  и выполняют движения.</w:t>
            </w:r>
          </w:p>
          <w:p w:rsidR="00530A7D" w:rsidRPr="00F57B90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Pr="00F57B90" w:rsidRDefault="00F57B90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90">
              <w:rPr>
                <w:rFonts w:ascii="Times New Roman" w:hAnsi="Times New Roman" w:cs="Times New Roman"/>
                <w:sz w:val="28"/>
                <w:szCs w:val="28"/>
              </w:rPr>
              <w:t>Дети соглашаются.</w:t>
            </w:r>
          </w:p>
          <w:p w:rsidR="00F57B90" w:rsidRDefault="00F57B90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B90" w:rsidRDefault="00F57B90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B90" w:rsidRDefault="00F57B90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sz w:val="28"/>
                <w:szCs w:val="28"/>
              </w:rPr>
            </w:pPr>
            <w:r w:rsidRPr="00DE076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A55F4">
              <w:rPr>
                <w:rFonts w:ascii="Times New Roman" w:hAnsi="Times New Roman" w:cs="Times New Roman"/>
                <w:sz w:val="28"/>
                <w:szCs w:val="28"/>
              </w:rPr>
              <w:t>здороваются</w:t>
            </w:r>
          </w:p>
          <w:p w:rsid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1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A55F4">
              <w:rPr>
                <w:rFonts w:ascii="Times New Roman" w:hAnsi="Times New Roman" w:cs="Times New Roman"/>
                <w:sz w:val="28"/>
                <w:szCs w:val="28"/>
              </w:rPr>
              <w:t>отвечают и соглашаются помочь бабушке посадить овощи.</w:t>
            </w:r>
          </w:p>
          <w:p w:rsid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выбирают карточки и называют схемы.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07DB9">
              <w:rPr>
                <w:rFonts w:ascii="Times New Roman" w:hAnsi="Times New Roman" w:cs="Times New Roman"/>
                <w:sz w:val="28"/>
                <w:szCs w:val="28"/>
              </w:rPr>
              <w:t xml:space="preserve"> подходят к столам садятся </w:t>
            </w:r>
            <w:r w:rsidR="00E167AE">
              <w:rPr>
                <w:rFonts w:ascii="Times New Roman" w:hAnsi="Times New Roman" w:cs="Times New Roman"/>
                <w:sz w:val="28"/>
                <w:szCs w:val="28"/>
              </w:rPr>
              <w:t>и выполняют</w:t>
            </w:r>
            <w:r w:rsidR="00DA55F4">
              <w:rPr>
                <w:rFonts w:ascii="Times New Roman" w:hAnsi="Times New Roman" w:cs="Times New Roman"/>
                <w:sz w:val="28"/>
                <w:szCs w:val="28"/>
              </w:rPr>
              <w:t xml:space="preserve"> задание.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C515D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отгадывают  загадки и выполняют задание.</w:t>
            </w:r>
          </w:p>
          <w:p w:rsidR="009C515D" w:rsidRDefault="009C515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5D" w:rsidRDefault="009C515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5D" w:rsidRDefault="009C515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 и идут смотреть.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07DB9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рассматривают карточки, убирают диких животных,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 помочь  бабушке Маланье.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ловят мяч и называют детеныша.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бабушкой Маланьей и приглашают ее к себе в гости.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79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79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79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79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Pr="005C181A" w:rsidRDefault="00530A7D" w:rsidP="00116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  <w:r w:rsidR="001B4D91">
              <w:rPr>
                <w:rFonts w:ascii="Times New Roman" w:hAnsi="Times New Roman" w:cs="Times New Roman"/>
                <w:sz w:val="28"/>
                <w:szCs w:val="28"/>
              </w:rPr>
              <w:t xml:space="preserve">сообщает </w:t>
            </w:r>
            <w:r w:rsidR="001B4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детям, что они прибыли в деревню.</w:t>
            </w:r>
          </w:p>
          <w:p w:rsidR="001B4D91" w:rsidRDefault="001B4D91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перейти через полянку.</w:t>
            </w:r>
          </w:p>
          <w:p w:rsidR="00530A7D" w:rsidRDefault="001B4D91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остановиться и прислушаться.     </w:t>
            </w:r>
          </w:p>
          <w:p w:rsidR="001B4D91" w:rsidRDefault="001B4D91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1B4D91">
              <w:rPr>
                <w:rFonts w:ascii="Times New Roman" w:hAnsi="Times New Roman" w:cs="Times New Roman"/>
                <w:sz w:val="28"/>
                <w:szCs w:val="28"/>
              </w:rPr>
              <w:t>предлагает сесть и отдохнуть на полянке.</w:t>
            </w:r>
          </w:p>
          <w:p w:rsidR="001B4D91" w:rsidRDefault="001B4D91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задает детям вопросы:</w:t>
            </w:r>
          </w:p>
          <w:p w:rsidR="001B4D91" w:rsidRDefault="00530A7D" w:rsidP="001B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4D91">
              <w:rPr>
                <w:rFonts w:ascii="Times New Roman" w:hAnsi="Times New Roman" w:cs="Times New Roman"/>
                <w:sz w:val="28"/>
                <w:szCs w:val="28"/>
              </w:rPr>
              <w:t>Каких насекомых вызнаете?</w:t>
            </w:r>
          </w:p>
          <w:p w:rsidR="00F57B90" w:rsidRDefault="001B4D91" w:rsidP="001B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B90">
              <w:rPr>
                <w:rFonts w:ascii="Times New Roman" w:hAnsi="Times New Roman" w:cs="Times New Roman"/>
                <w:sz w:val="28"/>
                <w:szCs w:val="28"/>
              </w:rPr>
              <w:t>Кто из насекомых самый сильный и трудолюбивый?</w:t>
            </w:r>
          </w:p>
          <w:p w:rsidR="00F57B90" w:rsidRDefault="00F57B90" w:rsidP="001B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дает людям мед?</w:t>
            </w:r>
          </w:p>
          <w:p w:rsidR="00F57B90" w:rsidRDefault="00F57B90" w:rsidP="001B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какого насекомого уши на ноге?</w:t>
            </w:r>
          </w:p>
          <w:p w:rsidR="00F57B90" w:rsidRDefault="00F57B90" w:rsidP="001B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насекомое самое красивое?</w:t>
            </w:r>
          </w:p>
          <w:p w:rsidR="00530A7D" w:rsidRDefault="00530A7D" w:rsidP="001B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B90">
              <w:rPr>
                <w:rFonts w:ascii="Times New Roman" w:hAnsi="Times New Roman" w:cs="Times New Roman"/>
                <w:sz w:val="28"/>
                <w:szCs w:val="28"/>
              </w:rPr>
              <w:t>- Какую пользу приносят насекомые людям?</w:t>
            </w:r>
          </w:p>
          <w:p w:rsidR="00F57B90" w:rsidRDefault="00F57B90" w:rsidP="001B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хвалит детей.</w:t>
            </w:r>
          </w:p>
          <w:p w:rsidR="00F57B90" w:rsidRDefault="00F57B90" w:rsidP="001B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«Прилетела к нам вчера…» </w:t>
            </w:r>
          </w:p>
          <w:p w:rsidR="00F57B90" w:rsidRDefault="00F57B90" w:rsidP="001B4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F57B90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отправиться к бабушке Маланье.</w:t>
            </w:r>
          </w:p>
          <w:p w:rsidR="00F57B90" w:rsidRDefault="00F57B90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DA55F4">
              <w:rPr>
                <w:rFonts w:ascii="Times New Roman" w:hAnsi="Times New Roman" w:cs="Times New Roman"/>
                <w:sz w:val="28"/>
                <w:szCs w:val="28"/>
              </w:rPr>
              <w:t xml:space="preserve"> говорит от имени куклы.</w:t>
            </w:r>
          </w:p>
          <w:p w:rsid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Бабушка Маланья задает вопросы:</w:t>
            </w:r>
          </w:p>
          <w:p w:rsid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 поможете мне по хозяйству? </w:t>
            </w:r>
          </w:p>
          <w:p w:rsid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 ребята умеете копать грядки?</w:t>
            </w:r>
          </w:p>
          <w:p w:rsid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нужно для роста овощей?</w:t>
            </w:r>
          </w:p>
          <w:p w:rsid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DA55F4">
              <w:rPr>
                <w:rFonts w:ascii="Times New Roman" w:hAnsi="Times New Roman" w:cs="Times New Roman"/>
                <w:sz w:val="28"/>
                <w:szCs w:val="28"/>
              </w:rPr>
              <w:t>с бабушкой предлагают сесть за столы и разложить3 грядки по ширине.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5D" w:rsidRDefault="009C515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Маланья загадывает загадки об овощах, говорит на какую грядку по ширине сажать и хлопает в ладоши столько раз, сколько овощей они должны посадить на грядку.</w:t>
            </w:r>
          </w:p>
          <w:p w:rsidR="009C515D" w:rsidRDefault="009C515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C515D">
              <w:rPr>
                <w:rFonts w:ascii="Times New Roman" w:hAnsi="Times New Roman" w:cs="Times New Roman"/>
                <w:sz w:val="28"/>
                <w:szCs w:val="28"/>
              </w:rPr>
              <w:t xml:space="preserve"> и бабушка  Маланья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хвал</w:t>
            </w:r>
            <w:r w:rsidR="009C515D">
              <w:rPr>
                <w:rFonts w:ascii="Times New Roman" w:hAnsi="Times New Roman" w:cs="Times New Roman"/>
                <w:sz w:val="28"/>
                <w:szCs w:val="28"/>
              </w:rPr>
              <w:t>ят детей за правильно выполненное задание.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B9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307DB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D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C515D">
              <w:rPr>
                <w:rFonts w:ascii="Times New Roman" w:hAnsi="Times New Roman" w:cs="Times New Roman"/>
                <w:sz w:val="28"/>
                <w:szCs w:val="28"/>
              </w:rPr>
              <w:t xml:space="preserve">абушка Маланья приглашает детей посмотреть на домашних </w:t>
            </w:r>
            <w:r w:rsidR="00307DB9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  <w:p w:rsidR="00307DB9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307DB9">
              <w:rPr>
                <w:rFonts w:ascii="Times New Roman" w:hAnsi="Times New Roman" w:cs="Times New Roman"/>
                <w:sz w:val="28"/>
                <w:szCs w:val="28"/>
              </w:rPr>
              <w:t>предлагает игру «Кто лишний?»</w:t>
            </w:r>
          </w:p>
          <w:p w:rsidR="00530A7D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живут домашние животные?</w:t>
            </w:r>
          </w:p>
          <w:p w:rsidR="00307DB9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за ними ухаживает?</w:t>
            </w:r>
          </w:p>
          <w:p w:rsidR="00307DB9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живут дикие животные?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307DB9">
              <w:rPr>
                <w:rFonts w:ascii="Times New Roman" w:hAnsi="Times New Roman" w:cs="Times New Roman"/>
                <w:sz w:val="28"/>
                <w:szCs w:val="28"/>
              </w:rPr>
              <w:t xml:space="preserve"> сообщает детям, что у бабушки случилась беда, маленькие животные разбежались и не могут найти своих мам. Предлагает помочь Бабушке Маланье.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DB9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  <w:r w:rsidR="001163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Назови детеныша»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B9" w:rsidRDefault="00530A7D" w:rsidP="0030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116379">
              <w:rPr>
                <w:rFonts w:ascii="Times New Roman" w:hAnsi="Times New Roman" w:cs="Times New Roman"/>
                <w:sz w:val="28"/>
                <w:szCs w:val="28"/>
              </w:rPr>
              <w:t>хвалит детей и говорит, что пора в детский сад.</w:t>
            </w:r>
          </w:p>
          <w:p w:rsidR="00530A7D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Маланья прощается с детьми и дарит картинки-раскраски домашних животных.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Pr="0099471F" w:rsidRDefault="00530A7D" w:rsidP="00116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30A7D" w:rsidRDefault="001B4D91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ковре разложены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1B4D91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аудиозапись «Жужжание насекомых»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F57B90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насекомых: муравья. бабочки, кузнечика, комара, пчелы и т. д.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F57B90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бибабо </w:t>
            </w:r>
            <w:r w:rsidR="00DA55F4">
              <w:rPr>
                <w:rFonts w:ascii="Times New Roman" w:hAnsi="Times New Roman" w:cs="Times New Roman"/>
                <w:sz w:val="28"/>
                <w:szCs w:val="28"/>
              </w:rPr>
              <w:t>бабушка.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Pr="00DA55F4" w:rsidRDefault="00DA55F4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 карточки к д</w:t>
            </w:r>
            <w:r w:rsidRPr="00DA55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игре «Что нужно для роста растений?»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9C515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полоски разной ширины, 5 морковок, 5 огурцов, 5 луковиц на каждого ребенка.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B9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B9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B9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B9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B9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домашних и диких животных.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sz w:val="28"/>
                <w:szCs w:val="28"/>
              </w:rPr>
            </w:pPr>
          </w:p>
          <w:p w:rsidR="00307DB9" w:rsidRDefault="00307DB9" w:rsidP="00C661DB">
            <w:pPr>
              <w:rPr>
                <w:sz w:val="28"/>
                <w:szCs w:val="28"/>
              </w:rPr>
            </w:pPr>
          </w:p>
          <w:p w:rsidR="00307DB9" w:rsidRDefault="00307DB9" w:rsidP="00C661DB">
            <w:pPr>
              <w:rPr>
                <w:sz w:val="28"/>
                <w:szCs w:val="28"/>
              </w:rPr>
            </w:pPr>
          </w:p>
          <w:p w:rsidR="00307DB9" w:rsidRDefault="00307DB9" w:rsidP="00C661DB">
            <w:pPr>
              <w:rPr>
                <w:sz w:val="28"/>
                <w:szCs w:val="28"/>
              </w:rPr>
            </w:pPr>
          </w:p>
          <w:p w:rsidR="00307DB9" w:rsidRDefault="00307DB9" w:rsidP="00C661DB">
            <w:pPr>
              <w:rPr>
                <w:sz w:val="28"/>
                <w:szCs w:val="28"/>
              </w:rPr>
            </w:pPr>
          </w:p>
          <w:p w:rsidR="00307DB9" w:rsidRDefault="00307DB9" w:rsidP="00C661DB">
            <w:pPr>
              <w:rPr>
                <w:sz w:val="28"/>
                <w:szCs w:val="28"/>
              </w:rPr>
            </w:pPr>
          </w:p>
          <w:p w:rsidR="00307DB9" w:rsidRDefault="00307DB9" w:rsidP="00C661DB">
            <w:pPr>
              <w:rPr>
                <w:sz w:val="28"/>
                <w:szCs w:val="28"/>
              </w:rPr>
            </w:pPr>
          </w:p>
          <w:p w:rsidR="00307DB9" w:rsidRDefault="00307DB9" w:rsidP="00C661DB">
            <w:pPr>
              <w:rPr>
                <w:sz w:val="28"/>
                <w:szCs w:val="28"/>
              </w:rPr>
            </w:pPr>
          </w:p>
          <w:p w:rsidR="00307DB9" w:rsidRDefault="00307DB9" w:rsidP="00C661DB">
            <w:pPr>
              <w:rPr>
                <w:sz w:val="28"/>
                <w:szCs w:val="28"/>
              </w:rPr>
            </w:pPr>
          </w:p>
          <w:p w:rsidR="00307DB9" w:rsidRDefault="00307DB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</w:t>
            </w:r>
          </w:p>
          <w:p w:rsidR="00116379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79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79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79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79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79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Картинки-раскраски домашних животных.</w:t>
            </w:r>
          </w:p>
          <w:p w:rsidR="00116379" w:rsidRPr="00116379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A7D" w:rsidTr="00C661DB">
        <w:tc>
          <w:tcPr>
            <w:tcW w:w="9571" w:type="dxa"/>
            <w:gridSpan w:val="3"/>
          </w:tcPr>
          <w:p w:rsidR="00530A7D" w:rsidRDefault="00530A7D" w:rsidP="00C661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часть.</w:t>
            </w:r>
          </w:p>
          <w:p w:rsidR="00530A7D" w:rsidRDefault="00530A7D" w:rsidP="00C661DB">
            <w:pPr>
              <w:pStyle w:val="a4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C5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Подведение итогов  образовательной деятельности.</w:t>
            </w:r>
          </w:p>
          <w:p w:rsidR="00530A7D" w:rsidRDefault="00530A7D" w:rsidP="00C661DB">
            <w:r w:rsidRPr="00054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Поощрить детей за активную деятельность</w:t>
            </w:r>
          </w:p>
        </w:tc>
      </w:tr>
      <w:tr w:rsidR="00530A7D" w:rsidTr="00C661DB">
        <w:tc>
          <w:tcPr>
            <w:tcW w:w="3190" w:type="dxa"/>
          </w:tcPr>
          <w:p w:rsidR="00530A7D" w:rsidRPr="00C57374" w:rsidRDefault="00530A7D" w:rsidP="00C66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37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530A7D" w:rsidRDefault="00530A7D" w:rsidP="00C66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  <w:p w:rsidR="00530A7D" w:rsidRDefault="00530A7D" w:rsidP="00C661DB">
            <w:pPr>
              <w:jc w:val="center"/>
            </w:pPr>
          </w:p>
        </w:tc>
        <w:tc>
          <w:tcPr>
            <w:tcW w:w="3191" w:type="dxa"/>
          </w:tcPr>
          <w:p w:rsidR="00530A7D" w:rsidRDefault="00530A7D" w:rsidP="00C661D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30A7D" w:rsidTr="00C661DB">
        <w:tc>
          <w:tcPr>
            <w:tcW w:w="3190" w:type="dxa"/>
          </w:tcPr>
          <w:p w:rsidR="00116379" w:rsidRDefault="00116379" w:rsidP="0011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стихотворение и выполняют движения в соответствии с текстом.</w:t>
            </w:r>
          </w:p>
          <w:p w:rsidR="00116379" w:rsidRDefault="00116379" w:rsidP="00116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11637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воспитателя и обсуждают итог </w:t>
            </w:r>
            <w:r w:rsidR="00116379">
              <w:rPr>
                <w:rFonts w:ascii="Times New Roman" w:hAnsi="Times New Roman" w:cs="Times New Roman"/>
                <w:sz w:val="28"/>
                <w:szCs w:val="28"/>
              </w:rPr>
              <w:t>поездки в деревню.</w:t>
            </w:r>
          </w:p>
        </w:tc>
        <w:tc>
          <w:tcPr>
            <w:tcW w:w="3190" w:type="dxa"/>
          </w:tcPr>
          <w:p w:rsidR="00116379" w:rsidRDefault="00116379" w:rsidP="0011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упражнение на координацию речи с движениями «</w:t>
            </w:r>
            <w:r w:rsidR="00E167AE">
              <w:rPr>
                <w:rFonts w:ascii="Times New Roman" w:hAnsi="Times New Roman" w:cs="Times New Roman"/>
                <w:sz w:val="28"/>
                <w:szCs w:val="28"/>
              </w:rPr>
              <w:t>Едем,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едем на </w:t>
            </w:r>
            <w:bookmarkStart w:id="0" w:name="_GoBack"/>
            <w:bookmarkEnd w:id="0"/>
            <w:r w:rsidR="00E167AE">
              <w:rPr>
                <w:rFonts w:ascii="Times New Roman" w:hAnsi="Times New Roman" w:cs="Times New Roman"/>
                <w:sz w:val="28"/>
                <w:szCs w:val="28"/>
              </w:rPr>
              <w:t>машине.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6379" w:rsidRDefault="00116379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Отмечает успехи каждого ребенка.</w:t>
            </w: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7D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подводит итог совместной деятельности. Хвалит детей за правильные ответы.</w:t>
            </w:r>
          </w:p>
          <w:p w:rsidR="00530A7D" w:rsidRDefault="00530A7D" w:rsidP="00C661DB"/>
        </w:tc>
        <w:tc>
          <w:tcPr>
            <w:tcW w:w="3191" w:type="dxa"/>
          </w:tcPr>
          <w:p w:rsidR="00530A7D" w:rsidRDefault="00530A7D" w:rsidP="00C661DB"/>
          <w:p w:rsidR="00530A7D" w:rsidRDefault="00530A7D" w:rsidP="00C661DB"/>
          <w:p w:rsidR="00530A7D" w:rsidRDefault="00530A7D" w:rsidP="00C661DB"/>
          <w:p w:rsidR="00530A7D" w:rsidRDefault="00530A7D" w:rsidP="00C661DB"/>
          <w:p w:rsidR="00530A7D" w:rsidRDefault="00530A7D" w:rsidP="00C661DB"/>
          <w:p w:rsidR="00530A7D" w:rsidRDefault="00530A7D" w:rsidP="00C661DB"/>
          <w:p w:rsidR="00530A7D" w:rsidRDefault="00530A7D" w:rsidP="00C661DB"/>
          <w:p w:rsidR="00530A7D" w:rsidRDefault="00530A7D" w:rsidP="00C661DB"/>
          <w:p w:rsidR="00530A7D" w:rsidRDefault="00530A7D" w:rsidP="00C661DB"/>
          <w:p w:rsidR="00530A7D" w:rsidRPr="00722205" w:rsidRDefault="00530A7D" w:rsidP="00C6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A7D" w:rsidRDefault="00530A7D" w:rsidP="00530A7D"/>
    <w:p w:rsidR="00C661DB" w:rsidRDefault="00C661DB"/>
    <w:sectPr w:rsidR="00C661DB" w:rsidSect="00C661DB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ED" w:rsidRDefault="00457EED">
      <w:pPr>
        <w:spacing w:after="0" w:line="240" w:lineRule="auto"/>
      </w:pPr>
      <w:r>
        <w:separator/>
      </w:r>
    </w:p>
  </w:endnote>
  <w:endnote w:type="continuationSeparator" w:id="0">
    <w:p w:rsidR="00457EED" w:rsidRDefault="0045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2349"/>
      <w:docPartObj>
        <w:docPartGallery w:val="Page Numbers (Bottom of Page)"/>
        <w:docPartUnique/>
      </w:docPartObj>
    </w:sdtPr>
    <w:sdtEndPr/>
    <w:sdtContent>
      <w:p w:rsidR="00DA55F4" w:rsidRDefault="00457E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7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55F4" w:rsidRDefault="00DA55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ED" w:rsidRDefault="00457EED">
      <w:pPr>
        <w:spacing w:after="0" w:line="240" w:lineRule="auto"/>
      </w:pPr>
      <w:r>
        <w:separator/>
      </w:r>
    </w:p>
  </w:footnote>
  <w:footnote w:type="continuationSeparator" w:id="0">
    <w:p w:rsidR="00457EED" w:rsidRDefault="0045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82A30"/>
    <w:multiLevelType w:val="hybridMultilevel"/>
    <w:tmpl w:val="98601CA0"/>
    <w:lvl w:ilvl="0" w:tplc="81AC2A50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0A7D"/>
    <w:rsid w:val="00116379"/>
    <w:rsid w:val="001B4D91"/>
    <w:rsid w:val="00307DB9"/>
    <w:rsid w:val="00457EED"/>
    <w:rsid w:val="00530A7D"/>
    <w:rsid w:val="008069BF"/>
    <w:rsid w:val="009C515D"/>
    <w:rsid w:val="00C661DB"/>
    <w:rsid w:val="00DA55F4"/>
    <w:rsid w:val="00E167AE"/>
    <w:rsid w:val="00F178A5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4601D-E1E8-4BEA-AB6F-37272B62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A7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3</cp:revision>
  <dcterms:created xsi:type="dcterms:W3CDTF">2014-04-27T12:02:00Z</dcterms:created>
  <dcterms:modified xsi:type="dcterms:W3CDTF">2018-10-20T11:58:00Z</dcterms:modified>
</cp:coreProperties>
</file>