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58" w:rsidRPr="00192E3B" w:rsidRDefault="001E3658" w:rsidP="00192E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2E3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№ 30 «Незабудка» города Рубцовска </w:t>
      </w:r>
      <w:r w:rsidRPr="00192E3B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</w:t>
      </w:r>
    </w:p>
    <w:p w:rsidR="001E3658" w:rsidRPr="00192E3B" w:rsidRDefault="001E3658" w:rsidP="00192E3B">
      <w:pPr>
        <w:tabs>
          <w:tab w:val="left" w:pos="136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2E3B">
        <w:rPr>
          <w:rFonts w:ascii="Times New Roman" w:hAnsi="Times New Roman"/>
          <w:sz w:val="24"/>
          <w:szCs w:val="24"/>
        </w:rPr>
        <w:t>658213,Алтайский край, г.Рубцовск, пр.Ленина 9 «А»,тел.(38557)7-76-16</w:t>
      </w:r>
    </w:p>
    <w:p w:rsidR="001E3658" w:rsidRPr="00192E3B" w:rsidRDefault="001E3658" w:rsidP="00192E3B">
      <w:pPr>
        <w:tabs>
          <w:tab w:val="left" w:pos="457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2E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E-mail:</w:t>
      </w:r>
      <w:r w:rsidRPr="00192E3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192E3B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detskisad.nezabudka@yandex.ru</w:t>
        </w:r>
      </w:hyperlink>
    </w:p>
    <w:p w:rsidR="001E3658" w:rsidRPr="00192E3B" w:rsidRDefault="001E3658" w:rsidP="00192E3B">
      <w:pPr>
        <w:tabs>
          <w:tab w:val="left" w:pos="180"/>
          <w:tab w:val="right" w:pos="10205"/>
        </w:tabs>
        <w:spacing w:after="0" w:line="240" w:lineRule="auto"/>
        <w:ind w:firstLine="567"/>
        <w:rPr>
          <w:sz w:val="24"/>
          <w:szCs w:val="24"/>
        </w:rPr>
      </w:pP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E3658" w:rsidRPr="00192E3B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92E3B">
        <w:rPr>
          <w:rFonts w:ascii="Times New Roman" w:hAnsi="Times New Roman"/>
          <w:b/>
          <w:sz w:val="36"/>
          <w:szCs w:val="36"/>
        </w:rPr>
        <w:t>Конспект</w:t>
      </w: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92E3B">
        <w:rPr>
          <w:rFonts w:ascii="Times New Roman" w:hAnsi="Times New Roman"/>
          <w:b/>
          <w:sz w:val="36"/>
          <w:szCs w:val="36"/>
        </w:rPr>
        <w:t xml:space="preserve">непосредственной образовательной деятельности </w:t>
      </w: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92E3B">
        <w:rPr>
          <w:rFonts w:ascii="Times New Roman" w:hAnsi="Times New Roman"/>
          <w:b/>
          <w:sz w:val="36"/>
          <w:szCs w:val="36"/>
        </w:rPr>
        <w:t>в средней группе</w:t>
      </w: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E3658" w:rsidRPr="00192E3B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92E3B">
        <w:rPr>
          <w:rFonts w:ascii="Times New Roman" w:hAnsi="Times New Roman"/>
          <w:b/>
          <w:sz w:val="36"/>
          <w:szCs w:val="36"/>
        </w:rPr>
        <w:t>Тема: «Комнатные растения – наши друзья»</w:t>
      </w:r>
    </w:p>
    <w:p w:rsidR="001E3658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E3658" w:rsidRPr="00192E3B" w:rsidRDefault="001E3658" w:rsidP="00192E3B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1E3658" w:rsidRDefault="001E3658" w:rsidP="00192E3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92E3B">
        <w:rPr>
          <w:rFonts w:ascii="Times New Roman" w:hAnsi="Times New Roman"/>
          <w:sz w:val="28"/>
          <w:szCs w:val="28"/>
        </w:rPr>
        <w:t>Воспитатель  Князева Татьяна Борисовна</w:t>
      </w:r>
    </w:p>
    <w:p w:rsidR="001E3658" w:rsidRDefault="001E3658" w:rsidP="00192E3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658" w:rsidRDefault="001E3658" w:rsidP="00192E3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658" w:rsidRDefault="001E3658" w:rsidP="00192E3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658" w:rsidRDefault="001E3658" w:rsidP="00640F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Рубцовск, 2017</w:t>
      </w:r>
    </w:p>
    <w:p w:rsidR="001E3658" w:rsidRDefault="001E3658" w:rsidP="00B83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02E8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«Познавательное развитие».</w:t>
      </w:r>
    </w:p>
    <w:p w:rsidR="001E3658" w:rsidRPr="003002E8" w:rsidRDefault="001E3658" w:rsidP="00640FC5">
      <w:pPr>
        <w:pStyle w:val="a3"/>
        <w:jc w:val="both"/>
        <w:rPr>
          <w:sz w:val="28"/>
          <w:szCs w:val="28"/>
        </w:rPr>
      </w:pPr>
      <w:r w:rsidRPr="003002E8">
        <w:rPr>
          <w:b/>
          <w:sz w:val="28"/>
          <w:szCs w:val="28"/>
        </w:rPr>
        <w:t xml:space="preserve">Интеграция </w:t>
      </w:r>
      <w:r w:rsidR="00FA5B1A" w:rsidRPr="003002E8">
        <w:rPr>
          <w:b/>
          <w:sz w:val="28"/>
          <w:szCs w:val="28"/>
        </w:rPr>
        <w:t>образовательных областей</w:t>
      </w:r>
      <w:r w:rsidRPr="003002E8">
        <w:rPr>
          <w:b/>
          <w:sz w:val="28"/>
          <w:szCs w:val="28"/>
        </w:rPr>
        <w:t xml:space="preserve">: </w:t>
      </w:r>
      <w:r w:rsidRPr="003002E8">
        <w:rPr>
          <w:sz w:val="28"/>
          <w:szCs w:val="28"/>
        </w:rPr>
        <w:t xml:space="preserve">познавательное </w:t>
      </w:r>
      <w:r w:rsidR="00FA5B1A" w:rsidRPr="003002E8">
        <w:rPr>
          <w:sz w:val="28"/>
          <w:szCs w:val="28"/>
        </w:rPr>
        <w:t xml:space="preserve">развитие, </w:t>
      </w:r>
      <w:r w:rsidR="00FA5B1A" w:rsidRPr="003002E8">
        <w:rPr>
          <w:b/>
          <w:sz w:val="28"/>
          <w:szCs w:val="28"/>
        </w:rPr>
        <w:t>речевое</w:t>
      </w:r>
      <w:r w:rsidRPr="003002E8">
        <w:rPr>
          <w:sz w:val="28"/>
          <w:szCs w:val="28"/>
        </w:rPr>
        <w:t xml:space="preserve"> развитие, художественно-эстетическое</w:t>
      </w:r>
      <w:r>
        <w:rPr>
          <w:sz w:val="28"/>
          <w:szCs w:val="28"/>
        </w:rPr>
        <w:t xml:space="preserve"> развитие </w:t>
      </w:r>
      <w:r w:rsidRPr="003002E8">
        <w:rPr>
          <w:sz w:val="28"/>
          <w:szCs w:val="28"/>
        </w:rPr>
        <w:t>, социально-коммуникативное</w:t>
      </w:r>
      <w:r>
        <w:rPr>
          <w:sz w:val="28"/>
          <w:szCs w:val="28"/>
        </w:rPr>
        <w:t xml:space="preserve"> развитие</w:t>
      </w:r>
      <w:r w:rsidRPr="003002E8">
        <w:rPr>
          <w:sz w:val="28"/>
          <w:szCs w:val="28"/>
        </w:rPr>
        <w:t>, физическое развитие.</w:t>
      </w:r>
    </w:p>
    <w:p w:rsidR="001E3658" w:rsidRDefault="001E3658" w:rsidP="007501EB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640FC5">
        <w:rPr>
          <w:rFonts w:ascii="Times New Roman" w:hAnsi="Times New Roman"/>
          <w:b/>
          <w:color w:val="373737"/>
          <w:sz w:val="28"/>
          <w:szCs w:val="28"/>
          <w:lang w:eastAsia="ru-RU"/>
        </w:rPr>
        <w:t>Возрастная группа: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средняя группа</w:t>
      </w:r>
    </w:p>
    <w:p w:rsidR="001E3658" w:rsidRDefault="001E3658" w:rsidP="007501E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2E8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7C2C79">
        <w:rPr>
          <w:color w:val="000000"/>
          <w:sz w:val="27"/>
          <w:szCs w:val="27"/>
          <w:shd w:val="clear" w:color="auto" w:fill="FFFFFF"/>
        </w:rPr>
        <w:t xml:space="preserve"> </w:t>
      </w:r>
      <w:r w:rsidRPr="00640FC5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</w:t>
      </w:r>
      <w:r w:rsidRPr="00640FC5">
        <w:rPr>
          <w:rFonts w:ascii="Times New Roman" w:hAnsi="Times New Roman"/>
          <w:sz w:val="28"/>
          <w:szCs w:val="28"/>
        </w:rPr>
        <w:t xml:space="preserve"> развития познавательной активности</w:t>
      </w:r>
      <w:r w:rsidR="00617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посредством ознакомления дошкольников с комнатными растениями</w:t>
      </w:r>
      <w:r w:rsidRPr="00640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E3658" w:rsidRPr="00014CA1" w:rsidRDefault="001E3658" w:rsidP="007501EB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373737"/>
          <w:sz w:val="28"/>
          <w:szCs w:val="28"/>
          <w:lang w:eastAsia="ru-RU"/>
        </w:rPr>
      </w:pPr>
      <w:r w:rsidRPr="003002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014CA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E3658" w:rsidRPr="007501EB" w:rsidRDefault="001E3658" w:rsidP="007501EB">
      <w:pPr>
        <w:spacing w:after="0" w:line="240" w:lineRule="auto"/>
        <w:ind w:firstLine="30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01E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Образовательная</w:t>
      </w:r>
      <w:r w:rsidRPr="007501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1E3658" w:rsidRDefault="001E3658" w:rsidP="0075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F82376">
        <w:rPr>
          <w:rFonts w:ascii="Times New Roman" w:hAnsi="Times New Roman"/>
          <w:sz w:val="28"/>
          <w:szCs w:val="28"/>
        </w:rPr>
        <w:t>расширять знания детей о комнатных растениях;</w:t>
      </w:r>
    </w:p>
    <w:p w:rsidR="001E3658" w:rsidRDefault="001E3658" w:rsidP="0075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376">
        <w:rPr>
          <w:rFonts w:ascii="Times New Roman" w:hAnsi="Times New Roman"/>
          <w:sz w:val="28"/>
          <w:szCs w:val="28"/>
        </w:rPr>
        <w:t xml:space="preserve"> закреплять умение узнавать знакомые растения, называть их части; </w:t>
      </w:r>
    </w:p>
    <w:p w:rsidR="001E3658" w:rsidRDefault="001E3658" w:rsidP="0075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376">
        <w:rPr>
          <w:rFonts w:ascii="Times New Roman" w:hAnsi="Times New Roman"/>
          <w:sz w:val="28"/>
          <w:szCs w:val="28"/>
        </w:rPr>
        <w:t>пополнять словарный запас детей;</w:t>
      </w:r>
    </w:p>
    <w:p w:rsidR="001E3658" w:rsidRPr="00F82376" w:rsidRDefault="001E3658" w:rsidP="007501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3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продолжать формировать у детей интерес к растительному миру;</w:t>
      </w:r>
    </w:p>
    <w:p w:rsidR="001E3658" w:rsidRPr="00F82376" w:rsidRDefault="001E3658" w:rsidP="007501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F82376">
        <w:rPr>
          <w:color w:val="000000"/>
          <w:sz w:val="28"/>
          <w:szCs w:val="28"/>
        </w:rPr>
        <w:t>подвести детей к пониманию того, что комнатные растения – это живые организмы, требующие определенного ухода;</w:t>
      </w:r>
      <w:r w:rsidRPr="00F82376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F8237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-  </w:t>
      </w:r>
      <w:r w:rsidRPr="00F82376">
        <w:rPr>
          <w:rStyle w:val="c3"/>
          <w:color w:val="000000"/>
          <w:sz w:val="28"/>
          <w:szCs w:val="28"/>
        </w:rPr>
        <w:t>закрепить знания об основных потребностях комнатных растений;</w:t>
      </w:r>
    </w:p>
    <w:p w:rsidR="001E3658" w:rsidRDefault="001E3658" w:rsidP="00387433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01E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Развивающая:</w:t>
      </w:r>
      <w:r w:rsidRPr="007501E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50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3658" w:rsidRPr="007501EB" w:rsidRDefault="001E3658" w:rsidP="00387433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навыки связной речи;</w:t>
      </w:r>
    </w:p>
    <w:p w:rsidR="001E3658" w:rsidRDefault="001E3658" w:rsidP="0038743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517CC">
        <w:rPr>
          <w:rFonts w:ascii="Times New Roman" w:hAnsi="Times New Roman"/>
          <w:sz w:val="28"/>
          <w:szCs w:val="28"/>
        </w:rPr>
        <w:t>развивать об</w:t>
      </w:r>
      <w:r>
        <w:rPr>
          <w:rFonts w:ascii="Times New Roman" w:hAnsi="Times New Roman"/>
          <w:sz w:val="28"/>
          <w:szCs w:val="28"/>
        </w:rPr>
        <w:t xml:space="preserve">разное </w:t>
      </w:r>
      <w:r w:rsidR="00FA5B1A">
        <w:rPr>
          <w:rFonts w:ascii="Times New Roman" w:hAnsi="Times New Roman"/>
          <w:sz w:val="28"/>
          <w:szCs w:val="28"/>
        </w:rPr>
        <w:t>восприятие, воображение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A5B1A">
        <w:rPr>
          <w:rFonts w:ascii="Times New Roman" w:hAnsi="Times New Roman"/>
          <w:sz w:val="28"/>
          <w:szCs w:val="28"/>
        </w:rPr>
        <w:t>внимание,</w:t>
      </w:r>
      <w:r>
        <w:rPr>
          <w:rFonts w:ascii="Times New Roman" w:hAnsi="Times New Roman"/>
          <w:sz w:val="28"/>
          <w:szCs w:val="28"/>
        </w:rPr>
        <w:t xml:space="preserve"> память;</w:t>
      </w:r>
    </w:p>
    <w:p w:rsidR="001E3658" w:rsidRDefault="001E3658" w:rsidP="0038743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детей внимательно слушать взрослого и друг друга, отвечать на вопросы</w:t>
      </w:r>
    </w:p>
    <w:p w:rsidR="001E3658" w:rsidRDefault="001E3658" w:rsidP="007501EB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517CC">
        <w:rPr>
          <w:rFonts w:ascii="Times New Roman" w:hAnsi="Times New Roman"/>
          <w:sz w:val="28"/>
          <w:szCs w:val="28"/>
        </w:rPr>
        <w:t>азвивать эстетический вкус, умение получать положительные эмоции от вида и соприкосновения с комнатными растениями.</w:t>
      </w:r>
    </w:p>
    <w:p w:rsidR="001E3658" w:rsidRDefault="001E3658" w:rsidP="007501EB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01E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Воспитательная</w:t>
      </w:r>
      <w:r w:rsidRPr="007501EB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3658" w:rsidRDefault="001E3658" w:rsidP="007501EB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оспитывать интерес к исследовательской </w:t>
      </w:r>
      <w:r w:rsidR="00FA5B1A"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деятельности: научить</w:t>
      </w:r>
      <w:r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5B1A"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размышлять, делать</w:t>
      </w:r>
      <w:r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выводы.</w:t>
      </w:r>
    </w:p>
    <w:p w:rsidR="001E3658" w:rsidRPr="007501EB" w:rsidRDefault="001E3658" w:rsidP="007501EB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</w:t>
      </w:r>
      <w:r w:rsidRPr="002B7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оощрять желание ухаживать за комнатными растениями, относится к ним с любовью и нежностью.</w:t>
      </w:r>
      <w:r w:rsidRPr="002B7EE6">
        <w:rPr>
          <w:rFonts w:ascii="Times New Roman" w:hAnsi="Times New Roman"/>
          <w:color w:val="000000"/>
          <w:sz w:val="28"/>
          <w:szCs w:val="28"/>
        </w:rPr>
        <w:br/>
      </w:r>
      <w:r w:rsidRPr="003002E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1E3658" w:rsidRDefault="001E3658" w:rsidP="007501E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1. Мотивационный прием: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заинтересовать детей к практическим действиям. </w:t>
      </w:r>
    </w:p>
    <w:p w:rsidR="001E3658" w:rsidRPr="007501EB" w:rsidRDefault="001E3658" w:rsidP="007501EB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 Словесный: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517C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художественное слово, объяснение, указание, </w:t>
      </w:r>
      <w:r w:rsidRPr="00750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 воспитателя, ответы детей, обобщение</w:t>
      </w:r>
    </w:p>
    <w:p w:rsidR="001E3658" w:rsidRDefault="001E3658" w:rsidP="007C2C79">
      <w:pPr>
        <w:spacing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 Игровой: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физкультминутка «Аленький цветочек», психогимнастика «Я растение», сюрприз.</w:t>
      </w:r>
    </w:p>
    <w:p w:rsidR="001E3658" w:rsidRDefault="001E3658" w:rsidP="007C2C79">
      <w:pPr>
        <w:spacing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3658" w:rsidRPr="00014CA1" w:rsidRDefault="001E3658" w:rsidP="00A154C3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Практический: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A5B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совместные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действия педагога и детей.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.Наглядный: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картинки – схемы «Части растений», картинки разных предметов для игры «Что необходимо для роста растений»</w:t>
      </w:r>
      <w:r w:rsidRPr="00B83764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B837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83764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</w:rPr>
        <w:t xml:space="preserve"> </w:t>
      </w:r>
      <w:r w:rsidRPr="00B83764">
        <w:rPr>
          <w:rFonts w:ascii="Times New Roman" w:hAnsi="Times New Roman"/>
          <w:color w:val="000000"/>
          <w:sz w:val="28"/>
          <w:szCs w:val="28"/>
        </w:rPr>
        <w:t xml:space="preserve">Беседы: «Знакомство с комнатными растениями»; «Растения, живущие с нами рядом»; «Как ухаживать за комнатными растениями»; 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2.Ч</w:t>
      </w:r>
      <w:r w:rsidRPr="00B83764">
        <w:rPr>
          <w:rStyle w:val="c3"/>
          <w:rFonts w:ascii="Times New Roman" w:hAnsi="Times New Roman"/>
          <w:sz w:val="28"/>
          <w:szCs w:val="28"/>
        </w:rPr>
        <w:t>тение стихов о комнатных растениях.</w:t>
      </w:r>
      <w:r w:rsidRPr="00B83764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3. Н</w:t>
      </w:r>
      <w:r w:rsidRPr="00B83764">
        <w:rPr>
          <w:rStyle w:val="c3"/>
          <w:rFonts w:ascii="Times New Roman" w:hAnsi="Times New Roman"/>
          <w:color w:val="000000"/>
          <w:sz w:val="28"/>
          <w:szCs w:val="28"/>
        </w:rPr>
        <w:t>аблюдение за ростом и развитием растений в группе; 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4. Р</w:t>
      </w:r>
      <w:r w:rsidRPr="00B83764">
        <w:rPr>
          <w:rStyle w:val="c3"/>
          <w:rFonts w:ascii="Times New Roman" w:hAnsi="Times New Roman"/>
          <w:color w:val="000000"/>
          <w:sz w:val="28"/>
          <w:szCs w:val="28"/>
        </w:rPr>
        <w:t>ассматривание и сравнение стеблей и листьев у разных растений; </w:t>
      </w:r>
    </w:p>
    <w:p w:rsidR="001E3658" w:rsidRPr="00B83764" w:rsidRDefault="001E3658" w:rsidP="00A154C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5. У</w:t>
      </w:r>
      <w:r w:rsidRPr="00B83764">
        <w:rPr>
          <w:rStyle w:val="c3"/>
          <w:rFonts w:ascii="Times New Roman" w:hAnsi="Times New Roman"/>
          <w:color w:val="000000"/>
          <w:sz w:val="28"/>
          <w:szCs w:val="28"/>
        </w:rPr>
        <w:t>ход за комнатными растениями уголка природы (</w:t>
      </w:r>
      <w:r w:rsidR="00FA5B1A" w:rsidRPr="00B83764">
        <w:rPr>
          <w:rStyle w:val="c3"/>
          <w:rFonts w:ascii="Times New Roman" w:hAnsi="Times New Roman"/>
          <w:color w:val="000000"/>
          <w:sz w:val="28"/>
          <w:szCs w:val="28"/>
        </w:rPr>
        <w:t>полив, протирание</w:t>
      </w:r>
      <w:r w:rsidRPr="00B83764">
        <w:rPr>
          <w:rStyle w:val="c3"/>
          <w:rFonts w:ascii="Times New Roman" w:hAnsi="Times New Roman"/>
          <w:color w:val="000000"/>
          <w:sz w:val="28"/>
          <w:szCs w:val="28"/>
        </w:rPr>
        <w:t xml:space="preserve"> листьев).</w:t>
      </w:r>
    </w:p>
    <w:p w:rsidR="001E3658" w:rsidRDefault="001E3658" w:rsidP="00A154C3">
      <w:pPr>
        <w:spacing w:after="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02E8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Словарная работа:</w:t>
      </w:r>
      <w:r w:rsidRPr="00F82376">
        <w:t xml:space="preserve"> </w:t>
      </w:r>
    </w:p>
    <w:p w:rsidR="001E3658" w:rsidRDefault="001E3658" w:rsidP="00A154C3">
      <w:pPr>
        <w:spacing w:after="0" w:line="240" w:lineRule="auto"/>
        <w:jc w:val="both"/>
        <w:textAlignment w:val="baseline"/>
        <w:rPr>
          <w:rStyle w:val="c3"/>
          <w:rFonts w:ascii="Times New Roman" w:hAnsi="Times New Roman"/>
          <w:sz w:val="28"/>
          <w:szCs w:val="28"/>
        </w:rPr>
      </w:pPr>
      <w:r w:rsidRPr="00B83764">
        <w:rPr>
          <w:rFonts w:ascii="Times New Roman" w:hAnsi="Times New Roman"/>
          <w:b/>
          <w:sz w:val="28"/>
          <w:szCs w:val="28"/>
        </w:rPr>
        <w:t>1.Активизация словаря:</w:t>
      </w:r>
      <w:r>
        <w:t xml:space="preserve"> </w:t>
      </w:r>
      <w:r w:rsidRPr="00F82376">
        <w:rPr>
          <w:rStyle w:val="c3"/>
          <w:rFonts w:ascii="Times New Roman" w:hAnsi="Times New Roman"/>
          <w:sz w:val="28"/>
          <w:szCs w:val="28"/>
        </w:rPr>
        <w:t xml:space="preserve">комнатное растение </w:t>
      </w:r>
    </w:p>
    <w:p w:rsidR="001E3658" w:rsidRPr="00014CA1" w:rsidRDefault="001E3658" w:rsidP="00A154C3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373737"/>
          <w:sz w:val="28"/>
          <w:szCs w:val="28"/>
          <w:lang w:eastAsia="ru-RU"/>
        </w:rPr>
      </w:pPr>
      <w:r w:rsidRPr="00B83764">
        <w:rPr>
          <w:rStyle w:val="c3"/>
          <w:rFonts w:ascii="Times New Roman" w:hAnsi="Times New Roman"/>
          <w:b/>
          <w:sz w:val="28"/>
          <w:szCs w:val="28"/>
        </w:rPr>
        <w:t>2.Обогащение словаря:</w:t>
      </w:r>
      <w:r w:rsidRPr="00F82376">
        <w:rPr>
          <w:rStyle w:val="c3"/>
          <w:rFonts w:ascii="Times New Roman" w:hAnsi="Times New Roman"/>
          <w:sz w:val="28"/>
          <w:szCs w:val="28"/>
        </w:rPr>
        <w:t xml:space="preserve"> фиалка, </w:t>
      </w:r>
      <w:r>
        <w:rPr>
          <w:rStyle w:val="c3"/>
          <w:rFonts w:ascii="Times New Roman" w:hAnsi="Times New Roman"/>
          <w:sz w:val="28"/>
          <w:szCs w:val="28"/>
        </w:rPr>
        <w:t>бегония, герань,</w:t>
      </w:r>
      <w:r w:rsidRPr="00F82376">
        <w:rPr>
          <w:rStyle w:val="c3"/>
          <w:rFonts w:ascii="Times New Roman" w:hAnsi="Times New Roman"/>
          <w:sz w:val="28"/>
          <w:szCs w:val="28"/>
        </w:rPr>
        <w:t xml:space="preserve"> щучий хвост (сансевьера</w:t>
      </w:r>
      <w:r>
        <w:rPr>
          <w:rStyle w:val="c3"/>
          <w:rFonts w:ascii="Times New Roman" w:hAnsi="Times New Roman"/>
          <w:sz w:val="28"/>
          <w:szCs w:val="28"/>
        </w:rPr>
        <w:t>)</w:t>
      </w:r>
      <w:r w:rsidRPr="00F82376">
        <w:rPr>
          <w:rStyle w:val="c3"/>
          <w:rFonts w:ascii="Times New Roman" w:hAnsi="Times New Roman"/>
          <w:sz w:val="28"/>
          <w:szCs w:val="28"/>
        </w:rPr>
        <w:t>, папоротник,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="00FA5B1A">
        <w:rPr>
          <w:rStyle w:val="c3"/>
          <w:rFonts w:ascii="Times New Roman" w:hAnsi="Times New Roman"/>
          <w:sz w:val="28"/>
          <w:szCs w:val="28"/>
        </w:rPr>
        <w:t xml:space="preserve">амариллис </w:t>
      </w:r>
      <w:r w:rsidR="00FA5B1A" w:rsidRPr="00F82376">
        <w:rPr>
          <w:rStyle w:val="c3"/>
          <w:rFonts w:ascii="Times New Roman" w:hAnsi="Times New Roman"/>
          <w:sz w:val="28"/>
          <w:szCs w:val="28"/>
        </w:rPr>
        <w:t>лейка.</w:t>
      </w:r>
    </w:p>
    <w:p w:rsidR="001E3658" w:rsidRPr="00473037" w:rsidRDefault="001E3658" w:rsidP="006B449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002E8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 и оборудование</w:t>
      </w:r>
      <w:r w:rsidRPr="00014CA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73037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4730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карточки-схемы с изображением предметов необходимых для роста и развития комнатных </w:t>
      </w:r>
      <w:r w:rsidR="00FA5B1A" w:rsidRPr="00473037">
        <w:rPr>
          <w:rFonts w:ascii="Times New Roman" w:hAnsi="Times New Roman"/>
          <w:color w:val="000000"/>
          <w:sz w:val="28"/>
          <w:szCs w:val="28"/>
          <w:lang w:eastAsia="ru-RU"/>
        </w:rPr>
        <w:t>растений;</w:t>
      </w:r>
      <w:r w:rsidR="00FA5B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5B1A" w:rsidRPr="00473037">
        <w:rPr>
          <w:rFonts w:ascii="Times New Roman" w:hAnsi="Times New Roman"/>
          <w:color w:val="000000"/>
          <w:sz w:val="28"/>
          <w:szCs w:val="28"/>
          <w:lang w:eastAsia="ru-RU"/>
        </w:rPr>
        <w:t>карточки</w:t>
      </w:r>
      <w:r w:rsidRPr="004730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-схемы с изображением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частей растений; влажные салфетки; комнатные растения в уголке природы; конверт с изображением комнатных растений для раскрашивания; </w:t>
      </w:r>
      <w:r w:rsidR="00FA5B1A">
        <w:rPr>
          <w:rFonts w:ascii="Times New Roman" w:hAnsi="Times New Roman"/>
          <w:color w:val="000000"/>
          <w:sz w:val="28"/>
          <w:szCs w:val="28"/>
          <w:lang w:eastAsia="ru-RU"/>
        </w:rPr>
        <w:t>аудиозапись музыки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психогимнастики «Я растение»</w:t>
      </w:r>
    </w:p>
    <w:p w:rsidR="001E365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E365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E365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E365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E365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1E3658" w:rsidRPr="003002E8" w:rsidRDefault="001E3658" w:rsidP="00EF5BC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4892"/>
        <w:gridCol w:w="1806"/>
        <w:gridCol w:w="3089"/>
      </w:tblGrid>
      <w:tr w:rsidR="001E3658" w:rsidRPr="003002E8" w:rsidTr="00325C0C">
        <w:trPr>
          <w:trHeight w:val="1964"/>
        </w:trPr>
        <w:tc>
          <w:tcPr>
            <w:tcW w:w="14679" w:type="dxa"/>
            <w:gridSpan w:val="4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Обеспечить положительную мотивацию детей к </w:t>
            </w:r>
            <w:r w:rsidR="00FA5B1A"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предстоящей деятельности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1. Заинтересовать детей, создать позитивный эмоциональный настрой.</w:t>
            </w:r>
          </w:p>
          <w:p w:rsidR="001E3658" w:rsidRPr="003002E8" w:rsidRDefault="001E3658" w:rsidP="002F23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Активизировать мыслительную деятельность детей, развивать эрудицию и сообразительность детей.</w:t>
            </w:r>
          </w:p>
          <w:p w:rsidR="001E3658" w:rsidRPr="003002E8" w:rsidRDefault="001E3658" w:rsidP="002F23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Поддержать интерес к дальнейшей совместной деятельности.</w:t>
            </w: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3658" w:rsidRPr="003002E8" w:rsidTr="00640FC5">
        <w:trPr>
          <w:trHeight w:val="648"/>
        </w:trPr>
        <w:tc>
          <w:tcPr>
            <w:tcW w:w="4892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892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E3658" w:rsidRPr="003002E8" w:rsidTr="00B83764">
        <w:trPr>
          <w:trHeight w:val="5508"/>
        </w:trPr>
        <w:tc>
          <w:tcPr>
            <w:tcW w:w="4892" w:type="dxa"/>
          </w:tcPr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Дети включаются в игру добровольно и тоже говорят гостям «Здравствуйте»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выполняют движения зарядки.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гладят уши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Гладят глаза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Делают вдох.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Дети внимательно слушают.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6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1E3658" w:rsidRPr="003002E8" w:rsidRDefault="001E3658" w:rsidP="002F2315">
            <w:pPr>
              <w:pStyle w:val="a6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  <w:p w:rsidR="001E3658" w:rsidRPr="003002E8" w:rsidRDefault="001E3658" w:rsidP="002F2315">
            <w:pPr>
              <w:pStyle w:val="a6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1E3658" w:rsidRDefault="001E3658" w:rsidP="002B7EE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764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014CA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Ребята, я приглашаю вас встать в круг. Сегодня к нам пришли гости, давайте с ними поздороваемся и ласково, приветливо улыбнемся.</w:t>
            </w:r>
          </w:p>
          <w:p w:rsidR="001E3658" w:rsidRDefault="001E3658" w:rsidP="002B7EE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сейчас давайте настроимся на нашу встречу и проведем небольшую зарядку.</w:t>
            </w:r>
          </w:p>
          <w:p w:rsidR="001E3658" w:rsidRPr="00B83764" w:rsidRDefault="001E3658" w:rsidP="002B7EE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764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Мои ушки слышат все.</w:t>
            </w:r>
          </w:p>
          <w:p w:rsidR="001E3658" w:rsidRPr="00B83764" w:rsidRDefault="001E3658" w:rsidP="002B7EE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764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Мои глазки видят все.</w:t>
            </w:r>
          </w:p>
          <w:p w:rsidR="001E3658" w:rsidRPr="00B83764" w:rsidRDefault="001E3658" w:rsidP="002F23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764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 вдыхают аромат цветов!</w:t>
            </w:r>
          </w:p>
          <w:p w:rsidR="001E3658" w:rsidRDefault="001E3658" w:rsidP="00325C0C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 Теперь вы готовы видеть, слышать, правильно отвечать на вопросы, рассказывать.</w:t>
            </w:r>
          </w:p>
          <w:p w:rsidR="001E3658" w:rsidRPr="00325C0C" w:rsidRDefault="001E3658" w:rsidP="00325C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gridSpan w:val="2"/>
          </w:tcPr>
          <w:p w:rsidR="001E3658" w:rsidRPr="003002E8" w:rsidRDefault="001E3658" w:rsidP="002F231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3658" w:rsidRPr="003002E8" w:rsidTr="002B7EE6">
        <w:trPr>
          <w:trHeight w:val="157"/>
        </w:trPr>
        <w:tc>
          <w:tcPr>
            <w:tcW w:w="14679" w:type="dxa"/>
            <w:gridSpan w:val="4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 Основная часть.</w:t>
            </w:r>
          </w:p>
          <w:p w:rsidR="001E3658" w:rsidRDefault="001E3658" w:rsidP="00B8376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CA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002E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7C2C79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40F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</w:t>
            </w:r>
            <w:r w:rsidRPr="00640FC5">
              <w:rPr>
                <w:rFonts w:ascii="Times New Roman" w:hAnsi="Times New Roman"/>
                <w:sz w:val="28"/>
                <w:szCs w:val="28"/>
              </w:rPr>
              <w:t xml:space="preserve"> развития познавательной </w:t>
            </w:r>
            <w:r w:rsidR="00FA5B1A" w:rsidRPr="00640FC5">
              <w:rPr>
                <w:rFonts w:ascii="Times New Roman" w:hAnsi="Times New Roman"/>
                <w:sz w:val="28"/>
                <w:szCs w:val="28"/>
              </w:rPr>
              <w:t>активности</w:t>
            </w:r>
            <w:r w:rsidR="00FA5B1A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посредством ознакомления дошкольников с комнатными растениями</w:t>
            </w:r>
            <w:r w:rsidRPr="00640F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3658" w:rsidRPr="00014CA1" w:rsidRDefault="001E3658" w:rsidP="00B8376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Pr="00014CA1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3002E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3658" w:rsidRPr="007501EB" w:rsidRDefault="001E3658" w:rsidP="00B83764">
            <w:pPr>
              <w:spacing w:after="0" w:line="240" w:lineRule="auto"/>
              <w:ind w:firstLine="30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501E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Образовательная</w:t>
            </w:r>
            <w:r w:rsidRPr="007501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E3658" w:rsidRDefault="001E3658" w:rsidP="00B83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82376">
              <w:rPr>
                <w:rFonts w:ascii="Times New Roman" w:hAnsi="Times New Roman"/>
                <w:sz w:val="28"/>
                <w:szCs w:val="28"/>
              </w:rPr>
              <w:t>расширять знания детей о комнатных растениях;</w:t>
            </w:r>
          </w:p>
          <w:p w:rsidR="001E3658" w:rsidRDefault="001E3658" w:rsidP="00B83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2376">
              <w:rPr>
                <w:rFonts w:ascii="Times New Roman" w:hAnsi="Times New Roman"/>
                <w:sz w:val="28"/>
                <w:szCs w:val="28"/>
              </w:rPr>
              <w:t xml:space="preserve"> закреплять умение узнавать знакомые растения, называть их части; </w:t>
            </w:r>
          </w:p>
          <w:p w:rsidR="001E3658" w:rsidRDefault="001E3658" w:rsidP="00B83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2376">
              <w:rPr>
                <w:rFonts w:ascii="Times New Roman" w:hAnsi="Times New Roman"/>
                <w:sz w:val="28"/>
                <w:szCs w:val="28"/>
              </w:rPr>
              <w:t>пополнять словарный запас детей;</w:t>
            </w:r>
          </w:p>
          <w:p w:rsidR="001E3658" w:rsidRPr="00F82376" w:rsidRDefault="001E3658" w:rsidP="00B837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23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продолжать формировать у детей интерес к растительному миру;</w:t>
            </w:r>
          </w:p>
          <w:p w:rsidR="001E3658" w:rsidRPr="00F82376" w:rsidRDefault="001E3658" w:rsidP="00B8376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823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2376">
              <w:rPr>
                <w:color w:val="000000"/>
                <w:sz w:val="28"/>
                <w:szCs w:val="28"/>
              </w:rPr>
              <w:t>подвести детей к пониманию того, что комнатные растения – это живые организмы, требующие определенного ухода;</w:t>
            </w:r>
            <w:r w:rsidRPr="00F82376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82376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-  </w:t>
            </w:r>
            <w:r w:rsidRPr="00F82376">
              <w:rPr>
                <w:rStyle w:val="c3"/>
                <w:color w:val="000000"/>
                <w:sz w:val="28"/>
                <w:szCs w:val="28"/>
              </w:rPr>
              <w:t>закрепить знания об основных потребностях комнатных растений;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1E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Развивающая:</w:t>
            </w:r>
            <w:r w:rsidRPr="007501EB">
              <w:rPr>
                <w:rFonts w:ascii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501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3658" w:rsidRPr="007501EB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развивать навыки связной речи;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517CC">
              <w:rPr>
                <w:rFonts w:ascii="Times New Roman" w:hAnsi="Times New Roman"/>
                <w:sz w:val="28"/>
                <w:szCs w:val="28"/>
              </w:rPr>
              <w:t>развивать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разное </w:t>
            </w:r>
            <w:r w:rsidR="00FA5B1A">
              <w:rPr>
                <w:rFonts w:ascii="Times New Roman" w:hAnsi="Times New Roman"/>
                <w:sz w:val="28"/>
                <w:szCs w:val="28"/>
              </w:rPr>
              <w:t>восприятие,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A5B1A">
              <w:rPr>
                <w:rFonts w:ascii="Times New Roman" w:hAnsi="Times New Roman"/>
                <w:sz w:val="28"/>
                <w:szCs w:val="28"/>
              </w:rPr>
              <w:t>внимание,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память;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умение детей внимательно слушать взрослого и друг друга, отвечать на вопросы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E517CC">
              <w:rPr>
                <w:rFonts w:ascii="Times New Roman" w:hAnsi="Times New Roman"/>
                <w:sz w:val="28"/>
                <w:szCs w:val="28"/>
              </w:rPr>
              <w:t>азвивать эстетический вкус, умение получать положительные эмоции от вида и соприкосновения с комнатными растениями.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01E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Воспитательная</w:t>
            </w:r>
            <w:r w:rsidRPr="007501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2B7E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3658" w:rsidRDefault="001E3658" w:rsidP="00B837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Pr="002B7E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оспитывать интерес к исследовательской деятельности: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7E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научить размышлять,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7E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делать выводы.</w:t>
            </w:r>
          </w:p>
          <w:p w:rsidR="001E3658" w:rsidRPr="003002E8" w:rsidRDefault="001E3658" w:rsidP="00B83764">
            <w:pPr>
              <w:spacing w:line="24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Pr="002B7E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оощрять желание ухаживать за комнатными растениями, относится к ним с любовью и нежностью.</w:t>
            </w:r>
          </w:p>
        </w:tc>
      </w:tr>
      <w:tr w:rsidR="001E3658" w:rsidRPr="003002E8" w:rsidTr="00E24EB2">
        <w:trPr>
          <w:trHeight w:val="157"/>
        </w:trPr>
        <w:tc>
          <w:tcPr>
            <w:tcW w:w="4892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6698" w:type="dxa"/>
            <w:gridSpan w:val="2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E3658" w:rsidRPr="003002E8" w:rsidTr="00BE4870">
        <w:trPr>
          <w:trHeight w:val="688"/>
        </w:trPr>
        <w:tc>
          <w:tcPr>
            <w:tcW w:w="4892" w:type="dxa"/>
          </w:tcPr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 отгадывают загадку:</w:t>
            </w: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Растение.</w:t>
            </w:r>
          </w:p>
          <w:p w:rsidR="001E3658" w:rsidRPr="003002E8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73037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3037">
              <w:rPr>
                <w:rFonts w:ascii="Times New Roman" w:hAnsi="Times New Roman"/>
                <w:sz w:val="28"/>
                <w:szCs w:val="28"/>
                <w:lang w:eastAsia="ru-RU"/>
              </w:rPr>
              <w:t>Дети рассматривают</w:t>
            </w:r>
            <w:r w:rsidRPr="00473037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растения с длинными и короткими листьями, с цветами</w:t>
            </w:r>
          </w:p>
          <w:p w:rsidR="001E3658" w:rsidRPr="00473037" w:rsidRDefault="001E3658" w:rsidP="00325C0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Растет, поворачивается к свету.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Через листья, корни.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Нет, пьет и ест корнями.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В земле.</w:t>
            </w:r>
          </w:p>
          <w:p w:rsidR="001E3658" w:rsidRDefault="001E3658" w:rsidP="00424A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424AC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Дети внимательно слушают.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Комнатные растения.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0C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называют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комнатные растения, которые растут в уголке природы</w:t>
            </w: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отвечают «Да!»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присаживаются на корточки.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представляют себя маленьким растением.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медленно  поднимаются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поднимают руки вверх.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опускают руки.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садятся на стулья</w:t>
            </w: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 дети перечисляют:</w:t>
            </w:r>
            <w:r w:rsidRPr="00700C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корень стебель,листья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700C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показываю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00C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изображение частей растений на карточках.</w:t>
            </w:r>
            <w:r w:rsidRPr="00700C9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Дети рассматривают иллюстрации и называют предметы, нужные для роста растений</w:t>
            </w: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Солнце, воздух, вода, земля, любовь.</w:t>
            </w: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думают и отвечают на вопросы.</w:t>
            </w: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658" w:rsidRPr="009B26DD" w:rsidRDefault="001E3658" w:rsidP="00424A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6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высказывают свои предположения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говорят, что </w:t>
            </w:r>
            <w:r w:rsidRPr="004142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нужно потрогать землю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Pr="00414259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3658" w:rsidRPr="009B26DD" w:rsidRDefault="001E3658" w:rsidP="00597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6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 по очереди трогают землю, вытирают руки салфетками.</w:t>
            </w:r>
          </w:p>
          <w:p w:rsidR="001E3658" w:rsidRDefault="001E3658" w:rsidP="00597CF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E3658" w:rsidRPr="00414259" w:rsidRDefault="001E3658" w:rsidP="00597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отвечают, что в одном горшке земля сухая и этот цветок надо полить.</w:t>
            </w: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3658" w:rsidRDefault="001E3658" w:rsidP="0041425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Р</w:t>
            </w:r>
            <w:r w:rsidRPr="00583529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ебёнок поливает и рассказывает: носик лейки кладу на край горшка и лью воду на землю, а не разбрызгиваю. Много воды нельзя лить, это вредно для корешка</w:t>
            </w: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1E3658" w:rsidRDefault="001E3658" w:rsidP="00EB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EB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EB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EB46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выполняют пальчиковую гимнастику.</w:t>
            </w:r>
          </w:p>
          <w:p w:rsidR="001E3658" w:rsidRPr="00583529" w:rsidRDefault="001E3658" w:rsidP="0041425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98" w:type="dxa"/>
            <w:gridSpan w:val="2"/>
          </w:tcPr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Ребята, сегодня мы с вами пойдем путешествовать в очень большой мир, а в какой мир, вы должны отгадать:</w:t>
            </w:r>
          </w:p>
          <w:p w:rsidR="001E3658" w:rsidRPr="00E24EB2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24EB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Воздух очищают, создают уют</w:t>
            </w:r>
            <w:r w:rsidRPr="00E24EB2">
              <w:rPr>
                <w:i/>
                <w:color w:val="000000"/>
                <w:sz w:val="28"/>
                <w:szCs w:val="28"/>
              </w:rPr>
              <w:br/>
            </w:r>
            <w:r w:rsidRPr="00E24EB2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На окнах зеленеют</w:t>
            </w:r>
            <w:r w:rsidRPr="00E24EB2">
              <w:rPr>
                <w:i/>
                <w:color w:val="000000"/>
                <w:sz w:val="28"/>
                <w:szCs w:val="28"/>
              </w:rPr>
              <w:br/>
            </w:r>
            <w:r w:rsidRPr="00E24EB2">
              <w:rPr>
                <w:i/>
                <w:iCs/>
                <w:color w:val="000000"/>
                <w:sz w:val="28"/>
                <w:szCs w:val="28"/>
              </w:rPr>
              <w:t> И зимой цветут».</w:t>
            </w:r>
            <w:r w:rsidRPr="00E24EB2">
              <w:rPr>
                <w:i/>
                <w:color w:val="000000"/>
                <w:sz w:val="27"/>
                <w:szCs w:val="27"/>
              </w:rPr>
              <w:br/>
            </w: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</w:p>
          <w:p w:rsidR="001E3658" w:rsidRDefault="001E3658" w:rsidP="00E24E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Правильно, это растение! Мы с вами будем путешествовать в мире растений. Это очень большой и интересный мир. В этом мире живут большие и маленькие растения, с длинными листьями и маленькими листочками, с яркими и красивыми цветами. </w:t>
            </w:r>
          </w:p>
          <w:p w:rsidR="001E3658" w:rsidRPr="00E24EB2" w:rsidRDefault="001E3658" w:rsidP="00E24EB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325C0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Ребята, скажите пожалуйста, как растение двигается, ведь у него ни рук, ни ног нет?</w:t>
            </w:r>
          </w:p>
          <w:p w:rsidR="001E3658" w:rsidRPr="00E24EB2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Как дышит растение?</w:t>
            </w:r>
          </w:p>
          <w:p w:rsidR="001E3658" w:rsidRPr="00E24EB2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Как пьет и ест? Так же как и мы?</w:t>
            </w:r>
          </w:p>
          <w:p w:rsidR="001E3658" w:rsidRPr="00E24EB2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Правильно, ребята, именно корни кормят растение. А где же хранится пища для растения? 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Растения питаются совсем не так как мы с вами, и хранить свое питание в холодильниках они не могут. Питание растений содержится в земле, в которой они растут. Если выдернуть растение из земли и оставить так, то оно погибнет. Растения двигаются, дышат, питаются. Значит, про них можно сказать, что они такие же живые существа, как и мы с вами. </w:t>
            </w:r>
          </w:p>
          <w:p w:rsidR="001E3658" w:rsidRPr="00E24EB2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Ребята как можно назвать растения, которые живут у вас дома в комнате, в саду в группе, т.е. растения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живут только в помещении. Поэтому их называют.… Как?</w:t>
            </w:r>
          </w:p>
          <w:p w:rsidR="001E3658" w:rsidRPr="00E24EB2" w:rsidRDefault="001E3658" w:rsidP="00E24EB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E24EB2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00C92">
              <w:rPr>
                <w:color w:val="000000"/>
                <w:sz w:val="28"/>
                <w:szCs w:val="28"/>
                <w:shd w:val="clear" w:color="auto" w:fill="FFFFFF"/>
              </w:rPr>
              <w:t>Назовите знакомые растения в уголке природы.</w:t>
            </w:r>
            <w:r w:rsidRPr="00700C92">
              <w:rPr>
                <w:color w:val="000000"/>
                <w:sz w:val="28"/>
                <w:szCs w:val="28"/>
              </w:rPr>
              <w:br/>
            </w:r>
          </w:p>
          <w:p w:rsidR="001E3658" w:rsidRDefault="001E3658" w:rsidP="008C2A25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</w:rPr>
            </w:pPr>
            <w:r w:rsidRPr="00E24EB2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а вы хотели бы быть красивыми цветами?</w:t>
            </w:r>
          </w:p>
          <w:p w:rsidR="001E3658" w:rsidRDefault="001E3658" w:rsidP="008C2A25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8C2A25">
              <w:rPr>
                <w:i/>
                <w:color w:val="000000"/>
                <w:sz w:val="28"/>
                <w:szCs w:val="28"/>
              </w:rPr>
              <w:t xml:space="preserve">Проводится психогимнастика </w:t>
            </w:r>
          </w:p>
          <w:p w:rsidR="001E3658" w:rsidRPr="008C2A25" w:rsidRDefault="001E3658" w:rsidP="008C2A25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8C2A25">
              <w:rPr>
                <w:i/>
                <w:color w:val="000000"/>
                <w:sz w:val="28"/>
                <w:szCs w:val="28"/>
              </w:rPr>
              <w:t>«Я растение»</w:t>
            </w:r>
          </w:p>
          <w:p w:rsidR="001E3658" w:rsidRDefault="001E3658" w:rsidP="008C2A25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</w:t>
            </w:r>
            <w:r w:rsidR="00FA5B1A">
              <w:rPr>
                <w:color w:val="000000"/>
                <w:sz w:val="28"/>
                <w:szCs w:val="28"/>
              </w:rPr>
              <w:t>присядьте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E3658" w:rsidRDefault="001E3658" w:rsidP="008C2A25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Представьте себе, что вы маленькое растение, которое посадили в теплую землю. Оно еще совсем слабое, хрупкое беззащитное.</w:t>
            </w:r>
          </w:p>
          <w:p w:rsidR="001E3658" w:rsidRDefault="001E3658" w:rsidP="008C2A25">
            <w:pPr>
              <w:pStyle w:val="c1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Но вот добрые руки поливают растение, вытирают с него пыль. Растение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начинает расти, стебель становится крепче, вы тянетесь к свету. Вам так хорошо жить на подоконнике рядом с другими красивыми цветами…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700C9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Растение чувствует себя хорошо.</w:t>
            </w:r>
          </w:p>
          <w:p w:rsidR="001E3658" w:rsidRPr="00EB4626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4626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Pr="00700C92" w:rsidRDefault="001E3658" w:rsidP="008C2A25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214"/>
              </w:tabs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Молодцы, садитесь, ребята. А давайте сейчас поиграем в игру, которая называется</w:t>
            </w:r>
            <w:r>
              <w:rPr>
                <w:rStyle w:val="c3"/>
                <w:color w:val="000000"/>
              </w:rPr>
              <w:t> «</w:t>
            </w:r>
            <w:r w:rsidRPr="00700C92">
              <w:rPr>
                <w:color w:val="000000"/>
                <w:sz w:val="28"/>
                <w:szCs w:val="28"/>
              </w:rPr>
              <w:t>Что есть у каждого растения?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4626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Молодцы ребята!</w:t>
            </w:r>
          </w:p>
          <w:p w:rsidR="001E3658" w:rsidRDefault="001E3658" w:rsidP="00DF114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EB4626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А теперь назовите, что нужно для роста растений</w:t>
            </w: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4626">
              <w:rPr>
                <w:rStyle w:val="c3"/>
                <w:i/>
                <w:color w:val="000000"/>
                <w:sz w:val="28"/>
                <w:szCs w:val="28"/>
              </w:rPr>
              <w:t>Д. Игра «Что растениям нужно для роста?».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Посмотрите на рисунки и </w:t>
            </w:r>
            <w:r w:rsidR="00FA5B1A">
              <w:rPr>
                <w:rStyle w:val="c3"/>
                <w:color w:val="000000"/>
                <w:sz w:val="28"/>
                <w:szCs w:val="28"/>
              </w:rPr>
              <w:t>скажите,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что нужно, чтобы наши растения выросли?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1E3658" w:rsidRPr="00EB4626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4626">
              <w:rPr>
                <w:rStyle w:val="c3"/>
                <w:b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DB1C74">
            <w:pPr>
              <w:pStyle w:val="c1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Правильно! Лейкой мы поливаем растения. Без солнечного света, тепла растения не растут. Растениям нужны земля, воздух, вода. Чтобы растения были красивыми, хорошо росли и цвели, нужно их подкармливать специальными удобрениями. И обязательно им нужна наша забота и любовь!</w:t>
            </w:r>
            <w:r w:rsidRPr="00F82376">
              <w:rPr>
                <w:rStyle w:val="c3"/>
                <w:sz w:val="28"/>
                <w:szCs w:val="28"/>
              </w:rPr>
              <w:t xml:space="preserve"> </w:t>
            </w:r>
          </w:p>
          <w:p w:rsidR="001E3658" w:rsidRPr="00F82376" w:rsidRDefault="001E3658" w:rsidP="00DB1C7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B4626">
              <w:rPr>
                <w:rStyle w:val="c3"/>
                <w:b/>
                <w:sz w:val="28"/>
                <w:szCs w:val="28"/>
              </w:rPr>
              <w:t>Воспитатель:</w:t>
            </w:r>
            <w:r>
              <w:rPr>
                <w:rStyle w:val="c3"/>
                <w:sz w:val="28"/>
                <w:szCs w:val="28"/>
              </w:rPr>
              <w:t xml:space="preserve"> ребята давайте поиграем в игру</w:t>
            </w:r>
            <w:r w:rsidRPr="00F82376">
              <w:rPr>
                <w:rStyle w:val="c3"/>
                <w:sz w:val="28"/>
                <w:szCs w:val="28"/>
              </w:rPr>
              <w:t> «Что бы было, если бы…»</w:t>
            </w:r>
          </w:p>
          <w:p w:rsidR="001E3658" w:rsidRPr="00F82376" w:rsidRDefault="001E3658" w:rsidP="00DB1C7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82376">
              <w:rPr>
                <w:rStyle w:val="c3"/>
                <w:sz w:val="28"/>
                <w:szCs w:val="28"/>
              </w:rPr>
              <w:t>-Что бы было, если бы растение поставили в темное место?</w:t>
            </w:r>
          </w:p>
          <w:p w:rsidR="001E3658" w:rsidRPr="00F82376" w:rsidRDefault="001E3658" w:rsidP="00DB1C7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82376">
              <w:rPr>
                <w:rStyle w:val="c3"/>
                <w:sz w:val="28"/>
                <w:szCs w:val="28"/>
              </w:rPr>
              <w:t>- Что бы было, если бы растение забыли полить?</w:t>
            </w:r>
          </w:p>
          <w:p w:rsidR="001E3658" w:rsidRPr="00F82376" w:rsidRDefault="001E3658" w:rsidP="00DB1C7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82376">
              <w:rPr>
                <w:rStyle w:val="c3"/>
                <w:sz w:val="28"/>
                <w:szCs w:val="28"/>
              </w:rPr>
              <w:t>- Что бы было, если за растением ухаживать: поливать, мыть, рыхлить землю, подкармливать?</w:t>
            </w:r>
          </w:p>
          <w:p w:rsidR="001E3658" w:rsidRDefault="001E3658" w:rsidP="00DB1C7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E3658" w:rsidRPr="00700C92" w:rsidRDefault="001E3658" w:rsidP="009B26DD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150" w:afterAutospacing="0"/>
              <w:ind w:left="0"/>
              <w:rPr>
                <w:color w:val="000000"/>
                <w:sz w:val="28"/>
                <w:szCs w:val="28"/>
              </w:rPr>
            </w:pPr>
            <w:r w:rsidRPr="00EB4626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C92">
              <w:rPr>
                <w:color w:val="000000"/>
                <w:sz w:val="28"/>
                <w:szCs w:val="28"/>
              </w:rPr>
              <w:t>Я вижу,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C92">
              <w:rPr>
                <w:color w:val="000000"/>
                <w:sz w:val="28"/>
                <w:szCs w:val="28"/>
              </w:rPr>
              <w:t>что один цветок стоит печальный. Что же</w:t>
            </w:r>
            <w:r>
              <w:rPr>
                <w:color w:val="000000"/>
                <w:sz w:val="28"/>
                <w:szCs w:val="28"/>
              </w:rPr>
              <w:t xml:space="preserve"> могло случится с этим цветком?</w:t>
            </w:r>
          </w:p>
          <w:p w:rsidR="001E3658" w:rsidRDefault="001E3658" w:rsidP="00EB462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0C92">
              <w:rPr>
                <w:color w:val="000000"/>
                <w:sz w:val="28"/>
                <w:szCs w:val="28"/>
                <w:shd w:val="clear" w:color="auto" w:fill="FFFFFF"/>
              </w:rPr>
              <w:t xml:space="preserve">-Цветок просит нас о помощи. Но как узнать, нужно ли растение </w:t>
            </w:r>
            <w:r w:rsidR="00FA5B1A" w:rsidRPr="00700C92">
              <w:rPr>
                <w:color w:val="000000"/>
                <w:sz w:val="28"/>
                <w:szCs w:val="28"/>
                <w:shd w:val="clear" w:color="auto" w:fill="FFFFFF"/>
              </w:rPr>
              <w:t>поливать</w:t>
            </w:r>
            <w:r w:rsidR="00FA5B1A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FA5B1A" w:rsidRPr="00700C92">
              <w:rPr>
                <w:color w:val="000000"/>
                <w:sz w:val="28"/>
                <w:szCs w:val="28"/>
              </w:rPr>
              <w:t xml:space="preserve"> -</w:t>
            </w:r>
            <w:r w:rsidRPr="00700C92">
              <w:rPr>
                <w:color w:val="000000"/>
                <w:sz w:val="28"/>
                <w:szCs w:val="28"/>
                <w:shd w:val="clear" w:color="auto" w:fill="FFFFFF"/>
              </w:rPr>
              <w:t>Теперь посмотрим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00C92">
              <w:rPr>
                <w:color w:val="000000"/>
                <w:sz w:val="28"/>
                <w:szCs w:val="28"/>
                <w:shd w:val="clear" w:color="auto" w:fill="FFFFFF"/>
              </w:rPr>
              <w:t>,какая земля в горшке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 одного растения и у другого.</w:t>
            </w:r>
          </w:p>
          <w:p w:rsidR="001E3658" w:rsidRDefault="001E3658" w:rsidP="00EB462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Вот мы и определили, который цветок надо полить</w:t>
            </w:r>
          </w:p>
          <w:p w:rsidR="001E3658" w:rsidRPr="00583529" w:rsidRDefault="001E3658" w:rsidP="00F82376">
            <w:pPr>
              <w:pStyle w:val="c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97CF8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Правильно, где сухая земля надо полить, но п</w:t>
            </w:r>
            <w:r w:rsidRPr="00583529">
              <w:rPr>
                <w:sz w:val="28"/>
                <w:szCs w:val="28"/>
              </w:rPr>
              <w:t>оливать</w:t>
            </w:r>
            <w:r>
              <w:rPr>
                <w:sz w:val="28"/>
                <w:szCs w:val="28"/>
              </w:rPr>
              <w:t xml:space="preserve"> растение</w:t>
            </w:r>
            <w:r w:rsidRPr="00583529">
              <w:rPr>
                <w:sz w:val="28"/>
                <w:szCs w:val="28"/>
              </w:rPr>
              <w:t xml:space="preserve">, тоже надо правильно. </w:t>
            </w:r>
            <w:r>
              <w:rPr>
                <w:sz w:val="28"/>
                <w:szCs w:val="28"/>
              </w:rPr>
              <w:t xml:space="preserve">Давайте </w:t>
            </w:r>
            <w:bookmarkStart w:id="0" w:name="_GoBack"/>
            <w:bookmarkEnd w:id="0"/>
            <w:r w:rsidR="00FA5B1A">
              <w:rPr>
                <w:sz w:val="28"/>
                <w:szCs w:val="28"/>
              </w:rPr>
              <w:t>расскажем,</w:t>
            </w:r>
            <w:r>
              <w:rPr>
                <w:sz w:val="28"/>
                <w:szCs w:val="28"/>
              </w:rPr>
              <w:t xml:space="preserve"> как. </w:t>
            </w:r>
          </w:p>
          <w:p w:rsidR="001E3658" w:rsidRDefault="001E3658" w:rsidP="00F82376">
            <w:pPr>
              <w:pStyle w:val="c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Воспитатель помогает ребенку, если он затрудняется с ответом.</w:t>
            </w:r>
          </w:p>
          <w:p w:rsidR="001E3658" w:rsidRDefault="001E3658" w:rsidP="00597CF8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7CF8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Молодец! Действительно, поливать нужно аккуратно, не заливая растение водой, иначе оно погибнет.</w:t>
            </w:r>
          </w:p>
          <w:p w:rsidR="001E3658" w:rsidRDefault="001E3658" w:rsidP="00597CF8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7CF8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Вот и повеселело наше комнатное растение. И в благодарность за нашу заботу будет радовать нас своей красотой. </w:t>
            </w:r>
          </w:p>
          <w:p w:rsidR="001E3658" w:rsidRPr="00E24EB2" w:rsidRDefault="001E3658" w:rsidP="00EB462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F82376">
              <w:rPr>
                <w:sz w:val="28"/>
                <w:szCs w:val="28"/>
              </w:rPr>
              <w:t xml:space="preserve"> </w:t>
            </w:r>
            <w:r w:rsidRPr="00E24EB2">
              <w:rPr>
                <w:rStyle w:val="c3"/>
                <w:b/>
                <w:color w:val="000000"/>
                <w:sz w:val="28"/>
                <w:szCs w:val="28"/>
              </w:rPr>
              <w:t xml:space="preserve">Физкультминутка </w:t>
            </w:r>
            <w:r>
              <w:rPr>
                <w:rStyle w:val="c3"/>
                <w:b/>
                <w:color w:val="000000"/>
                <w:sz w:val="28"/>
                <w:szCs w:val="28"/>
              </w:rPr>
              <w:t>«Аленький цветочек»</w:t>
            </w:r>
          </w:p>
          <w:p w:rsidR="001E3658" w:rsidRPr="003002E8" w:rsidRDefault="001E3658" w:rsidP="0026781B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Комнатные растения в уголке природы.</w:t>
            </w: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259">
              <w:rPr>
                <w:rFonts w:ascii="Times New Roman" w:hAnsi="Times New Roman"/>
                <w:sz w:val="28"/>
                <w:szCs w:val="28"/>
                <w:lang w:eastAsia="ru-RU"/>
              </w:rPr>
              <w:t>Аудиозапись музыки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психогимнастики «Я растение»</w:t>
            </w: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Карточки – схемы «Части растений»</w:t>
            </w: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9B26DD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2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Карточки </w:t>
            </w:r>
            <w:r w:rsidRPr="009B26DD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«Что растениям нужно для роста?»</w:t>
            </w: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Комнатное растение, которое надо полить.</w:t>
            </w: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B7EE6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горшка с цветами в одном сухая земля, а в другом влажная, влажные салфетки.</w:t>
            </w:r>
          </w:p>
          <w:p w:rsidR="001E3658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414259" w:rsidRDefault="001E3658" w:rsidP="009B26D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Леечка с водой.</w:t>
            </w:r>
          </w:p>
        </w:tc>
      </w:tr>
      <w:tr w:rsidR="001E3658" w:rsidRPr="003002E8" w:rsidTr="002B7EE6">
        <w:trPr>
          <w:trHeight w:val="157"/>
        </w:trPr>
        <w:tc>
          <w:tcPr>
            <w:tcW w:w="14679" w:type="dxa"/>
            <w:gridSpan w:val="4"/>
          </w:tcPr>
          <w:p w:rsidR="001E3658" w:rsidRPr="003002E8" w:rsidRDefault="001E3658" w:rsidP="002F2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1E3658" w:rsidRPr="003002E8" w:rsidRDefault="001E3658" w:rsidP="002F2315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Подведение итогов  образовательной деятельности.</w:t>
            </w: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 w:rsidRPr="003002E8">
              <w:rPr>
                <w:rFonts w:ascii="Times New Roman" w:hAnsi="Times New Roman"/>
                <w:sz w:val="28"/>
                <w:szCs w:val="28"/>
                <w:lang w:eastAsia="ru-RU"/>
              </w:rPr>
              <w:t>1. Поощрить детей за активную деятельность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вызвать эмоциональный отклик на результат своей деятельности.</w:t>
            </w:r>
          </w:p>
        </w:tc>
      </w:tr>
      <w:tr w:rsidR="001E3658" w:rsidRPr="003002E8" w:rsidTr="00640FC5">
        <w:trPr>
          <w:trHeight w:val="157"/>
        </w:trPr>
        <w:tc>
          <w:tcPr>
            <w:tcW w:w="4892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892" w:type="dxa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</w:tcPr>
          <w:p w:rsidR="001E3658" w:rsidRPr="003002E8" w:rsidRDefault="001E3658" w:rsidP="002F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02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E3658" w:rsidRPr="003002E8" w:rsidTr="00640FC5">
        <w:trPr>
          <w:trHeight w:val="157"/>
        </w:trPr>
        <w:tc>
          <w:tcPr>
            <w:tcW w:w="4892" w:type="dxa"/>
          </w:tcPr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О растениях, о комнатных растениях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Дети: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Поливать водой, рыхлить землю, им нужно солнечное тепло, подкармливать удобрениями, теплый воздух.</w:t>
            </w: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pStyle w:val="a6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002E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Воспитатель: 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- Ребята, наше путешествие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заканчивается, скажите, пожалуйста, о чем мы с вами разговаривали.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Ребята, скажите, как надо заботиться о растениях?</w:t>
            </w:r>
          </w:p>
          <w:p w:rsidR="001E3658" w:rsidRDefault="001E3658" w:rsidP="00700C9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Воспитатель:</w:t>
            </w:r>
          </w:p>
          <w:p w:rsidR="001E3658" w:rsidRDefault="001E3658" w:rsidP="00424AC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Правильно. Теперь вы знаете как растут растения, цветы, как за ними надо ухаживать. Без нашей доброты, любви и заботы наши комнатные растения не могут выжить. Я надеюсь, что и у себя дома и в группе вы будете бережно относиться к растениям, не будете рвать листочки и цветы, а будете тихо шепотом спрашивать них «Как вы себя чувствуете?», «Хорошо ли вам у нас в группе живется?»</w:t>
            </w:r>
          </w:p>
          <w:p w:rsidR="001E3658" w:rsidRPr="00E907EE" w:rsidRDefault="001E3658" w:rsidP="0026781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907EE">
              <w:rPr>
                <w:rStyle w:val="c3"/>
                <w:color w:val="000000"/>
                <w:sz w:val="28"/>
                <w:szCs w:val="28"/>
              </w:rPr>
              <w:t xml:space="preserve">Посмотрите ребята, цветочная фея прислала нам конверт, а в конверте картинки, комнатных растений которые </w:t>
            </w:r>
            <w:r>
              <w:rPr>
                <w:rStyle w:val="c3"/>
                <w:color w:val="000000"/>
                <w:sz w:val="28"/>
                <w:szCs w:val="28"/>
              </w:rPr>
              <w:t>нужно раскрасить</w:t>
            </w:r>
            <w:r w:rsidRPr="00E907EE"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95" w:type="dxa"/>
            <w:gridSpan w:val="2"/>
          </w:tcPr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3658" w:rsidRPr="003002E8" w:rsidRDefault="001E3658" w:rsidP="002F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Конверт с картинками раскрасками</w:t>
            </w:r>
          </w:p>
        </w:tc>
      </w:tr>
    </w:tbl>
    <w:p w:rsidR="001E3658" w:rsidRPr="007C2C79" w:rsidRDefault="001E3658" w:rsidP="007C2C79">
      <w:pPr>
        <w:rPr>
          <w:rFonts w:ascii="Times New Roman" w:hAnsi="Times New Roman"/>
          <w:sz w:val="28"/>
          <w:szCs w:val="28"/>
        </w:rPr>
      </w:pPr>
    </w:p>
    <w:sectPr w:rsidR="001E3658" w:rsidRPr="007C2C79" w:rsidSect="007C2C79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82" w:rsidRDefault="00137082" w:rsidP="00DB1C74">
      <w:pPr>
        <w:spacing w:after="0" w:line="240" w:lineRule="auto"/>
      </w:pPr>
      <w:r>
        <w:separator/>
      </w:r>
    </w:p>
  </w:endnote>
  <w:endnote w:type="continuationSeparator" w:id="0">
    <w:p w:rsidR="00137082" w:rsidRDefault="00137082" w:rsidP="00DB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58" w:rsidRDefault="0013708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B1A">
      <w:rPr>
        <w:noProof/>
      </w:rPr>
      <w:t>8</w:t>
    </w:r>
    <w:r>
      <w:rPr>
        <w:noProof/>
      </w:rPr>
      <w:fldChar w:fldCharType="end"/>
    </w:r>
  </w:p>
  <w:p w:rsidR="001E3658" w:rsidRDefault="001E36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82" w:rsidRDefault="00137082" w:rsidP="00DB1C74">
      <w:pPr>
        <w:spacing w:after="0" w:line="240" w:lineRule="auto"/>
      </w:pPr>
      <w:r>
        <w:separator/>
      </w:r>
    </w:p>
  </w:footnote>
  <w:footnote w:type="continuationSeparator" w:id="0">
    <w:p w:rsidR="00137082" w:rsidRDefault="00137082" w:rsidP="00DB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1D66"/>
    <w:multiLevelType w:val="hybridMultilevel"/>
    <w:tmpl w:val="AE3845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6A1B16"/>
    <w:multiLevelType w:val="multilevel"/>
    <w:tmpl w:val="C14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39CF"/>
    <w:multiLevelType w:val="multilevel"/>
    <w:tmpl w:val="DE6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B5B15"/>
    <w:multiLevelType w:val="multilevel"/>
    <w:tmpl w:val="F2F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082A30"/>
    <w:multiLevelType w:val="hybridMultilevel"/>
    <w:tmpl w:val="98601CA0"/>
    <w:lvl w:ilvl="0" w:tplc="81AC2A50">
      <w:start w:val="3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79"/>
    <w:rsid w:val="000061AE"/>
    <w:rsid w:val="00014CA1"/>
    <w:rsid w:val="00084075"/>
    <w:rsid w:val="000C0CCE"/>
    <w:rsid w:val="00137082"/>
    <w:rsid w:val="00173A06"/>
    <w:rsid w:val="00192E3B"/>
    <w:rsid w:val="00193E32"/>
    <w:rsid w:val="001E3658"/>
    <w:rsid w:val="0026781B"/>
    <w:rsid w:val="00295B68"/>
    <w:rsid w:val="002B7EE6"/>
    <w:rsid w:val="002F2315"/>
    <w:rsid w:val="003002E8"/>
    <w:rsid w:val="00314345"/>
    <w:rsid w:val="00325C0C"/>
    <w:rsid w:val="00387433"/>
    <w:rsid w:val="003E0DE3"/>
    <w:rsid w:val="003E5CFD"/>
    <w:rsid w:val="00414259"/>
    <w:rsid w:val="00424AC3"/>
    <w:rsid w:val="00473037"/>
    <w:rsid w:val="00523F10"/>
    <w:rsid w:val="00571BA8"/>
    <w:rsid w:val="00583529"/>
    <w:rsid w:val="00597CF8"/>
    <w:rsid w:val="00612136"/>
    <w:rsid w:val="00617773"/>
    <w:rsid w:val="0062283E"/>
    <w:rsid w:val="00640FC5"/>
    <w:rsid w:val="00673675"/>
    <w:rsid w:val="006B4499"/>
    <w:rsid w:val="00700C92"/>
    <w:rsid w:val="007501EB"/>
    <w:rsid w:val="0075143A"/>
    <w:rsid w:val="007C2C79"/>
    <w:rsid w:val="00840131"/>
    <w:rsid w:val="008B4413"/>
    <w:rsid w:val="008C2A25"/>
    <w:rsid w:val="009B26DD"/>
    <w:rsid w:val="00A154C3"/>
    <w:rsid w:val="00B83764"/>
    <w:rsid w:val="00BE4870"/>
    <w:rsid w:val="00BF3910"/>
    <w:rsid w:val="00C9351D"/>
    <w:rsid w:val="00CD5F13"/>
    <w:rsid w:val="00DB1C74"/>
    <w:rsid w:val="00DC551F"/>
    <w:rsid w:val="00DF1146"/>
    <w:rsid w:val="00E2228A"/>
    <w:rsid w:val="00E24EB2"/>
    <w:rsid w:val="00E259F0"/>
    <w:rsid w:val="00E37F47"/>
    <w:rsid w:val="00E517CC"/>
    <w:rsid w:val="00E907EE"/>
    <w:rsid w:val="00E96872"/>
    <w:rsid w:val="00EB4626"/>
    <w:rsid w:val="00EF5BC2"/>
    <w:rsid w:val="00F82366"/>
    <w:rsid w:val="00F82376"/>
    <w:rsid w:val="00FA5B1A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858F6-1864-46C0-9810-6AFEA77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7C2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7C2C79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uiPriority w:val="99"/>
    <w:semiHidden/>
    <w:locked/>
    <w:rsid w:val="007C2C79"/>
    <w:rPr>
      <w:rFonts w:ascii="Calibri" w:hAnsi="Calibri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2B7EE6"/>
    <w:pPr>
      <w:ind w:left="720"/>
      <w:contextualSpacing/>
    </w:pPr>
  </w:style>
  <w:style w:type="paragraph" w:styleId="a6">
    <w:name w:val="Normal (Web)"/>
    <w:basedOn w:val="a"/>
    <w:uiPriority w:val="99"/>
    <w:rsid w:val="002B7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B7EE6"/>
    <w:rPr>
      <w:rFonts w:cs="Times New Roman"/>
    </w:rPr>
  </w:style>
  <w:style w:type="character" w:customStyle="1" w:styleId="c3">
    <w:name w:val="c3"/>
    <w:uiPriority w:val="99"/>
    <w:rsid w:val="00387433"/>
    <w:rPr>
      <w:rFonts w:cs="Times New Roman"/>
    </w:rPr>
  </w:style>
  <w:style w:type="paragraph" w:customStyle="1" w:styleId="c1">
    <w:name w:val="c1"/>
    <w:basedOn w:val="a"/>
    <w:uiPriority w:val="99"/>
    <w:rsid w:val="00387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583529"/>
    <w:rPr>
      <w:rFonts w:cs="Times New Roman"/>
      <w:i/>
      <w:iCs/>
    </w:rPr>
  </w:style>
  <w:style w:type="character" w:customStyle="1" w:styleId="c0">
    <w:name w:val="c0"/>
    <w:uiPriority w:val="99"/>
    <w:rsid w:val="00DB1C74"/>
    <w:rPr>
      <w:rFonts w:cs="Times New Roman"/>
    </w:rPr>
  </w:style>
  <w:style w:type="paragraph" w:styleId="a8">
    <w:name w:val="footer"/>
    <w:basedOn w:val="a"/>
    <w:link w:val="a9"/>
    <w:uiPriority w:val="99"/>
    <w:rsid w:val="00DB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B1C74"/>
    <w:rPr>
      <w:rFonts w:ascii="Calibri" w:hAnsi="Calibri" w:cs="Times New Roman"/>
      <w:sz w:val="22"/>
      <w:szCs w:val="22"/>
    </w:rPr>
  </w:style>
  <w:style w:type="character" w:customStyle="1" w:styleId="c2">
    <w:name w:val="c2"/>
    <w:uiPriority w:val="99"/>
    <w:rsid w:val="0075143A"/>
    <w:rPr>
      <w:rFonts w:cs="Times New Roman"/>
    </w:rPr>
  </w:style>
  <w:style w:type="character" w:styleId="aa">
    <w:name w:val="Hyperlink"/>
    <w:uiPriority w:val="99"/>
    <w:rsid w:val="00192E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tskisad.nezabud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17</cp:revision>
  <cp:lastPrinted>2017-11-22T01:59:00Z</cp:lastPrinted>
  <dcterms:created xsi:type="dcterms:W3CDTF">2017-11-19T08:55:00Z</dcterms:created>
  <dcterms:modified xsi:type="dcterms:W3CDTF">2018-10-20T12:01:00Z</dcterms:modified>
</cp:coreProperties>
</file>